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DE" w:rsidRPr="006515DE" w:rsidRDefault="006515DE" w:rsidP="006515DE">
      <w:pPr>
        <w:rPr>
          <w:b/>
          <w:bCs/>
        </w:rPr>
      </w:pPr>
      <w:r w:rsidRPr="006515DE">
        <w:rPr>
          <w:b/>
          <w:bCs/>
        </w:rPr>
        <w:t>AnimationPlayableUtilities</w:t>
      </w:r>
    </w:p>
    <w:p w:rsidR="006515DE" w:rsidRPr="006515DE" w:rsidRDefault="006515DE" w:rsidP="006515DE">
      <w:r w:rsidRPr="006515DE">
        <w:t>class in UnityEngine.Playables</w:t>
      </w:r>
    </w:p>
    <w:p w:rsidR="006515DE" w:rsidRPr="006515DE" w:rsidRDefault="006515DE" w:rsidP="006515DE">
      <w:pPr>
        <w:rPr>
          <w:b/>
          <w:bCs/>
        </w:rPr>
      </w:pPr>
      <w:r w:rsidRPr="006515DE">
        <w:rPr>
          <w:b/>
          <w:bCs/>
        </w:rPr>
        <w:t>Description</w:t>
      </w:r>
    </w:p>
    <w:p w:rsidR="006515DE" w:rsidRPr="006515DE" w:rsidRDefault="006515DE" w:rsidP="006515DE">
      <w:r w:rsidRPr="006515DE">
        <w:t>实现高级 utility 方法以简化带有动画的 </w:t>
      </w:r>
      <w:hyperlink r:id="rId6" w:history="1">
        <w:r w:rsidRPr="006515DE">
          <w:rPr>
            <w:rStyle w:val="a7"/>
          </w:rPr>
          <w:t>Playable</w:t>
        </w:r>
      </w:hyperlink>
      <w:r w:rsidRPr="006515DE">
        <w:t> API 的使用。</w:t>
      </w:r>
    </w:p>
    <w:p w:rsidR="006515DE" w:rsidRPr="006515DE" w:rsidRDefault="006515DE" w:rsidP="006515DE">
      <w:pPr>
        <w:rPr>
          <w:b/>
          <w:bCs/>
        </w:rPr>
      </w:pPr>
      <w:r w:rsidRPr="006515DE">
        <w:rPr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9198"/>
      </w:tblGrid>
      <w:tr w:rsidR="006515DE" w:rsidRPr="006515DE" w:rsidTr="006515DE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515DE" w:rsidRPr="006515DE" w:rsidRDefault="006515DE" w:rsidP="006515DE">
            <w:hyperlink r:id="rId7" w:history="1">
              <w:r w:rsidRPr="006515DE">
                <w:rPr>
                  <w:rStyle w:val="a7"/>
                </w:rPr>
                <w:t>Play</w:t>
              </w:r>
            </w:hyperlink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515DE" w:rsidRPr="006515DE" w:rsidRDefault="006515DE" w:rsidP="006515DE">
            <w:r w:rsidRPr="006515DE">
              <w:t>在给定的动画器上播放 Playable。</w:t>
            </w:r>
          </w:p>
        </w:tc>
      </w:tr>
      <w:tr w:rsidR="006515DE" w:rsidRPr="006515DE" w:rsidTr="006515DE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515DE" w:rsidRPr="006515DE" w:rsidRDefault="006515DE" w:rsidP="006515DE">
            <w:hyperlink r:id="rId8" w:history="1">
              <w:r w:rsidRPr="006515DE">
                <w:rPr>
                  <w:rStyle w:val="a7"/>
                </w:rPr>
                <w:t>PlayAnimatorController</w:t>
              </w:r>
            </w:hyperlink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515DE" w:rsidRPr="006515DE" w:rsidRDefault="006515DE" w:rsidP="006515DE">
            <w:r w:rsidRPr="006515DE">
              <w:t>创建要在给定动画器上播放的 PlayableGraph。此外，还为给定 RuntimeAnimatorController 创建一个 AnimatorControllerPlayable。</w:t>
            </w:r>
          </w:p>
        </w:tc>
      </w:tr>
      <w:tr w:rsidR="006515DE" w:rsidRPr="006515DE" w:rsidTr="006515DE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515DE" w:rsidRPr="006515DE" w:rsidRDefault="006515DE" w:rsidP="006515DE">
            <w:hyperlink r:id="rId9" w:history="1">
              <w:r w:rsidRPr="007D3655">
                <w:rPr>
                  <w:rStyle w:val="a7"/>
                  <w:color w:val="FF0000"/>
                </w:rPr>
                <w:t>PlayClip</w:t>
              </w:r>
            </w:hyperlink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515DE" w:rsidRPr="006515DE" w:rsidRDefault="006515DE" w:rsidP="006515DE">
            <w:r w:rsidRPr="006515DE">
              <w:t>创建要在给定动画器上播放的 PlayableGraph。此外，还为给定 AnimationClip 创建一个 AnimationClipPlayable。</w:t>
            </w:r>
          </w:p>
        </w:tc>
      </w:tr>
      <w:tr w:rsidR="006515DE" w:rsidRPr="006515DE" w:rsidTr="006515DE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515DE" w:rsidRPr="006515DE" w:rsidRDefault="006515DE" w:rsidP="006515DE">
            <w:hyperlink r:id="rId10" w:history="1">
              <w:r w:rsidRPr="006515DE">
                <w:rPr>
                  <w:rStyle w:val="a7"/>
                </w:rPr>
                <w:t>PlayLayerMixer</w:t>
              </w:r>
            </w:hyperlink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515DE" w:rsidRPr="006515DE" w:rsidRDefault="006515DE" w:rsidP="006515DE">
            <w:r w:rsidRPr="006515DE">
              <w:t>创建要在给定动画器上播放的 PlayableGraph。此外，还创建一个 AnimationLayerMixerPlayable。</w:t>
            </w:r>
          </w:p>
        </w:tc>
      </w:tr>
      <w:tr w:rsidR="006515DE" w:rsidRPr="006515DE" w:rsidTr="006515DE">
        <w:tc>
          <w:tcPr>
            <w:tcW w:w="24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515DE" w:rsidRPr="006515DE" w:rsidRDefault="006515DE" w:rsidP="006515DE">
            <w:hyperlink r:id="rId11" w:history="1">
              <w:r w:rsidRPr="006515DE">
                <w:rPr>
                  <w:rStyle w:val="a7"/>
                </w:rPr>
                <w:t>PlayMixer</w:t>
              </w:r>
            </w:hyperlink>
          </w:p>
        </w:tc>
        <w:tc>
          <w:tcPr>
            <w:tcW w:w="191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515DE" w:rsidRPr="006515DE" w:rsidRDefault="006515DE" w:rsidP="006515DE">
            <w:r w:rsidRPr="006515DE">
              <w:t>创建要在给</w:t>
            </w:r>
            <w:bookmarkStart w:id="0" w:name="_GoBack"/>
            <w:bookmarkEnd w:id="0"/>
            <w:r w:rsidRPr="006515DE">
              <w:t>定动画器上播放的 PlayableGraph。此外，还创建一个 AnimationMixerPlayable。</w:t>
            </w:r>
          </w:p>
        </w:tc>
      </w:tr>
    </w:tbl>
    <w:p w:rsidR="00E37858" w:rsidRDefault="00670744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744" w:rsidRDefault="00670744" w:rsidP="006515DE">
      <w:r>
        <w:separator/>
      </w:r>
    </w:p>
  </w:endnote>
  <w:endnote w:type="continuationSeparator" w:id="0">
    <w:p w:rsidR="00670744" w:rsidRDefault="00670744" w:rsidP="0065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744" w:rsidRDefault="00670744" w:rsidP="006515DE">
      <w:r>
        <w:separator/>
      </w:r>
    </w:p>
  </w:footnote>
  <w:footnote w:type="continuationSeparator" w:id="0">
    <w:p w:rsidR="00670744" w:rsidRDefault="00670744" w:rsidP="00651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EF"/>
    <w:rsid w:val="003A4FEF"/>
    <w:rsid w:val="006515DE"/>
    <w:rsid w:val="0066787C"/>
    <w:rsid w:val="00670744"/>
    <w:rsid w:val="007D3655"/>
    <w:rsid w:val="00A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3259E-055D-4DE1-8612-4AB7BB83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5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5DE"/>
    <w:rPr>
      <w:sz w:val="18"/>
      <w:szCs w:val="18"/>
    </w:rPr>
  </w:style>
  <w:style w:type="character" w:styleId="a7">
    <w:name w:val="Hyperlink"/>
    <w:basedOn w:val="a0"/>
    <w:uiPriority w:val="99"/>
    <w:unhideWhenUsed/>
    <w:rsid w:val="00651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Playables.AnimationPlayableUtilities.PlayAnimatorController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Playables.AnimationPlayableUtilities.Play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Playables.AnimationPlayableUtilities.PlayMixer.html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Playables.AnimationPlayableUtilities.PlayLayerMixe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Playables.AnimationPlayableUtilities.PlayCli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2020-12-17T03:14:00Z</dcterms:created>
  <dcterms:modified xsi:type="dcterms:W3CDTF">2020-12-17T03:17:00Z</dcterms:modified>
</cp:coreProperties>
</file>