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57C" w:rsidRPr="006A457C" w:rsidRDefault="006A457C" w:rsidP="006A457C">
      <w:pPr>
        <w:rPr>
          <w:b/>
          <w:bCs/>
        </w:rPr>
      </w:pPr>
      <w:bookmarkStart w:id="0" w:name="_GoBack"/>
      <w:r w:rsidRPr="006A457C">
        <w:rPr>
          <w:b/>
          <w:bCs/>
        </w:rPr>
        <w:t>PlayableBehaviour</w:t>
      </w:r>
    </w:p>
    <w:bookmarkEnd w:id="0"/>
    <w:p w:rsidR="006A457C" w:rsidRPr="006A457C" w:rsidRDefault="006A457C" w:rsidP="006A457C">
      <w:pPr>
        <w:rPr>
          <w:rFonts w:hint="eastAsia"/>
        </w:rPr>
      </w:pPr>
      <w:r w:rsidRPr="006A457C">
        <w:t>class in UnityEngine.Playables</w:t>
      </w:r>
    </w:p>
    <w:p w:rsidR="006A457C" w:rsidRPr="006A457C" w:rsidRDefault="006A457C" w:rsidP="006A457C">
      <w:r w:rsidRPr="006A457C">
        <w:t>Implements interfaces:</w:t>
      </w:r>
      <w:hyperlink r:id="rId6" w:history="1">
        <w:r w:rsidRPr="006A457C">
          <w:rPr>
            <w:rStyle w:val="a7"/>
          </w:rPr>
          <w:t>IPlayableBehaviour</w:t>
        </w:r>
      </w:hyperlink>
    </w:p>
    <w:p w:rsidR="00B3442D" w:rsidRPr="00B3442D" w:rsidRDefault="00B3442D" w:rsidP="00B3442D">
      <w:pPr>
        <w:rPr>
          <w:b/>
          <w:bCs/>
        </w:rPr>
      </w:pPr>
      <w:r w:rsidRPr="00B3442D">
        <w:rPr>
          <w:b/>
          <w:bCs/>
        </w:rPr>
        <w:t>Public Functions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686"/>
        <w:gridCol w:w="18914"/>
      </w:tblGrid>
      <w:tr w:rsidR="00B3442D" w:rsidRPr="00B3442D" w:rsidTr="00B726CE">
        <w:tc>
          <w:tcPr>
            <w:tcW w:w="2686"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B3442D" w:rsidRPr="00B3442D" w:rsidRDefault="00B3442D" w:rsidP="00B3442D">
            <w:hyperlink r:id="rId7" w:history="1">
              <w:r w:rsidRPr="00B3442D">
                <w:rPr>
                  <w:rStyle w:val="a7"/>
                </w:rPr>
                <w:t>OnBehaviourDelay</w:t>
              </w:r>
            </w:hyperlink>
          </w:p>
        </w:tc>
        <w:tc>
          <w:tcPr>
            <w:tcW w:w="18914"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B3442D" w:rsidRPr="00B3442D" w:rsidRDefault="00B3442D" w:rsidP="00B3442D">
            <w:r w:rsidRPr="00B3442D">
              <w:t>在 Playable 播放状态更改为 PlayState.Delayed 时调用此函数。</w:t>
            </w:r>
          </w:p>
        </w:tc>
      </w:tr>
      <w:tr w:rsidR="00B3442D" w:rsidRPr="00B3442D" w:rsidTr="00B726CE">
        <w:tc>
          <w:tcPr>
            <w:tcW w:w="268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B3442D" w:rsidRPr="00B3442D" w:rsidRDefault="00B3442D" w:rsidP="00B3442D">
            <w:hyperlink r:id="rId8" w:history="1">
              <w:r w:rsidRPr="00B3442D">
                <w:rPr>
                  <w:rStyle w:val="a7"/>
                </w:rPr>
                <w:t>OnBehaviourPause</w:t>
              </w:r>
            </w:hyperlink>
          </w:p>
        </w:tc>
        <w:tc>
          <w:tcPr>
            <w:tcW w:w="1891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B3442D" w:rsidRPr="00B3442D" w:rsidRDefault="00B3442D" w:rsidP="00B3442D">
            <w:r w:rsidRPr="00B3442D">
              <w:t>This method is invoked when one of the following situations occurs: The effective play state during traversal is changed to PlayState.Paused. This state is indicated by FrameData.effectivePlayState. The PlayableGraph is stopped while the playable play state is Playing. This state is indicated by PlayableGraph.IsPlaying returning true.</w:t>
            </w:r>
          </w:p>
        </w:tc>
      </w:tr>
      <w:tr w:rsidR="00B3442D" w:rsidRPr="00B3442D" w:rsidTr="00B726CE">
        <w:tc>
          <w:tcPr>
            <w:tcW w:w="2686"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B3442D" w:rsidRPr="00B3442D" w:rsidRDefault="00B3442D" w:rsidP="00B3442D">
            <w:hyperlink r:id="rId9" w:history="1">
              <w:r w:rsidRPr="00B3442D">
                <w:rPr>
                  <w:rStyle w:val="a7"/>
                </w:rPr>
                <w:t>OnBehaviourPlay</w:t>
              </w:r>
            </w:hyperlink>
          </w:p>
        </w:tc>
        <w:tc>
          <w:tcPr>
            <w:tcW w:w="18914"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B3442D" w:rsidRPr="00B3442D" w:rsidRDefault="00B3442D" w:rsidP="00B3442D">
            <w:r w:rsidRPr="00B3442D">
              <w:t>在 Playable 播放状态更改为 PlayState.Playing 时调用此函数。</w:t>
            </w:r>
          </w:p>
        </w:tc>
      </w:tr>
      <w:tr w:rsidR="00B3442D" w:rsidRPr="00B3442D" w:rsidTr="00B726CE">
        <w:tc>
          <w:tcPr>
            <w:tcW w:w="268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B3442D" w:rsidRPr="00B3442D" w:rsidRDefault="00B3442D" w:rsidP="00B3442D">
            <w:hyperlink r:id="rId10" w:history="1">
              <w:r w:rsidRPr="00B3442D">
                <w:rPr>
                  <w:rStyle w:val="a7"/>
                </w:rPr>
                <w:t>OnGraphStart</w:t>
              </w:r>
            </w:hyperlink>
          </w:p>
        </w:tc>
        <w:tc>
          <w:tcPr>
            <w:tcW w:w="1891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B3442D" w:rsidRPr="00B3442D" w:rsidRDefault="00B3442D" w:rsidP="00B3442D">
            <w:r w:rsidRPr="00B3442D">
              <w:t>在拥有此 PlayableBehaviour 的 PlayableGraph 启动时调用此函数。</w:t>
            </w:r>
          </w:p>
        </w:tc>
      </w:tr>
      <w:tr w:rsidR="00B3442D" w:rsidRPr="00B3442D" w:rsidTr="00B726CE">
        <w:tc>
          <w:tcPr>
            <w:tcW w:w="2686"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B3442D" w:rsidRPr="00B3442D" w:rsidRDefault="00B3442D" w:rsidP="00B3442D">
            <w:hyperlink r:id="rId11" w:history="1">
              <w:r w:rsidRPr="00B3442D">
                <w:rPr>
                  <w:rStyle w:val="a7"/>
                </w:rPr>
                <w:t>OnGraphStop</w:t>
              </w:r>
            </w:hyperlink>
          </w:p>
        </w:tc>
        <w:tc>
          <w:tcPr>
            <w:tcW w:w="18914"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B3442D" w:rsidRPr="00B3442D" w:rsidRDefault="00B3442D" w:rsidP="00B3442D">
            <w:r w:rsidRPr="00B3442D">
              <w:t>在拥有此 PlayableBehaviour 的 PlayableGraph 停止时调用此函数。</w:t>
            </w:r>
          </w:p>
        </w:tc>
      </w:tr>
      <w:tr w:rsidR="00B3442D" w:rsidRPr="00B3442D" w:rsidTr="00B726CE">
        <w:tc>
          <w:tcPr>
            <w:tcW w:w="268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B3442D" w:rsidRPr="00B3442D" w:rsidRDefault="00B3442D" w:rsidP="00B3442D">
            <w:hyperlink r:id="rId12" w:history="1">
              <w:r w:rsidRPr="00711E5D">
                <w:rPr>
                  <w:rStyle w:val="a7"/>
                  <w:color w:val="FF0000"/>
                </w:rPr>
                <w:t>OnPlayableCreate</w:t>
              </w:r>
            </w:hyperlink>
          </w:p>
        </w:tc>
        <w:tc>
          <w:tcPr>
            <w:tcW w:w="1891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B3442D" w:rsidRPr="00B3442D" w:rsidRDefault="00B3442D" w:rsidP="00B3442D">
            <w:r w:rsidRPr="00B3442D">
              <w:t>在拥有 PlayableBehaviour 的 Playable 创建后调用此函数。</w:t>
            </w:r>
          </w:p>
        </w:tc>
      </w:tr>
      <w:tr w:rsidR="00B3442D" w:rsidRPr="00B3442D" w:rsidTr="00B726CE">
        <w:tc>
          <w:tcPr>
            <w:tcW w:w="2686"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B3442D" w:rsidRPr="00B3442D" w:rsidRDefault="00B3442D" w:rsidP="00B3442D">
            <w:hyperlink r:id="rId13" w:history="1">
              <w:r w:rsidRPr="00B3442D">
                <w:rPr>
                  <w:rStyle w:val="a7"/>
                </w:rPr>
                <w:t>OnPlayableDestroy</w:t>
              </w:r>
            </w:hyperlink>
          </w:p>
        </w:tc>
        <w:tc>
          <w:tcPr>
            <w:tcW w:w="18914"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B3442D" w:rsidRPr="00B3442D" w:rsidRDefault="00B3442D" w:rsidP="00B3442D">
            <w:r w:rsidRPr="00B3442D">
              <w:t>在拥有 PlayableBehaviour 的 Playable 销毁后调用此函数。</w:t>
            </w:r>
          </w:p>
        </w:tc>
      </w:tr>
      <w:tr w:rsidR="00B3442D" w:rsidRPr="00B3442D" w:rsidTr="00B726CE">
        <w:tc>
          <w:tcPr>
            <w:tcW w:w="268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B3442D" w:rsidRPr="00B3442D" w:rsidRDefault="00B3442D" w:rsidP="00B3442D">
            <w:hyperlink r:id="rId14" w:history="1">
              <w:r w:rsidRPr="00B3442D">
                <w:rPr>
                  <w:rStyle w:val="a7"/>
                </w:rPr>
                <w:t>PrepareData</w:t>
              </w:r>
            </w:hyperlink>
          </w:p>
        </w:tc>
        <w:tc>
          <w:tcPr>
            <w:tcW w:w="1891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B3442D" w:rsidRPr="00B3442D" w:rsidRDefault="00B3442D" w:rsidP="00B3442D">
            <w:r w:rsidRPr="00B3442D">
              <w:t>在 PlayableGraph 的 PrepareData 阶段调用此函数。</w:t>
            </w:r>
          </w:p>
        </w:tc>
      </w:tr>
      <w:tr w:rsidR="00B3442D" w:rsidRPr="00B3442D" w:rsidTr="00B726CE">
        <w:tc>
          <w:tcPr>
            <w:tcW w:w="2686"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B3442D" w:rsidRPr="00B3442D" w:rsidRDefault="00B3442D" w:rsidP="00B3442D">
            <w:hyperlink r:id="rId15" w:history="1">
              <w:r w:rsidRPr="000526AF">
                <w:rPr>
                  <w:rStyle w:val="a7"/>
                  <w:color w:val="FF0000"/>
                </w:rPr>
                <w:t>PrepareFrame</w:t>
              </w:r>
            </w:hyperlink>
          </w:p>
        </w:tc>
        <w:tc>
          <w:tcPr>
            <w:tcW w:w="18914" w:type="dxa"/>
            <w:tcBorders>
              <w:top w:val="single" w:sz="6" w:space="0" w:color="E6E6E6"/>
              <w:left w:val="single" w:sz="6" w:space="0" w:color="E6E6E6"/>
              <w:bottom w:val="single" w:sz="6" w:space="0" w:color="E6E6E6"/>
              <w:right w:val="single" w:sz="6" w:space="0" w:color="E6E6E6"/>
            </w:tcBorders>
            <w:shd w:val="clear" w:color="auto" w:fill="F8F8F8"/>
            <w:tcMar>
              <w:top w:w="75" w:type="dxa"/>
              <w:left w:w="150" w:type="dxa"/>
              <w:bottom w:w="75" w:type="dxa"/>
              <w:right w:w="150" w:type="dxa"/>
            </w:tcMar>
            <w:hideMark/>
          </w:tcPr>
          <w:p w:rsidR="00B3442D" w:rsidRPr="00B3442D" w:rsidRDefault="00B3442D" w:rsidP="00B3442D">
            <w:r w:rsidRPr="00B3442D">
              <w:t>在 PlayableGraph 的 PrepareFrame 阶段调用此函数。</w:t>
            </w:r>
          </w:p>
        </w:tc>
      </w:tr>
      <w:tr w:rsidR="00B3442D" w:rsidRPr="00B3442D" w:rsidTr="00B726CE">
        <w:tc>
          <w:tcPr>
            <w:tcW w:w="2686"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B3442D" w:rsidRPr="00B3442D" w:rsidRDefault="00B3442D" w:rsidP="00B3442D">
            <w:hyperlink r:id="rId16" w:history="1">
              <w:r w:rsidRPr="00B3442D">
                <w:rPr>
                  <w:rStyle w:val="a7"/>
                </w:rPr>
                <w:t>ProcessFrame</w:t>
              </w:r>
            </w:hyperlink>
          </w:p>
        </w:tc>
        <w:tc>
          <w:tcPr>
            <w:tcW w:w="18914" w:type="dxa"/>
            <w:tcBorders>
              <w:top w:val="single" w:sz="6" w:space="0" w:color="E6E6E6"/>
              <w:left w:val="single" w:sz="6" w:space="0" w:color="E6E6E6"/>
              <w:bottom w:val="single" w:sz="6" w:space="0" w:color="E6E6E6"/>
              <w:right w:val="single" w:sz="6" w:space="0" w:color="E6E6E6"/>
            </w:tcBorders>
            <w:shd w:val="clear" w:color="auto" w:fill="FFFFFF"/>
            <w:tcMar>
              <w:top w:w="75" w:type="dxa"/>
              <w:left w:w="150" w:type="dxa"/>
              <w:bottom w:w="75" w:type="dxa"/>
              <w:right w:w="150" w:type="dxa"/>
            </w:tcMar>
            <w:hideMark/>
          </w:tcPr>
          <w:p w:rsidR="00B3442D" w:rsidRPr="00B3442D" w:rsidRDefault="00B3442D" w:rsidP="00B3442D">
            <w:r w:rsidRPr="00B3442D">
              <w:t>在 PlayableGraph 的 ProcessFrame 阶段调用此函数。</w:t>
            </w:r>
          </w:p>
        </w:tc>
      </w:tr>
    </w:tbl>
    <w:p w:rsidR="00E37858" w:rsidRPr="006A457C" w:rsidRDefault="008D22AC"/>
    <w:sectPr w:rsidR="00E37858" w:rsidRPr="006A45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2AC" w:rsidRDefault="008D22AC" w:rsidP="006A457C">
      <w:r>
        <w:separator/>
      </w:r>
    </w:p>
  </w:endnote>
  <w:endnote w:type="continuationSeparator" w:id="0">
    <w:p w:rsidR="008D22AC" w:rsidRDefault="008D22AC" w:rsidP="006A4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2AC" w:rsidRDefault="008D22AC" w:rsidP="006A457C">
      <w:r>
        <w:separator/>
      </w:r>
    </w:p>
  </w:footnote>
  <w:footnote w:type="continuationSeparator" w:id="0">
    <w:p w:rsidR="008D22AC" w:rsidRDefault="008D22AC" w:rsidP="006A45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70F"/>
    <w:rsid w:val="000526AF"/>
    <w:rsid w:val="0066787C"/>
    <w:rsid w:val="006A457C"/>
    <w:rsid w:val="006F170F"/>
    <w:rsid w:val="00711E5D"/>
    <w:rsid w:val="00851FE3"/>
    <w:rsid w:val="008D22AC"/>
    <w:rsid w:val="00A46E3E"/>
    <w:rsid w:val="00B3442D"/>
    <w:rsid w:val="00B72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5FE4C"/>
  <w15:chartTrackingRefBased/>
  <w15:docId w15:val="{B4B52BD9-8888-44CA-B2D8-D95D08852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45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457C"/>
    <w:rPr>
      <w:sz w:val="18"/>
      <w:szCs w:val="18"/>
    </w:rPr>
  </w:style>
  <w:style w:type="paragraph" w:styleId="a5">
    <w:name w:val="footer"/>
    <w:basedOn w:val="a"/>
    <w:link w:val="a6"/>
    <w:uiPriority w:val="99"/>
    <w:unhideWhenUsed/>
    <w:rsid w:val="006A457C"/>
    <w:pPr>
      <w:tabs>
        <w:tab w:val="center" w:pos="4153"/>
        <w:tab w:val="right" w:pos="8306"/>
      </w:tabs>
      <w:snapToGrid w:val="0"/>
      <w:jc w:val="left"/>
    </w:pPr>
    <w:rPr>
      <w:sz w:val="18"/>
      <w:szCs w:val="18"/>
    </w:rPr>
  </w:style>
  <w:style w:type="character" w:customStyle="1" w:styleId="a6">
    <w:name w:val="页脚 字符"/>
    <w:basedOn w:val="a0"/>
    <w:link w:val="a5"/>
    <w:uiPriority w:val="99"/>
    <w:rsid w:val="006A457C"/>
    <w:rPr>
      <w:sz w:val="18"/>
      <w:szCs w:val="18"/>
    </w:rPr>
  </w:style>
  <w:style w:type="character" w:styleId="a7">
    <w:name w:val="Hyperlink"/>
    <w:basedOn w:val="a0"/>
    <w:uiPriority w:val="99"/>
    <w:unhideWhenUsed/>
    <w:rsid w:val="006A45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216083">
      <w:bodyDiv w:val="1"/>
      <w:marLeft w:val="0"/>
      <w:marRight w:val="0"/>
      <w:marTop w:val="0"/>
      <w:marBottom w:val="0"/>
      <w:divBdr>
        <w:top w:val="none" w:sz="0" w:space="0" w:color="auto"/>
        <w:left w:val="none" w:sz="0" w:space="0" w:color="auto"/>
        <w:bottom w:val="none" w:sz="0" w:space="0" w:color="auto"/>
        <w:right w:val="none" w:sz="0" w:space="0" w:color="auto"/>
      </w:divBdr>
    </w:div>
    <w:div w:id="184419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BaiduNetdiskDownload\Unity2019.1%E4%B8%AD%E6%96%87%E6%8A%80%E6%9C%AF%E6%89%8B%E5%86%8C%E7%A6%BB%E7%BA%BF%E7%89%88\UnityDocumentation_2019.1\ScriptReference\Playables.PlayableBehaviour.OnBehaviourPause.html" TargetMode="External"/><Relationship Id="rId13" Type="http://schemas.openxmlformats.org/officeDocument/2006/relationships/hyperlink" Target="file:///D:\BaiduNetdiskDownload\Unity2019.1%E4%B8%AD%E6%96%87%E6%8A%80%E6%9C%AF%E6%89%8B%E5%86%8C%E7%A6%BB%E7%BA%BF%E7%89%88\UnityDocumentation_2019.1\ScriptReference\Playables.PlayableBehaviour.OnPlayableDestroy.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file:///D:\BaiduNetdiskDownload\Unity2019.1%E4%B8%AD%E6%96%87%E6%8A%80%E6%9C%AF%E6%89%8B%E5%86%8C%E7%A6%BB%E7%BA%BF%E7%89%88\UnityDocumentation_2019.1\ScriptReference\Playables.PlayableBehaviour.OnBehaviourDelay.html" TargetMode="External"/><Relationship Id="rId12" Type="http://schemas.openxmlformats.org/officeDocument/2006/relationships/hyperlink" Target="file:///D:\BaiduNetdiskDownload\Unity2019.1%E4%B8%AD%E6%96%87%E6%8A%80%E6%9C%AF%E6%89%8B%E5%86%8C%E7%A6%BB%E7%BA%BF%E7%89%88\UnityDocumentation_2019.1\ScriptReference\Playables.PlayableBehaviour.OnPlayableCreate.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D:\BaiduNetdiskDownload\Unity2019.1%E4%B8%AD%E6%96%87%E6%8A%80%E6%9C%AF%E6%89%8B%E5%86%8C%E7%A6%BB%E7%BA%BF%E7%89%88\UnityDocumentation_2019.1\ScriptReference\Playables.PlayableBehaviour.ProcessFrame.html" TargetMode="External"/><Relationship Id="rId1" Type="http://schemas.openxmlformats.org/officeDocument/2006/relationships/styles" Target="styles.xml"/><Relationship Id="rId6" Type="http://schemas.openxmlformats.org/officeDocument/2006/relationships/hyperlink" Target="file:///D:\BaiduNetdiskDownload\Unity2019.1%E4%B8%AD%E6%96%87%E6%8A%80%E6%9C%AF%E6%89%8B%E5%86%8C%E7%A6%BB%E7%BA%BF%E7%89%88\UnityDocumentation_2019.1\ScriptReference\Playables.IPlayableBehaviour.html" TargetMode="External"/><Relationship Id="rId11" Type="http://schemas.openxmlformats.org/officeDocument/2006/relationships/hyperlink" Target="file:///D:\BaiduNetdiskDownload\Unity2019.1%E4%B8%AD%E6%96%87%E6%8A%80%E6%9C%AF%E6%89%8B%E5%86%8C%E7%A6%BB%E7%BA%BF%E7%89%88\UnityDocumentation_2019.1\ScriptReference\Playables.PlayableBehaviour.OnGraphStop.html" TargetMode="External"/><Relationship Id="rId5" Type="http://schemas.openxmlformats.org/officeDocument/2006/relationships/endnotes" Target="endnotes.xml"/><Relationship Id="rId15" Type="http://schemas.openxmlformats.org/officeDocument/2006/relationships/hyperlink" Target="file:///D:\BaiduNetdiskDownload\Unity2019.1%E4%B8%AD%E6%96%87%E6%8A%80%E6%9C%AF%E6%89%8B%E5%86%8C%E7%A6%BB%E7%BA%BF%E7%89%88\UnityDocumentation_2019.1\ScriptReference\Playables.PlayableBehaviour.PrepareFrame.html" TargetMode="External"/><Relationship Id="rId10" Type="http://schemas.openxmlformats.org/officeDocument/2006/relationships/hyperlink" Target="file:///D:\BaiduNetdiskDownload\Unity2019.1%E4%B8%AD%E6%96%87%E6%8A%80%E6%9C%AF%E6%89%8B%E5%86%8C%E7%A6%BB%E7%BA%BF%E7%89%88\UnityDocumentation_2019.1\ScriptReference\Playables.PlayableBehaviour.OnGraphStart.html" TargetMode="External"/><Relationship Id="rId4" Type="http://schemas.openxmlformats.org/officeDocument/2006/relationships/footnotes" Target="footnotes.xml"/><Relationship Id="rId9" Type="http://schemas.openxmlformats.org/officeDocument/2006/relationships/hyperlink" Target="file:///D:\BaiduNetdiskDownload\Unity2019.1%E4%B8%AD%E6%96%87%E6%8A%80%E6%9C%AF%E6%89%8B%E5%86%8C%E7%A6%BB%E7%BA%BF%E7%89%88\UnityDocumentation_2019.1\ScriptReference\Playables.PlayableBehaviour.OnBehaviourPlay.html" TargetMode="External"/><Relationship Id="rId14" Type="http://schemas.openxmlformats.org/officeDocument/2006/relationships/hyperlink" Target="file:///D:\BaiduNetdiskDownload\Unity2019.1%E4%B8%AD%E6%96%87%E6%8A%80%E6%9C%AF%E6%89%8B%E5%86%8C%E7%A6%BB%E7%BA%BF%E7%89%88\UnityDocumentation_2019.1\ScriptReference\Playables.PlayableBehaviour.PrepareDat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9</cp:revision>
  <dcterms:created xsi:type="dcterms:W3CDTF">2020-12-15T11:15:00Z</dcterms:created>
  <dcterms:modified xsi:type="dcterms:W3CDTF">2020-12-18T02:30:00Z</dcterms:modified>
</cp:coreProperties>
</file>