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BE" w:rsidRPr="004910BE" w:rsidRDefault="004910BE" w:rsidP="004910BE">
      <w:pPr>
        <w:rPr>
          <w:b/>
          <w:bCs/>
        </w:rPr>
      </w:pPr>
      <w:r w:rsidRPr="004910BE">
        <w:rPr>
          <w:b/>
          <w:bCs/>
        </w:rPr>
        <w:t>PlayableExtensions</w:t>
      </w:r>
    </w:p>
    <w:p w:rsidR="004910BE" w:rsidRPr="004910BE" w:rsidRDefault="004910BE" w:rsidP="004910BE">
      <w:r w:rsidRPr="004910BE">
        <w:t>class in UnityEngine.Playables</w:t>
      </w:r>
    </w:p>
    <w:p w:rsidR="004910BE" w:rsidRPr="004910BE" w:rsidRDefault="004910BE" w:rsidP="004910BE">
      <w:pPr>
        <w:rPr>
          <w:b/>
          <w:bCs/>
        </w:rPr>
      </w:pPr>
      <w:r w:rsidRPr="004910BE">
        <w:rPr>
          <w:b/>
          <w:bCs/>
        </w:rPr>
        <w:t>Description</w:t>
      </w:r>
    </w:p>
    <w:p w:rsidR="004910BE" w:rsidRPr="004910BE" w:rsidRDefault="004910BE" w:rsidP="004910BE">
      <w:r w:rsidRPr="004910BE">
        <w:t>适用于实现 </w:t>
      </w:r>
      <w:hyperlink r:id="rId6" w:history="1">
        <w:r w:rsidRPr="004910BE">
          <w:rPr>
            <w:rStyle w:val="a7"/>
          </w:rPr>
          <w:t>IPlayable</w:t>
        </w:r>
      </w:hyperlink>
      <w:r w:rsidRPr="004910BE">
        <w:t> 的所有类型的扩展。</w:t>
      </w:r>
    </w:p>
    <w:p w:rsidR="004910BE" w:rsidRPr="004910BE" w:rsidRDefault="004910BE" w:rsidP="004910BE">
      <w:r w:rsidRPr="004910BE">
        <w:t>扩展方法属于静态方法，可以像调用扩展类型上的实例方法那样调用它们。</w:t>
      </w:r>
    </w:p>
    <w:p w:rsidR="007C01CC" w:rsidRPr="007C01CC" w:rsidRDefault="007C01CC" w:rsidP="007C01CC">
      <w:pPr>
        <w:rPr>
          <w:b/>
          <w:bCs/>
        </w:rPr>
      </w:pPr>
      <w:r w:rsidRPr="007C01CC">
        <w:rPr>
          <w:b/>
          <w:bCs/>
        </w:rPr>
        <w:t>Static Functions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631"/>
      </w:tblGrid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7" w:history="1">
              <w:r w:rsidRPr="007C01CC">
                <w:rPr>
                  <w:rStyle w:val="a7"/>
                </w:rPr>
                <w:t>AddInput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创建新的输入端口并将其连接到给定 Playable 的输出端口。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8" w:history="1">
              <w:r w:rsidRPr="007C01CC">
                <w:rPr>
                  <w:rStyle w:val="a7"/>
                </w:rPr>
                <w:t>ConnectInput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将 Playable 的输出端口连接到其中一个输入端口。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9" w:history="1">
              <w:r w:rsidRPr="007C01CC">
                <w:rPr>
                  <w:rStyle w:val="a7"/>
                </w:rPr>
                <w:t>Destroy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销毁当前 Playable。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0" w:history="1">
              <w:r w:rsidRPr="007C01CC">
                <w:rPr>
                  <w:rStyle w:val="a7"/>
                </w:rPr>
                <w:t>DisconnectInput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Disconnect the input port of a Playable.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1" w:history="1">
              <w:r w:rsidRPr="007C01CC">
                <w:rPr>
                  <w:rStyle w:val="a7"/>
                </w:rPr>
                <w:t>GetDelay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返回可播放项的延时。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2" w:history="1">
              <w:r w:rsidRPr="008F30D7">
                <w:rPr>
                  <w:rStyle w:val="a7"/>
                  <w:color w:val="FF0000"/>
                </w:rPr>
                <w:t>GetDuration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 Playable 的持续时间。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3" w:history="1">
              <w:r w:rsidRPr="007C01CC">
                <w:rPr>
                  <w:rStyle w:val="a7"/>
                </w:rPr>
                <w:t>GetGraph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返回拥有此 Playable 的 PlayableGraph。Playable 只能在用于创建它的图中使用。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4" w:history="1">
              <w:r w:rsidRPr="007C01CC">
                <w:rPr>
                  <w:rStyle w:val="a7"/>
                </w:rPr>
                <w:t>GetInput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返回给定输入端口索引处连接的 Playable。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5" w:history="1">
              <w:r w:rsidRPr="007C01CC">
                <w:rPr>
                  <w:rStyle w:val="a7"/>
                </w:rPr>
                <w:t>GetInputCount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 Playable 支持的输入数量。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6" w:history="1">
              <w:r w:rsidRPr="007C01CC">
                <w:rPr>
                  <w:rStyle w:val="a7"/>
                </w:rPr>
                <w:t>GetInputWeight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返回给定输入端口索引处连接的 Playable 的权重。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7" w:history="1">
              <w:r w:rsidRPr="007C01CC">
                <w:rPr>
                  <w:rStyle w:val="a7"/>
                </w:rPr>
                <w:t>GetLeadTime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 Playable 前置时间（以秒为单位）。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8" w:history="1">
              <w:r w:rsidRPr="007C01CC">
                <w:rPr>
                  <w:rStyle w:val="a7"/>
                </w:rPr>
                <w:t>GetOutput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返回给定输出端口索引处连接的 Playable。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19" w:history="1">
              <w:r w:rsidRPr="007C01CC">
                <w:rPr>
                  <w:rStyle w:val="a7"/>
                </w:rPr>
                <w:t>GetOutputCount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 Playable 支持的输出数量。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0" w:history="1">
              <w:r w:rsidRPr="007C01CC">
                <w:rPr>
                  <w:rStyle w:val="a7"/>
                </w:rPr>
                <w:t>GetPlayState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 Playable 的当前播放状态。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1" w:history="1">
              <w:r w:rsidRPr="007C01CC">
                <w:rPr>
                  <w:rStyle w:val="a7"/>
                </w:rPr>
                <w:t>GetPreviousTime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 Playable 的上一个本地时间。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2" w:history="1">
              <w:r w:rsidRPr="007C01CC">
                <w:rPr>
                  <w:rStyle w:val="a7"/>
                </w:rPr>
                <w:t>GetPropagateSetTime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返回此 Playable 的时间传播行为。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3" w:history="1">
              <w:r w:rsidRPr="00A139E2">
                <w:rPr>
                  <w:rStyle w:val="a7"/>
                  <w:color w:val="FF0000"/>
                </w:rPr>
                <w:t>GetSpeed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返回应用于当前 Playable 的速度乘数。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4" w:history="1">
              <w:r w:rsidRPr="008F30D7">
                <w:rPr>
                  <w:rStyle w:val="a7"/>
                  <w:color w:val="FF0000"/>
                </w:rPr>
                <w:t>GetTime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 Playable 的当前本地时间。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5" w:history="1">
              <w:r w:rsidRPr="007C01CC">
                <w:rPr>
                  <w:rStyle w:val="a7"/>
                </w:rPr>
                <w:t>GetTraversalMode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Returns the propagation mode for the multi-output playable.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6" w:history="1">
              <w:r w:rsidRPr="007C01CC">
                <w:rPr>
                  <w:rStyle w:val="a7"/>
                </w:rPr>
                <w:t>IsDelayed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返回指示 Playable 是否存在延迟的值。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7" w:history="1">
              <w:r w:rsidRPr="00E5167B">
                <w:rPr>
                  <w:rStyle w:val="a7"/>
                  <w:color w:val="FF0000"/>
                </w:rPr>
                <w:t>IsDone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返回指示可播放项已完成操作的标志。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8" w:history="1">
              <w:r w:rsidRPr="007C01CC">
                <w:rPr>
                  <w:rStyle w:val="a7"/>
                </w:rPr>
                <w:t>IsNull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Returns true if the Playable is null, false otherwise.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29" w:history="1">
              <w:r w:rsidRPr="00427AFB">
                <w:rPr>
                  <w:rStyle w:val="a7"/>
                  <w:color w:val="FF0000"/>
                </w:rPr>
                <w:t>IsValid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返回当前 Playable 的有效性。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0" w:history="1">
              <w:r w:rsidRPr="007C01CC">
                <w:rPr>
                  <w:rStyle w:val="a7"/>
                </w:rPr>
                <w:t>Pause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发出暂停 Playable 的通知。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1" w:history="1">
              <w:r w:rsidRPr="007C01CC">
                <w:rPr>
                  <w:rStyle w:val="a7"/>
                </w:rPr>
                <w:t>Play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开始播放 Playable。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2" w:history="1">
              <w:r w:rsidRPr="007C01CC">
                <w:rPr>
                  <w:rStyle w:val="a7"/>
                </w:rPr>
                <w:t>SetDelay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设置可播放项开始播放之前的延时。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3" w:history="1">
              <w:r w:rsidRPr="008F30D7">
                <w:rPr>
                  <w:rStyle w:val="a7"/>
                  <w:color w:val="FF0000"/>
                </w:rPr>
                <w:t>SetDone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更改指示可播放项已完成操作的标志。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4" w:history="1">
              <w:r w:rsidRPr="00B041DF">
                <w:rPr>
                  <w:rStyle w:val="a7"/>
                  <w:color w:val="FF0000"/>
                </w:rPr>
                <w:t>SetDuration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 Playable 的持续时间。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5" w:history="1">
              <w:r w:rsidRPr="006C0167">
                <w:rPr>
                  <w:rStyle w:val="a7"/>
                  <w:color w:val="FF0000"/>
                </w:rPr>
                <w:t>SetInputCount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 Playable 支持的输入数量。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6C0167" w:rsidRDefault="007C01CC" w:rsidP="007C01CC">
            <w:pPr>
              <w:rPr>
                <w:color w:val="FF0000"/>
              </w:rPr>
            </w:pPr>
            <w:hyperlink r:id="rId36" w:history="1">
              <w:r w:rsidRPr="006C0167">
                <w:rPr>
                  <w:rStyle w:val="a7"/>
                  <w:color w:val="FF0000"/>
                </w:rPr>
                <w:t>SetInputWeight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更改连接到当前 Playable 的 Playable 的权重。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7" w:history="1">
              <w:r w:rsidRPr="007C01CC">
                <w:rPr>
                  <w:rStyle w:val="a7"/>
                </w:rPr>
                <w:t>SetLeadTime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设置 Playable 前置时间（以秒为单位）。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8" w:history="1">
              <w:r w:rsidRPr="007C01CC">
                <w:rPr>
                  <w:rStyle w:val="a7"/>
                </w:rPr>
                <w:t>SetOutputCount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 Playable 支持的输出数量。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39" w:history="1">
              <w:r w:rsidRPr="007C01CC">
                <w:rPr>
                  <w:rStyle w:val="a7"/>
                </w:rPr>
                <w:t>SetPropagateSetTime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更改此 Playable 的时间传播行为。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40" w:history="1">
              <w:r w:rsidRPr="00A139E2">
                <w:rPr>
                  <w:rStyle w:val="a7"/>
                  <w:color w:val="FF0000"/>
                </w:rPr>
                <w:t>SetSpeed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更改应用于当前 Playable 的速度乘数。</w:t>
            </w:r>
          </w:p>
        </w:tc>
      </w:tr>
      <w:bookmarkStart w:id="0" w:name="_GoBack"/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BF0A93">
              <w:rPr>
                <w:color w:val="70AD47" w:themeColor="accent6"/>
              </w:rPr>
              <w:fldChar w:fldCharType="begin"/>
            </w:r>
            <w:r w:rsidRPr="00BF0A93">
              <w:rPr>
                <w:color w:val="70AD47" w:themeColor="accent6"/>
              </w:rPr>
              <w:instrText xml:space="preserve"> HYPERLINK "file:///D:\\BaiduNetdiskDownload\\Unity2019.1%E4%B8%AD%E6%96%87%E6%8A%80%E6%9C%AF%E6%89%8B%E5%86%8C%E7%A6%BB%E7%BA%BF%E7%89%88\\UnityDocumentation_2019.1\\ScriptReference\\Playables.PlayableExtensions.SetTime.html" </w:instrText>
            </w:r>
            <w:r w:rsidRPr="00BF0A93">
              <w:rPr>
                <w:color w:val="70AD47" w:themeColor="accent6"/>
              </w:rPr>
              <w:fldChar w:fldCharType="separate"/>
            </w:r>
            <w:r w:rsidRPr="00BF0A93">
              <w:rPr>
                <w:rStyle w:val="a7"/>
                <w:color w:val="70AD47" w:themeColor="accent6"/>
              </w:rPr>
              <w:t>SetTime</w:t>
            </w:r>
            <w:r w:rsidRPr="00BF0A93">
              <w:rPr>
                <w:color w:val="70AD47" w:themeColor="accent6"/>
              </w:rPr>
              <w:fldChar w:fldCharType="end"/>
            </w:r>
            <w:bookmarkEnd w:id="0"/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更改 Playable 的当前本地时间。</w:t>
            </w:r>
          </w:p>
        </w:tc>
      </w:tr>
      <w:tr w:rsidR="007C01CC" w:rsidRPr="007C01CC" w:rsidTr="00932C8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hyperlink r:id="rId41" w:history="1">
              <w:r w:rsidRPr="007C01CC">
                <w:rPr>
                  <w:rStyle w:val="a7"/>
                </w:rPr>
                <w:t>SetTraversalMode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1CC" w:rsidRPr="007C01CC" w:rsidRDefault="007C01CC" w:rsidP="007C01CC">
            <w:r w:rsidRPr="007C01CC">
              <w:t>Sets the propagation mode of PrepareFrame and ProcessFrame for the multi-output playable.</w:t>
            </w:r>
          </w:p>
        </w:tc>
      </w:tr>
    </w:tbl>
    <w:p w:rsidR="00E37858" w:rsidRPr="007C01CC" w:rsidRDefault="00DB3C1A"/>
    <w:sectPr w:rsidR="00E37858" w:rsidRPr="007C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1A" w:rsidRDefault="00DB3C1A" w:rsidP="004910BE">
      <w:r>
        <w:separator/>
      </w:r>
    </w:p>
  </w:endnote>
  <w:endnote w:type="continuationSeparator" w:id="0">
    <w:p w:rsidR="00DB3C1A" w:rsidRDefault="00DB3C1A" w:rsidP="0049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1A" w:rsidRDefault="00DB3C1A" w:rsidP="004910BE">
      <w:r>
        <w:separator/>
      </w:r>
    </w:p>
  </w:footnote>
  <w:footnote w:type="continuationSeparator" w:id="0">
    <w:p w:rsidR="00DB3C1A" w:rsidRDefault="00DB3C1A" w:rsidP="00491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3C"/>
    <w:rsid w:val="003E6690"/>
    <w:rsid w:val="00427AFB"/>
    <w:rsid w:val="004910BE"/>
    <w:rsid w:val="0066787C"/>
    <w:rsid w:val="006C0167"/>
    <w:rsid w:val="007C01CC"/>
    <w:rsid w:val="008F30D7"/>
    <w:rsid w:val="00932C8D"/>
    <w:rsid w:val="00A139E2"/>
    <w:rsid w:val="00A46E3E"/>
    <w:rsid w:val="00B041DF"/>
    <w:rsid w:val="00BF0A93"/>
    <w:rsid w:val="00D4573C"/>
    <w:rsid w:val="00DB3C1A"/>
    <w:rsid w:val="00E5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3B082-E541-49C7-A0D2-ACB8486B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0BE"/>
    <w:rPr>
      <w:sz w:val="18"/>
      <w:szCs w:val="18"/>
    </w:rPr>
  </w:style>
  <w:style w:type="character" w:styleId="a7">
    <w:name w:val="Hyperlink"/>
    <w:basedOn w:val="a0"/>
    <w:uiPriority w:val="99"/>
    <w:unhideWhenUsed/>
    <w:rsid w:val="00491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Graph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Output.html" TargetMode="External"/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IsDelayed.html" TargetMode="External"/><Relationship Id="rId3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PropagateSetTime.html" TargetMode="Externa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PreviousTime.html" TargetMode="External"/><Relationship Id="rId34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Duration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AddInpu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InputWeight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PlayState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IsValid.html" TargetMode="External"/><Relationship Id="rId41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TraversalMode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Delay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Time.html" TargetMode="External"/><Relationship Id="rId32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Delay.html" TargetMode="External"/><Relationship Id="rId37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LeadTime.html" TargetMode="External"/><Relationship Id="rId4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Speed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InputCount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Speed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IsNull.html" TargetMode="External"/><Relationship Id="rId36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InputWeight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DisconnectInput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OutputCount.html" TargetMode="External"/><Relationship Id="rId31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Pla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Destroy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Input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PropagateSetTime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IsDone.html" TargetMode="External"/><Relationship Id="rId3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Pause.html" TargetMode="External"/><Relationship Id="rId35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InputCount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ConnectInpu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Duration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LeadTime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GetTraversalMode.html" TargetMode="External"/><Relationship Id="rId33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Done.html" TargetMode="External"/><Relationship Id="rId3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SetOutputCoun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2020-12-15T11:53:00Z</dcterms:created>
  <dcterms:modified xsi:type="dcterms:W3CDTF">2020-12-18T02:30:00Z</dcterms:modified>
</cp:coreProperties>
</file>