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41" w:rsidRPr="00EC6141" w:rsidRDefault="00EC6141" w:rsidP="00EC6141">
      <w:pPr>
        <w:rPr>
          <w:b/>
          <w:bCs/>
        </w:rPr>
      </w:pPr>
      <w:r w:rsidRPr="00EC6141">
        <w:rPr>
          <w:b/>
          <w:bCs/>
        </w:rPr>
        <w:t>PlayableGraph</w:t>
      </w:r>
    </w:p>
    <w:p w:rsidR="00EC6141" w:rsidRPr="00EC6141" w:rsidRDefault="00EC6141" w:rsidP="00EC6141">
      <w:r w:rsidRPr="00EC6141">
        <w:t>struct in UnityEngine.Playables</w:t>
      </w:r>
    </w:p>
    <w:p w:rsidR="00EC6141" w:rsidRPr="00EC6141" w:rsidRDefault="00EC6141" w:rsidP="00EC6141">
      <w:pPr>
        <w:rPr>
          <w:b/>
          <w:bCs/>
        </w:rPr>
      </w:pPr>
      <w:r w:rsidRPr="00EC6141">
        <w:rPr>
          <w:b/>
          <w:bCs/>
        </w:rPr>
        <w:t>Description</w:t>
      </w:r>
    </w:p>
    <w:p w:rsidR="00EC6141" w:rsidRPr="00EC6141" w:rsidRDefault="00EC6141" w:rsidP="00EC6141">
      <w:r w:rsidRPr="00EC6141">
        <w:t>使用 PlayableGraph 可管理 </w:t>
      </w:r>
      <w:hyperlink r:id="rId6" w:history="1">
        <w:r w:rsidRPr="00EC6141">
          <w:rPr>
            <w:rStyle w:val="a3"/>
          </w:rPr>
          <w:t>Playable</w:t>
        </w:r>
      </w:hyperlink>
      <w:r w:rsidRPr="00EC6141">
        <w:t> 的创建和销毁。</w:t>
      </w:r>
    </w:p>
    <w:p w:rsidR="00EC6141" w:rsidRPr="00EC6141" w:rsidRDefault="00EC6141" w:rsidP="00EC6141">
      <w:r w:rsidRPr="00EC6141">
        <w:t>此外，PlayableGraph 也是指向不同系统的链接，这通过实现了 </w:t>
      </w:r>
      <w:hyperlink r:id="rId7" w:history="1">
        <w:r w:rsidRPr="00EC6141">
          <w:rPr>
            <w:rStyle w:val="a3"/>
          </w:rPr>
          <w:t>IPlayableOutput</w:t>
        </w:r>
      </w:hyperlink>
      <w:r w:rsidRPr="00EC6141">
        <w:t>（例如 </w:t>
      </w:r>
      <w:hyperlink r:id="rId8" w:history="1">
        <w:r w:rsidRPr="00EC6141">
          <w:rPr>
            <w:rStyle w:val="a3"/>
          </w:rPr>
          <w:t>AnimationPlayableOutput</w:t>
        </w:r>
      </w:hyperlink>
      <w:r w:rsidRPr="00EC6141">
        <w:t> 或 </w:t>
      </w:r>
      <w:hyperlink r:id="rId9" w:history="1">
        <w:r w:rsidRPr="00EC6141">
          <w:rPr>
            <w:rStyle w:val="a3"/>
          </w:rPr>
          <w:t>AudioPlayableOutput</w:t>
        </w:r>
      </w:hyperlink>
      <w:r w:rsidRPr="00EC6141">
        <w:t>）的结构来完成。</w:t>
      </w:r>
    </w:p>
    <w:p w:rsidR="00EC6141" w:rsidRPr="00EC6141" w:rsidRDefault="00EC6141" w:rsidP="00EC6141">
      <w:pPr>
        <w:rPr>
          <w:b/>
          <w:bCs/>
        </w:rPr>
      </w:pPr>
      <w:r w:rsidRPr="00EC6141">
        <w:rPr>
          <w:b/>
          <w:bCs/>
        </w:rPr>
        <w:t>Public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8631"/>
      </w:tblGrid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10" w:history="1">
              <w:r w:rsidRPr="00CE59CD">
                <w:rPr>
                  <w:rStyle w:val="a3"/>
                  <w:color w:val="FF0000"/>
                </w:rPr>
                <w:t>Connect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连接两个 Playable 实例。</w:t>
            </w:r>
          </w:p>
        </w:tc>
      </w:tr>
      <w:bookmarkStart w:id="0" w:name="_GoBack"/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0A495E">
              <w:rPr>
                <w:color w:val="FF0000"/>
              </w:rPr>
              <w:fldChar w:fldCharType="begin"/>
            </w:r>
            <w:r w:rsidRPr="000A495E">
              <w:rPr>
                <w:color w:val="FF0000"/>
              </w:rPr>
              <w:instrText xml:space="preserve"> HYPERLINK "file:///D:\\BaiduNetdiskDownload\\Unity2019.1%E4%B8%AD%E6%96%87%E6%8A%80%E6%9C%AF%E6%89%8B%E5%86%8C%E7%A6%BB%E7%BA%BF%E7%89%88\\UnityDocumentation_2019.1\\ScriptReference\\Playables.PlayableGraph.Destroy.html" </w:instrText>
            </w:r>
            <w:r w:rsidRPr="000A495E">
              <w:rPr>
                <w:color w:val="FF0000"/>
              </w:rPr>
              <w:fldChar w:fldCharType="separate"/>
            </w:r>
            <w:r w:rsidRPr="000A495E">
              <w:rPr>
                <w:rStyle w:val="a3"/>
                <w:color w:val="FF0000"/>
              </w:rPr>
              <w:t>Destroy</w:t>
            </w:r>
            <w:r w:rsidRPr="000A495E">
              <w:rPr>
                <w:color w:val="FF0000"/>
              </w:rPr>
              <w:fldChar w:fldCharType="end"/>
            </w:r>
            <w:bookmarkEnd w:id="0"/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销毁图。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11" w:history="1">
              <w:r w:rsidRPr="00EC6141">
                <w:rPr>
                  <w:rStyle w:val="a3"/>
                </w:rPr>
                <w:t>DestroyOutput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销毁 PlayableOutput。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12" w:history="1">
              <w:r w:rsidRPr="00B15BDA">
                <w:rPr>
                  <w:rStyle w:val="a3"/>
                  <w:color w:val="FF0000"/>
                </w:rPr>
                <w:t>DestroyPlayable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销毁可播放项。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13" w:history="1">
              <w:r w:rsidRPr="00F2285E">
                <w:rPr>
                  <w:rStyle w:val="a3"/>
                  <w:color w:val="FF0000"/>
                </w:rPr>
                <w:t>DestroySubgraph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以递归方式销毁 Playable 及其所有输入。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14" w:history="1">
              <w:r w:rsidRPr="00B15BDA">
                <w:rPr>
                  <w:rStyle w:val="a3"/>
                  <w:color w:val="FF0000"/>
                </w:rPr>
                <w:t>Disconnect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断开 Playable 的连接。这些连接决定了 PlayableGraph 的拓扑及其评估方式。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15" w:history="1">
              <w:r w:rsidRPr="00EC6141">
                <w:rPr>
                  <w:rStyle w:val="a3"/>
                </w:rPr>
                <w:t>Evaluate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评估图中的所有 PlayableOutput，然后更新图中所有已连接的 Playable。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16" w:history="1">
              <w:r w:rsidRPr="00EC6141">
                <w:rPr>
                  <w:rStyle w:val="a3"/>
                </w:rPr>
                <w:t>GetEditorName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返回 PlayableGraph 的名称。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17" w:history="1">
              <w:r w:rsidRPr="00EC6141">
                <w:rPr>
                  <w:rStyle w:val="a3"/>
                </w:rPr>
                <w:t>GetOutput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获取图中给定索引处的 PlayableOutput。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18" w:history="1">
              <w:r w:rsidRPr="00EC6141">
                <w:rPr>
                  <w:rStyle w:val="a3"/>
                </w:rPr>
                <w:t>GetOutputByType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获取图中给定索引处请求类型的 PlayableOutput。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19" w:history="1">
              <w:r w:rsidRPr="00EC6141">
                <w:rPr>
                  <w:rStyle w:val="a3"/>
                </w:rPr>
                <w:t>GetOutputCount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返回图中的 PlayableOutput 数量。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20" w:history="1">
              <w:r w:rsidRPr="00EC6141">
                <w:rPr>
                  <w:rStyle w:val="a3"/>
                </w:rPr>
                <w:t>GetOutputCountByType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获取图中请求类型的 PlayableOutput 数量。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21" w:history="1">
              <w:r w:rsidRPr="00EC6141">
                <w:rPr>
                  <w:rStyle w:val="a3"/>
                </w:rPr>
                <w:t>GetPlayableCount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返回图所拥有的 Playable 数量。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22" w:history="1">
              <w:r w:rsidRPr="00EC6141">
                <w:rPr>
                  <w:rStyle w:val="a3"/>
                </w:rPr>
                <w:t>GetResolver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返回图用于解析 ExposedReference 的表。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23" w:history="1">
              <w:r w:rsidRPr="00EC6141">
                <w:rPr>
                  <w:rStyle w:val="a3"/>
                </w:rPr>
                <w:t>GetRootPlayable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返回给定索引处无任何输出连接的 Playable。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24" w:history="1">
              <w:r w:rsidRPr="00EC6141">
                <w:rPr>
                  <w:rStyle w:val="a3"/>
                </w:rPr>
                <w:t>GetRootPlayableCount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返回没有连接任何输出的图所拥有的 Playable 数量。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25" w:history="1">
              <w:r w:rsidRPr="00EC6141">
                <w:rPr>
                  <w:rStyle w:val="a3"/>
                </w:rPr>
                <w:t>GetTimeUpdateMode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返回播放时的时间递增方式。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26" w:history="1">
              <w:r w:rsidRPr="00EC6141">
                <w:rPr>
                  <w:rStyle w:val="a3"/>
                </w:rPr>
                <w:t>IsDone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指示图已完成操作。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27" w:history="1">
              <w:r w:rsidRPr="00EC6141">
                <w:rPr>
                  <w:rStyle w:val="a3"/>
                </w:rPr>
                <w:t>IsPlaying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指示图当前正在运行。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28" w:history="1">
              <w:r w:rsidRPr="00EC6141">
                <w:rPr>
                  <w:rStyle w:val="a3"/>
                </w:rPr>
                <w:t>IsValid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如果已使用 PlayableGraph.CreateGraph 正确构造 PlayableGraph 且未将其删除，则返回 true。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29" w:history="1">
              <w:r w:rsidRPr="00EC6141">
                <w:rPr>
                  <w:rStyle w:val="a3"/>
                </w:rPr>
                <w:t>Play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播放图。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30" w:history="1">
              <w:r w:rsidRPr="00EC6141">
                <w:rPr>
                  <w:rStyle w:val="a3"/>
                </w:rPr>
                <w:t>SetResolver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更改图用于解析 ExposedReference 的表。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31" w:history="1">
              <w:r w:rsidRPr="000A495E">
                <w:rPr>
                  <w:rStyle w:val="a3"/>
                  <w:color w:val="FF0000"/>
                </w:rPr>
                <w:t>SetTimeUpdateMode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更改播放时的时间递增方式。</w:t>
            </w:r>
          </w:p>
        </w:tc>
      </w:tr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32" w:history="1">
              <w:r w:rsidRPr="00EC6141">
                <w:rPr>
                  <w:rStyle w:val="a3"/>
                </w:rPr>
                <w:t>Stop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如果图正在播放，则将其停止。</w:t>
            </w:r>
          </w:p>
        </w:tc>
      </w:tr>
    </w:tbl>
    <w:p w:rsidR="00EC6141" w:rsidRPr="00EC6141" w:rsidRDefault="00EC6141" w:rsidP="00EC6141">
      <w:pPr>
        <w:rPr>
          <w:b/>
          <w:bCs/>
        </w:rPr>
      </w:pPr>
      <w:r w:rsidRPr="00EC6141">
        <w:rPr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8631"/>
      </w:tblGrid>
      <w:tr w:rsidR="00EC6141" w:rsidRPr="00EC6141" w:rsidTr="00CE59CD">
        <w:tc>
          <w:tcPr>
            <w:tcW w:w="29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hyperlink r:id="rId33" w:history="1">
              <w:r w:rsidRPr="00007DD6">
                <w:rPr>
                  <w:rStyle w:val="a3"/>
                  <w:color w:val="70AD47" w:themeColor="accent6"/>
                </w:rPr>
                <w:t>Create</w:t>
              </w:r>
            </w:hyperlink>
          </w:p>
        </w:tc>
        <w:tc>
          <w:tcPr>
            <w:tcW w:w="1863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6141" w:rsidRPr="00EC6141" w:rsidRDefault="00EC6141" w:rsidP="00EC6141">
            <w:r w:rsidRPr="00EC6141">
              <w:t>创建 PlayableGraph。</w:t>
            </w:r>
          </w:p>
        </w:tc>
      </w:tr>
    </w:tbl>
    <w:p w:rsidR="00E37858" w:rsidRDefault="006B7F48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F48" w:rsidRDefault="006B7F48" w:rsidP="00CE59CD">
      <w:r>
        <w:separator/>
      </w:r>
    </w:p>
  </w:endnote>
  <w:endnote w:type="continuationSeparator" w:id="0">
    <w:p w:rsidR="006B7F48" w:rsidRDefault="006B7F48" w:rsidP="00CE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F48" w:rsidRDefault="006B7F48" w:rsidP="00CE59CD">
      <w:r>
        <w:separator/>
      </w:r>
    </w:p>
  </w:footnote>
  <w:footnote w:type="continuationSeparator" w:id="0">
    <w:p w:rsidR="006B7F48" w:rsidRDefault="006B7F48" w:rsidP="00CE5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EA"/>
    <w:rsid w:val="00007DD6"/>
    <w:rsid w:val="000A495E"/>
    <w:rsid w:val="0066787C"/>
    <w:rsid w:val="006B7F48"/>
    <w:rsid w:val="00717C29"/>
    <w:rsid w:val="00A46E3E"/>
    <w:rsid w:val="00A90383"/>
    <w:rsid w:val="00B15BDA"/>
    <w:rsid w:val="00B3038E"/>
    <w:rsid w:val="00CA49EA"/>
    <w:rsid w:val="00CE59CD"/>
    <w:rsid w:val="00EC6141"/>
    <w:rsid w:val="00F2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8D01E-CC50-4126-932D-9ED96DFF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14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E5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59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5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59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DestroySubgraph.html" TargetMode="External"/><Relationship Id="rId18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GetOutputByType.html" TargetMode="External"/><Relationship Id="rId26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IsDon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GetPlayableCoun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Playables.IPlayableOutput.html" TargetMode="Externa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DestroyPlayable.html" TargetMode="External"/><Relationship Id="rId17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GetOutput.html" TargetMode="External"/><Relationship Id="rId25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GetTimeUpdateMode.html" TargetMode="External"/><Relationship Id="rId33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Creat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GetEditorName.html" TargetMode="External"/><Relationship Id="rId20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GetOutputCountByType.html" TargetMode="External"/><Relationship Id="rId29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Play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DestroyOutput.html" TargetMode="External"/><Relationship Id="rId24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GetRootPlayableCount.html" TargetMode="External"/><Relationship Id="rId32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Stop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Evaluate.html" TargetMode="External"/><Relationship Id="rId23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GetRootPlayable.html" TargetMode="External"/><Relationship Id="rId28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IsValid.html" TargetMode="Externa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Connect.html" TargetMode="External"/><Relationship Id="rId19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GetOutputCount.html" TargetMode="External"/><Relationship Id="rId31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SetTimeUpdateMod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Audio.AudioPlayableOutput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Disconnect.html" TargetMode="External"/><Relationship Id="rId22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GetResolver.html" TargetMode="External"/><Relationship Id="rId27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IsPlaying.html" TargetMode="External"/><Relationship Id="rId30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Graph.SetResolver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Animations.AnimationPlayableOutpu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16</cp:revision>
  <dcterms:created xsi:type="dcterms:W3CDTF">2020-12-15T11:10:00Z</dcterms:created>
  <dcterms:modified xsi:type="dcterms:W3CDTF">2020-12-18T02:30:00Z</dcterms:modified>
</cp:coreProperties>
</file>