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2.6 Quickstart to the HDA Processor</w:t>
      </w:r>
    </w:p>
    <w:p>
      <w:pPr>
        <w:pStyle w:val="6"/>
        <w:numPr>
          <w:ilvl w:val="0"/>
          <w:numId w:val="1"/>
        </w:numPr>
        <w:ind w:firstLineChars="0"/>
      </w:pPr>
      <w:r>
        <w:t xml:space="preserve">Create </w:t>
      </w:r>
      <w:r>
        <w:rPr>
          <w:b/>
          <w:color w:val="00B050"/>
        </w:rPr>
        <w:t>HdaProcessor</w:t>
      </w:r>
      <w:r>
        <w:t xml:space="preserve"> Node, </w:t>
      </w:r>
      <w:r>
        <w:rPr>
          <w:b/>
          <w:bCs/>
          <w:color w:val="FF0000"/>
        </w:rPr>
        <w:t>set Output Tag = “file/geo”</w:t>
      </w:r>
      <w:r>
        <w:rPr>
          <w:rFonts w:hint="eastAsia"/>
          <w:b/>
          <w:bCs/>
          <w:color w:val="FF0000"/>
          <w:lang w:val="en-US" w:eastAsia="zh-CN"/>
        </w:rPr>
        <w:t>, set Output File Name = $PDG_DIR/geo/$OS.`@pdg_name`.0.bgeo.sc</w:t>
      </w:r>
      <w:r>
        <w:t>;</w:t>
      </w:r>
    </w:p>
    <w:p>
      <w:pPr>
        <w:pStyle w:val="6"/>
        <w:numPr>
          <w:ilvl w:val="0"/>
          <w:numId w:val="1"/>
        </w:numPr>
        <w:ind w:firstLineChars="0"/>
      </w:pPr>
      <w:r>
        <w:t xml:space="preserve">Crate </w:t>
      </w:r>
      <w:r>
        <w:rPr>
          <w:b/>
          <w:color w:val="00B050"/>
        </w:rPr>
        <w:t>Geometry</w:t>
      </w:r>
      <w:r>
        <w:t xml:space="preserve"> node, rename ip_box_variations and enter,</w:t>
      </w:r>
      <w:r>
        <w:rPr>
          <w:rFonts w:hint="eastAsia"/>
        </w:rPr>
        <w:t xml:space="preserve"> </w:t>
      </w:r>
      <w:r>
        <w:t xml:space="preserve">add </w:t>
      </w:r>
      <w:r>
        <w:rPr>
          <w:b/>
          <w:color w:val="00B050"/>
        </w:rPr>
        <w:t>Box</w:t>
      </w:r>
      <w:r>
        <w:t xml:space="preserve"> Node, </w:t>
      </w:r>
      <w:r>
        <w:rPr>
          <w:b/>
          <w:color w:val="00B050"/>
        </w:rPr>
        <w:t>Transform</w:t>
      </w:r>
      <w:r>
        <w:t xml:space="preserve"> Node and </w:t>
      </w:r>
      <w:r>
        <w:rPr>
          <w:b/>
          <w:color w:val="00B050"/>
        </w:rPr>
        <w:t>Color</w:t>
      </w:r>
      <w:r>
        <w:t xml:space="preserve"> Node;</w:t>
      </w:r>
    </w:p>
    <w:p>
      <w:pPr>
        <w:pStyle w:val="6"/>
        <w:numPr>
          <w:ilvl w:val="0"/>
          <w:numId w:val="1"/>
        </w:numPr>
        <w:ind w:firstLineChars="0"/>
      </w:pPr>
      <w:r>
        <w:t>Select Box node, set Center Y = ch(“sizey”)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0.5;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elect Geometry node,</w:t>
      </w:r>
      <w:r>
        <w:rPr>
          <w:rFonts w:hint="eastAsia"/>
        </w:rPr>
        <w:t xml:space="preserve"> </w:t>
      </w:r>
      <w:r>
        <w:rPr>
          <w:b/>
          <w:color w:val="00B0F0"/>
        </w:rPr>
        <w:t>Right click &gt; Create Digital Asset</w:t>
      </w:r>
      <w:r>
        <w:rPr>
          <w:rFonts w:hint="eastAsia"/>
          <w:b/>
          <w:color w:val="00B0F0"/>
        </w:rPr>
        <w:t>(Alt + MMB)</w:t>
      </w:r>
      <w:r>
        <w:t>,</w:t>
      </w:r>
    </w:p>
    <w:p>
      <w:pPr>
        <w:pStyle w:val="6"/>
        <w:ind w:left="360" w:firstLine="0" w:firstLineChars="0"/>
      </w:pPr>
      <w:r>
        <w:t>set Save to Library = $JOB/hda/ip_box_variations.hda;</w:t>
      </w:r>
    </w:p>
    <w:p>
      <w:pPr>
        <w:pStyle w:val="6"/>
        <w:numPr>
          <w:ilvl w:val="0"/>
          <w:numId w:val="1"/>
        </w:numPr>
        <w:ind w:firstLineChars="0"/>
      </w:pPr>
      <w:r>
        <w:t>Invisible all Parameters, add Color and Uniform Scale Parameter;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et HdaProcessor Node</w:t>
      </w:r>
      <w:r>
        <w:rPr>
          <w:rFonts w:hint="eastAsia"/>
        </w:rPr>
        <w:t xml:space="preserve"> : </w:t>
      </w:r>
      <w:r>
        <w:t>HDA File = ip_box_variations;</w:t>
      </w:r>
    </w:p>
    <w:p>
      <w:pPr>
        <w:pStyle w:val="6"/>
        <w:numPr>
          <w:ilvl w:val="0"/>
          <w:numId w:val="1"/>
        </w:numPr>
        <w:ind w:firstLineChars="0"/>
      </w:pPr>
      <w:r>
        <w:t>Select Wedge node, Add Wedge Attributes, set Attribute Name = color;</w:t>
      </w:r>
    </w:p>
    <w:p>
      <w:pPr>
        <w:pStyle w:val="6"/>
        <w:numPr>
          <w:ilvl w:val="0"/>
          <w:numId w:val="1"/>
        </w:numPr>
        <w:ind w:firstLineChars="0"/>
      </w:pPr>
      <w:r>
        <w:t>Set HdaProcessor, set HDA paramenter, Scale = @</w:t>
      </w:r>
      <w:r>
        <w:rPr>
          <w:rFonts w:hint="eastAsia"/>
          <w:lang w:val="en-US" w:eastAsia="zh-CN"/>
        </w:rPr>
        <w:t>p</w:t>
      </w:r>
      <w:r>
        <w:t>sacle, Color = @color.r, @color.g, @color.b;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oke HdaProcessor</w:t>
      </w:r>
      <w:r>
        <w:rPr>
          <w:rFonts w:hint="eastAsia"/>
          <w:lang w:val="en-US" w:eastAsia="zh-CN"/>
        </w:rPr>
        <w:t>, View Work Item Output</w:t>
      </w:r>
      <w:bookmarkStart w:id="0" w:name="_GoBack"/>
      <w:bookmarkEnd w:id="0"/>
      <w:r>
        <w:rPr>
          <w:rFonts w:hint="eastAsia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9872B7"/>
    <w:multiLevelType w:val="multilevel"/>
    <w:tmpl w:val="649872B7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7C2CD8"/>
    <w:rsid w:val="000A7CB6"/>
    <w:rsid w:val="000C5ED9"/>
    <w:rsid w:val="0012507C"/>
    <w:rsid w:val="0017076F"/>
    <w:rsid w:val="001B1D69"/>
    <w:rsid w:val="00233734"/>
    <w:rsid w:val="00265D7F"/>
    <w:rsid w:val="0039303B"/>
    <w:rsid w:val="004673FA"/>
    <w:rsid w:val="004F5EB6"/>
    <w:rsid w:val="00532D36"/>
    <w:rsid w:val="005D2711"/>
    <w:rsid w:val="006D3F22"/>
    <w:rsid w:val="006F52A2"/>
    <w:rsid w:val="007A10F5"/>
    <w:rsid w:val="007C2CD8"/>
    <w:rsid w:val="00903340"/>
    <w:rsid w:val="00957009"/>
    <w:rsid w:val="009B261B"/>
    <w:rsid w:val="009F59D2"/>
    <w:rsid w:val="00A11258"/>
    <w:rsid w:val="00A36575"/>
    <w:rsid w:val="00A4347F"/>
    <w:rsid w:val="00A71D78"/>
    <w:rsid w:val="00AC2434"/>
    <w:rsid w:val="00AE41BD"/>
    <w:rsid w:val="00AF16CF"/>
    <w:rsid w:val="00B52B18"/>
    <w:rsid w:val="00B53011"/>
    <w:rsid w:val="00C03E14"/>
    <w:rsid w:val="00D1462A"/>
    <w:rsid w:val="00D25DFB"/>
    <w:rsid w:val="00D771F9"/>
    <w:rsid w:val="00DB4830"/>
    <w:rsid w:val="00E22759"/>
    <w:rsid w:val="00F41E12"/>
    <w:rsid w:val="11F56D91"/>
    <w:rsid w:val="27B54BA0"/>
    <w:rsid w:val="35154ED0"/>
    <w:rsid w:val="3E8B2E43"/>
    <w:rsid w:val="43963680"/>
    <w:rsid w:val="62F47119"/>
    <w:rsid w:val="651346D9"/>
    <w:rsid w:val="69E00AE8"/>
    <w:rsid w:val="726B7D00"/>
    <w:rsid w:val="765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625</Characters>
  <Lines>4</Lines>
  <Paragraphs>1</Paragraphs>
  <TotalTime>115</TotalTime>
  <ScaleCrop>false</ScaleCrop>
  <LinksUpToDate>false</LinksUpToDate>
  <CharactersWithSpaces>719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2022-06-03T02:32:00Z</dcterms:created>
  <dc:creator>Microsoft 帐户</dc:creator>
  <cp:lastModifiedBy>✨玥✨</cp:lastModifiedBy>
  <dcterms:modified xsi:type="dcterms:W3CDTF">2022-10-29T01:45:39Z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3BB2C72594684A46826297DA1E820795</vt:lpwstr>
  </property>
</Properties>
</file>