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2.8 Setting up Unity for TOPS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sset &gt; Import Package &gt; </w:t>
      </w:r>
    </w:p>
    <w:p>
      <w:pPr>
        <w:pStyle w:val="6"/>
        <w:ind w:left="360" w:firstLine="0" w:firstLineChars="0"/>
      </w:pPr>
      <w:r>
        <w:t>C:\Program Files\Side Effects Software\Houdini 19.0.383\engine\unity;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 xml:space="preserve">oudiniEngine &gt; </w:t>
      </w:r>
      <w:r>
        <w:rPr>
          <w:rFonts w:hint="eastAsia"/>
        </w:rPr>
        <w:t xml:space="preserve">Session &gt; </w:t>
      </w:r>
      <w:r>
        <w:rPr>
          <w:b/>
          <w:color w:val="00B0F0"/>
        </w:rPr>
        <w:t>Close Session</w:t>
      </w:r>
      <w:r>
        <w:rPr>
          <w:rFonts w:hint="eastAsia"/>
        </w:rPr>
        <w:t>;</w:t>
      </w:r>
    </w:p>
    <w:p>
      <w:pPr>
        <w:pStyle w:val="6"/>
        <w:ind w:left="360" w:firstLine="0" w:firstLineChars="0"/>
      </w:pPr>
      <w:r>
        <w:rPr>
          <w:rFonts w:hint="eastAsia"/>
        </w:rPr>
        <w:t>H</w:t>
      </w:r>
      <w:r>
        <w:t xml:space="preserve">oudiniEngine &gt; </w:t>
      </w:r>
      <w:r>
        <w:rPr>
          <w:rFonts w:hint="eastAsia"/>
        </w:rPr>
        <w:t>Session</w:t>
      </w:r>
      <w:r>
        <w:t xml:space="preserve"> &gt; </w:t>
      </w:r>
      <w:r>
        <w:rPr>
          <w:b/>
          <w:color w:val="00B0F0"/>
        </w:rPr>
        <w:t>Create Pipe Session</w:t>
      </w:r>
      <w:r>
        <w:t>;</w:t>
      </w:r>
    </w:p>
    <w:p>
      <w:pPr>
        <w:pStyle w:val="6"/>
        <w:numPr>
          <w:ilvl w:val="0"/>
          <w:numId w:val="1"/>
        </w:numPr>
        <w:ind w:firstLineChars="0"/>
      </w:pPr>
      <w:r>
        <w:t>Create unity_houdini.env,</w:t>
      </w:r>
    </w:p>
    <w:p>
      <w:pPr>
        <w:pStyle w:val="6"/>
        <w:ind w:left="360" w:firstLine="0" w:firstLineChars="0"/>
      </w:pPr>
      <w:r>
        <w:t>HEU_ENVPATH_PDR_DIR = D:/PDG/HoudiniProj/Intro_To_PDG</w:t>
      </w:r>
      <w:r>
        <w:rPr>
          <w:rFonts w:hint="eastAsia"/>
        </w:rPr>
        <w:t>;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 xml:space="preserve">oudiniEngine &gt; </w:t>
      </w:r>
      <w:r>
        <w:rPr>
          <w:b/>
          <w:color w:val="00B0F0"/>
        </w:rPr>
        <w:t>Plugin Setting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t>Houdini Env File = Assets/unity_houdini.env</w:t>
      </w:r>
      <w:r>
        <w:rPr>
          <w:rFonts w:hint="eastAsia"/>
        </w:rPr>
        <w:t xml:space="preserve"> and Refresh;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4C0E4D"/>
    <w:multiLevelType w:val="multilevel"/>
    <w:tmpl w:val="464C0E4D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291154"/>
    <w:rsid w:val="000026F6"/>
    <w:rsid w:val="00101C11"/>
    <w:rsid w:val="002041D6"/>
    <w:rsid w:val="00291154"/>
    <w:rsid w:val="002D7F18"/>
    <w:rsid w:val="00322DB3"/>
    <w:rsid w:val="00425EFC"/>
    <w:rsid w:val="004F48AF"/>
    <w:rsid w:val="00623A72"/>
    <w:rsid w:val="00642082"/>
    <w:rsid w:val="006B0E15"/>
    <w:rsid w:val="00831188"/>
    <w:rsid w:val="008C020B"/>
    <w:rsid w:val="00A402CC"/>
    <w:rsid w:val="00C83EB1"/>
    <w:rsid w:val="00D25358"/>
    <w:rsid w:val="00D97D9B"/>
    <w:rsid w:val="00E6672C"/>
    <w:rsid w:val="00EA4E4F"/>
    <w:rsid w:val="00EB1E38"/>
    <w:rsid w:val="00F05579"/>
    <w:rsid w:val="593E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342</Characters>
  <Lines>2</Lines>
  <Paragraphs>1</Paragraphs>
  <TotalTime>92</TotalTime>
  <ScaleCrop>false</ScaleCrop>
  <LinksUpToDate>false</LinksUpToDate>
  <CharactersWithSpaces>381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2022-06-03T08:44:00Z</dcterms:created>
  <dc:creator>Microsoft 帐户</dc:creator>
  <cp:lastModifiedBy>✨玥✨</cp:lastModifiedBy>
  <dcterms:modified xsi:type="dcterms:W3CDTF">2022-11-12T08:56:31Z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D13F57A45A8144A28CBB50CECFA25599</vt:lpwstr>
  </property>
</Properties>
</file>