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A1" w:rsidRPr="003960CA" w:rsidRDefault="00B632A1" w:rsidP="00B632A1">
      <w:r>
        <w:rPr>
          <w:rFonts w:hint="eastAsia"/>
        </w:rPr>
        <w:t>3 Testing the Terrain Layout Tool</w:t>
      </w:r>
    </w:p>
    <w:p w:rsidR="0064275E" w:rsidRDefault="00580083" w:rsidP="006A4F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Copy </w:t>
      </w:r>
      <w:r w:rsidRPr="00580083">
        <w:t>Ip_test_tops</w:t>
      </w:r>
      <w:r w:rsidR="006C7E97">
        <w:rPr>
          <w:rFonts w:hint="eastAsia"/>
        </w:rPr>
        <w:t>.hda</w:t>
      </w:r>
      <w:r>
        <w:rPr>
          <w:rFonts w:hint="eastAsia"/>
        </w:rPr>
        <w:t xml:space="preserve"> to Unity</w:t>
      </w:r>
      <w:r w:rsidR="00286A09">
        <w:rPr>
          <w:rFonts w:hint="eastAsia"/>
        </w:rPr>
        <w:t>;</w:t>
      </w:r>
    </w:p>
    <w:p w:rsidR="006A4FBC" w:rsidRPr="00102E4E" w:rsidRDefault="00E06EBE" w:rsidP="006A4F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Toggle Asset Options / Enable Editable Node Tools On;</w:t>
      </w:r>
      <w:bookmarkStart w:id="0" w:name="_GoBack"/>
      <w:bookmarkEnd w:id="0"/>
    </w:p>
    <w:sectPr w:rsidR="006A4FBC" w:rsidRPr="0010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1A" w:rsidRDefault="009E5B1A" w:rsidP="0030204B">
      <w:r>
        <w:separator/>
      </w:r>
    </w:p>
  </w:endnote>
  <w:endnote w:type="continuationSeparator" w:id="0">
    <w:p w:rsidR="009E5B1A" w:rsidRDefault="009E5B1A" w:rsidP="0030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1A" w:rsidRDefault="009E5B1A" w:rsidP="0030204B">
      <w:r>
        <w:separator/>
      </w:r>
    </w:p>
  </w:footnote>
  <w:footnote w:type="continuationSeparator" w:id="0">
    <w:p w:rsidR="009E5B1A" w:rsidRDefault="009E5B1A" w:rsidP="00302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ED82C"/>
    <w:multiLevelType w:val="singleLevel"/>
    <w:tmpl w:val="D6FED82C"/>
    <w:lvl w:ilvl="0">
      <w:start w:val="1"/>
      <w:numFmt w:val="decimal"/>
      <w:suff w:val="nothing"/>
      <w:lvlText w:val="%1，"/>
      <w:lvlJc w:val="left"/>
    </w:lvl>
  </w:abstractNum>
  <w:abstractNum w:abstractNumId="1">
    <w:nsid w:val="0A615807"/>
    <w:multiLevelType w:val="hybridMultilevel"/>
    <w:tmpl w:val="BAD65324"/>
    <w:lvl w:ilvl="0" w:tplc="7AFCA0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64275E"/>
    <w:rsid w:val="00102E4E"/>
    <w:rsid w:val="00286A09"/>
    <w:rsid w:val="0030204B"/>
    <w:rsid w:val="003960CA"/>
    <w:rsid w:val="00580083"/>
    <w:rsid w:val="00616F61"/>
    <w:rsid w:val="0064275E"/>
    <w:rsid w:val="006A4FBC"/>
    <w:rsid w:val="006C7E97"/>
    <w:rsid w:val="00845669"/>
    <w:rsid w:val="009E5B1A"/>
    <w:rsid w:val="00B632A1"/>
    <w:rsid w:val="00CB4FAB"/>
    <w:rsid w:val="00E06EBE"/>
    <w:rsid w:val="00E81214"/>
    <w:rsid w:val="00F429A7"/>
    <w:rsid w:val="3FA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204B"/>
    <w:rPr>
      <w:kern w:val="2"/>
      <w:sz w:val="18"/>
      <w:szCs w:val="18"/>
    </w:rPr>
  </w:style>
  <w:style w:type="paragraph" w:styleId="a4">
    <w:name w:val="footer"/>
    <w:basedOn w:val="a"/>
    <w:link w:val="Char0"/>
    <w:rsid w:val="0030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204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63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204B"/>
    <w:rPr>
      <w:kern w:val="2"/>
      <w:sz w:val="18"/>
      <w:szCs w:val="18"/>
    </w:rPr>
  </w:style>
  <w:style w:type="paragraph" w:styleId="a4">
    <w:name w:val="footer"/>
    <w:basedOn w:val="a"/>
    <w:link w:val="Char0"/>
    <w:rsid w:val="0030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204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63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15</cp:revision>
  <dcterms:created xsi:type="dcterms:W3CDTF">2022-10-22T13:16:00Z</dcterms:created>
  <dcterms:modified xsi:type="dcterms:W3CDTF">2022-11-09T01:29:00Z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65CEACA4C0BC48A09CAB465B8BBFF38D</vt:lpwstr>
  </property>
</Properties>
</file>