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2A1" w:rsidRPr="003960CA" w:rsidRDefault="00B632A1" w:rsidP="00B632A1">
      <w:pPr>
        <w:rPr>
          <w:rFonts w:hint="eastAsia"/>
        </w:rPr>
      </w:pPr>
      <w:r>
        <w:rPr>
          <w:rFonts w:hint="eastAsia"/>
        </w:rPr>
        <w:t>3 Testing the Terrain Layout Tool</w:t>
      </w:r>
      <w:bookmarkStart w:id="0" w:name="_GoBack"/>
      <w:bookmarkEnd w:id="0"/>
    </w:p>
    <w:p w:rsidR="0064275E" w:rsidRPr="00102E4E" w:rsidRDefault="00B632A1" w:rsidP="00B632A1">
      <w:r>
        <w:rPr>
          <w:rFonts w:hint="eastAsia"/>
        </w:rPr>
        <w:t>1</w:t>
      </w:r>
      <w:r>
        <w:rPr>
          <w:rFonts w:hint="eastAsia"/>
        </w:rPr>
        <w:t>，</w:t>
      </w:r>
      <w:r w:rsidR="00286A09">
        <w:rPr>
          <w:rFonts w:hint="eastAsia"/>
        </w:rPr>
        <w:t>Type Property</w:t>
      </w:r>
      <w:r w:rsidR="00845669">
        <w:rPr>
          <w:rFonts w:hint="eastAsia"/>
        </w:rPr>
        <w:t xml:space="preserve"> </w:t>
      </w:r>
      <w:r w:rsidR="00286A09">
        <w:rPr>
          <w:rFonts w:hint="eastAsia"/>
        </w:rPr>
        <w:t>:</w:t>
      </w:r>
      <w:r w:rsidR="00845669">
        <w:rPr>
          <w:rFonts w:hint="eastAsia"/>
        </w:rPr>
        <w:t xml:space="preserve"> </w:t>
      </w:r>
      <w:r w:rsidR="00286A09">
        <w:rPr>
          <w:rFonts w:hint="eastAsia"/>
        </w:rPr>
        <w:t>Select Node painter to Reference;</w:t>
      </w:r>
    </w:p>
    <w:sectPr w:rsidR="0064275E" w:rsidRPr="00102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9A7" w:rsidRDefault="00F429A7" w:rsidP="0030204B">
      <w:r>
        <w:separator/>
      </w:r>
    </w:p>
  </w:endnote>
  <w:endnote w:type="continuationSeparator" w:id="0">
    <w:p w:rsidR="00F429A7" w:rsidRDefault="00F429A7" w:rsidP="0030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9A7" w:rsidRDefault="00F429A7" w:rsidP="0030204B">
      <w:r>
        <w:separator/>
      </w:r>
    </w:p>
  </w:footnote>
  <w:footnote w:type="continuationSeparator" w:id="0">
    <w:p w:rsidR="00F429A7" w:rsidRDefault="00F429A7" w:rsidP="00302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ED82C"/>
    <w:multiLevelType w:val="singleLevel"/>
    <w:tmpl w:val="D6FED82C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64275E"/>
    <w:rsid w:val="00102E4E"/>
    <w:rsid w:val="00286A09"/>
    <w:rsid w:val="0030204B"/>
    <w:rsid w:val="003960CA"/>
    <w:rsid w:val="0064275E"/>
    <w:rsid w:val="00845669"/>
    <w:rsid w:val="00B632A1"/>
    <w:rsid w:val="00CB4FAB"/>
    <w:rsid w:val="00F429A7"/>
    <w:rsid w:val="3FA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204B"/>
    <w:rPr>
      <w:kern w:val="2"/>
      <w:sz w:val="18"/>
      <w:szCs w:val="18"/>
    </w:rPr>
  </w:style>
  <w:style w:type="paragraph" w:styleId="a4">
    <w:name w:val="footer"/>
    <w:basedOn w:val="a"/>
    <w:link w:val="Char0"/>
    <w:rsid w:val="00302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204B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63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20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204B"/>
    <w:rPr>
      <w:kern w:val="2"/>
      <w:sz w:val="18"/>
      <w:szCs w:val="18"/>
    </w:rPr>
  </w:style>
  <w:style w:type="paragraph" w:styleId="a4">
    <w:name w:val="footer"/>
    <w:basedOn w:val="a"/>
    <w:link w:val="Char0"/>
    <w:rsid w:val="003020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204B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B63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7</cp:revision>
  <dcterms:created xsi:type="dcterms:W3CDTF">2022-10-22T13:16:00Z</dcterms:created>
  <dcterms:modified xsi:type="dcterms:W3CDTF">2022-10-27T07:32:00Z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65CEACA4C0BC48A09CAB465B8BBFF38D</vt:lpwstr>
  </property>
</Properties>
</file>