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4 Creating the Main TOP network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Enter ip_terrain_layout, create Geometry rename export, enter and create ObjectMerge Node, rename get_layout, set Object1 = ../../painting/OUT_TERRAIN_LAYOUT, create </w:t>
      </w:r>
      <w:r>
        <w:rPr>
          <w:rFonts w:hint="eastAsia"/>
          <w:b/>
          <w:bCs/>
          <w:color w:val="00B050"/>
        </w:rPr>
        <w:t>ROP Geometry Output</w:t>
      </w:r>
      <w:r>
        <w:rPr>
          <w:rFonts w:hint="eastAsia"/>
        </w:rPr>
        <w:t xml:space="preserve"> Node, set SOP Path = ../get_layout, add Parameters;</w:t>
      </w:r>
    </w:p>
    <w:p>
      <w:pPr>
        <w:numPr>
          <w:ilvl w:val="0"/>
          <w:numId w:val="1"/>
        </w:numPr>
      </w:pPr>
      <w:r>
        <w:rPr>
          <w:rFonts w:hint="eastAsia"/>
        </w:rPr>
        <w:t>Create Null Node and topnet Node near ip_terrain_layout, select them, Shift + c, rename ip_level_creation_top, Create Digital Asset;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Enter topnet Node, select localscheduler set working directory = $HEU_ENVPATH_JOB, create </w:t>
      </w:r>
      <w:r>
        <w:rPr>
          <w:rFonts w:hint="eastAsia"/>
          <w:b/>
          <w:bCs/>
          <w:color w:val="00B050"/>
        </w:rPr>
        <w:t>FilePattern</w:t>
      </w:r>
      <w:r>
        <w:rPr>
          <w:rFonts w:hint="eastAsia"/>
        </w:rPr>
        <w:t xml:space="preserve"> Node,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set Pattern = D:/PDG/HoudiniProj/Intro_To_PDG/geo/terrain_layout_001.bgeo, </w:t>
      </w:r>
      <w:r>
        <w:rPr>
          <w:rFonts w:hint="eastAsia"/>
          <w:b/>
          <w:bCs/>
          <w:color w:val="FF0000"/>
          <w:lang w:val="en-US" w:eastAsia="zh-CN"/>
        </w:rPr>
        <w:t>//不显示</w:t>
      </w:r>
    </w:p>
    <w:p>
      <w:r>
        <w:rPr>
          <w:rFonts w:hint="eastAsia"/>
        </w:rPr>
        <w:t>add</w:t>
      </w:r>
      <w:bookmarkStart w:id="0" w:name="_GoBack"/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Property </w:t>
      </w:r>
      <w:r>
        <w:rPr>
          <w:rFonts w:hint="eastAsia"/>
        </w:rPr>
        <w:t>Pattern Parameter, set Label = Terrain Layout, name = te</w:t>
      </w:r>
      <w:bookmarkEnd w:id="0"/>
      <w:r>
        <w:rPr>
          <w:rFonts w:hint="eastAsia"/>
        </w:rPr>
        <w:t>rrain_layout,</w:t>
      </w:r>
    </w:p>
    <w:p>
      <w:r>
        <w:rPr>
          <w:rFonts w:hint="eastAsia"/>
        </w:rPr>
        <w:t>set ip_level_creation_top Terrain Layout;</w:t>
      </w:r>
    </w:p>
    <w:p>
      <w:pPr>
        <w:numPr>
          <w:ilvl w:val="0"/>
          <w:numId w:val="1"/>
        </w:numPr>
      </w:pPr>
      <w:r>
        <w:rPr>
          <w:rFonts w:hint="eastAsia"/>
        </w:rPr>
        <w:t>Create hadprocessor Node, rename project_heightfield;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40D94"/>
    <w:multiLevelType w:val="singleLevel"/>
    <w:tmpl w:val="80440D9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53694F"/>
    <w:rsid w:val="0053694F"/>
    <w:rsid w:val="009C2EBC"/>
    <w:rsid w:val="02FC0103"/>
    <w:rsid w:val="07D03DA8"/>
    <w:rsid w:val="0A5B1BB3"/>
    <w:rsid w:val="0A5F5B47"/>
    <w:rsid w:val="0B354AFA"/>
    <w:rsid w:val="0D7B3EF9"/>
    <w:rsid w:val="10E2541E"/>
    <w:rsid w:val="12EE1C86"/>
    <w:rsid w:val="1324792E"/>
    <w:rsid w:val="13390EFF"/>
    <w:rsid w:val="14290A59"/>
    <w:rsid w:val="1440369A"/>
    <w:rsid w:val="15A72150"/>
    <w:rsid w:val="17AF353E"/>
    <w:rsid w:val="19D674A8"/>
    <w:rsid w:val="1D623594"/>
    <w:rsid w:val="229B128E"/>
    <w:rsid w:val="255D6CCF"/>
    <w:rsid w:val="27054F28"/>
    <w:rsid w:val="2DC72518"/>
    <w:rsid w:val="2F146650"/>
    <w:rsid w:val="2F9E5F1A"/>
    <w:rsid w:val="30542A7D"/>
    <w:rsid w:val="31046251"/>
    <w:rsid w:val="325D3E6B"/>
    <w:rsid w:val="33D07918"/>
    <w:rsid w:val="36415851"/>
    <w:rsid w:val="39316051"/>
    <w:rsid w:val="3CEF6E66"/>
    <w:rsid w:val="3EF47905"/>
    <w:rsid w:val="45BD3146"/>
    <w:rsid w:val="45C142B9"/>
    <w:rsid w:val="4E9A049C"/>
    <w:rsid w:val="51025EB1"/>
    <w:rsid w:val="531719BC"/>
    <w:rsid w:val="54E61C23"/>
    <w:rsid w:val="55AA6B17"/>
    <w:rsid w:val="567F79B2"/>
    <w:rsid w:val="58182744"/>
    <w:rsid w:val="58675193"/>
    <w:rsid w:val="58E548AF"/>
    <w:rsid w:val="5A355549"/>
    <w:rsid w:val="5A955FE8"/>
    <w:rsid w:val="5ABA3CA0"/>
    <w:rsid w:val="5E8B1BDC"/>
    <w:rsid w:val="620F48D2"/>
    <w:rsid w:val="625422E5"/>
    <w:rsid w:val="655D22A1"/>
    <w:rsid w:val="670B59CF"/>
    <w:rsid w:val="67B851EA"/>
    <w:rsid w:val="68802085"/>
    <w:rsid w:val="69C064B2"/>
    <w:rsid w:val="69F77974"/>
    <w:rsid w:val="6DEF3809"/>
    <w:rsid w:val="6DF130DE"/>
    <w:rsid w:val="6DF631D0"/>
    <w:rsid w:val="712A11D4"/>
    <w:rsid w:val="729A3FE9"/>
    <w:rsid w:val="75074FBB"/>
    <w:rsid w:val="779D7E32"/>
    <w:rsid w:val="79D264B9"/>
    <w:rsid w:val="7A811C8D"/>
    <w:rsid w:val="7BC260B9"/>
    <w:rsid w:val="7D20578D"/>
    <w:rsid w:val="7E0155BF"/>
    <w:rsid w:val="7E611BB9"/>
    <w:rsid w:val="7ED2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674</Characters>
  <Lines>5</Lines>
  <Paragraphs>1</Paragraphs>
  <TotalTime>62</TotalTime>
  <ScaleCrop>false</ScaleCrop>
  <LinksUpToDate>false</LinksUpToDate>
  <CharactersWithSpaces>760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2022-10-23T07:16:00Z</dcterms:created>
  <dc:creator>Administrator</dc:creator>
  <cp:lastModifiedBy>✨玥✨</cp:lastModifiedBy>
  <dcterms:modified xsi:type="dcterms:W3CDTF">2022-10-29T09:13:31Z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C67B01E47D5A44FA9A5F0C61CE3F8798</vt:lpwstr>
  </property>
</Properties>
</file>