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CD" w:rsidRPr="00DE5D00" w:rsidRDefault="00F42357" w:rsidP="00DE5D00">
      <w:pPr>
        <w:jc w:val="center"/>
        <w:rPr>
          <w:b/>
          <w:color w:val="00B050"/>
        </w:rPr>
      </w:pPr>
      <w:r w:rsidRPr="00DE5D00">
        <w:rPr>
          <w:b/>
          <w:color w:val="00B050"/>
        </w:rPr>
        <w:t>4 Creating the Main TOP network</w:t>
      </w:r>
    </w:p>
    <w:p w:rsidR="002F2BCD" w:rsidRDefault="00F4235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Enter ip_terrain_layout, create Geometry rename export, enter and create ObjectMerge Node, rename get_layout, set Object1 = ../../painting/OUT_TERRAIN_LAYOUT, create </w:t>
      </w:r>
      <w:r>
        <w:rPr>
          <w:rFonts w:hint="eastAsia"/>
          <w:b/>
          <w:bCs/>
          <w:color w:val="00B050"/>
        </w:rPr>
        <w:t>ROP Geometry Output</w:t>
      </w:r>
      <w:r>
        <w:rPr>
          <w:rFonts w:hint="eastAsia"/>
        </w:rPr>
        <w:t xml:space="preserve"> Node, set SOP Path = ../get_layout, add Parameters</w:t>
      </w:r>
      <w:r w:rsidR="00DA13F3">
        <w:rPr>
          <w:rFonts w:hint="eastAsia"/>
        </w:rPr>
        <w:t>:Output File</w:t>
      </w:r>
      <w:r>
        <w:rPr>
          <w:rFonts w:hint="eastAsia"/>
        </w:rPr>
        <w:t>;</w:t>
      </w:r>
    </w:p>
    <w:p w:rsidR="001F5B74" w:rsidRDefault="001F5B74">
      <w:pPr>
        <w:numPr>
          <w:ilvl w:val="0"/>
          <w:numId w:val="1"/>
        </w:numPr>
      </w:pPr>
      <w:r>
        <w:rPr>
          <w:rFonts w:hint="eastAsia"/>
        </w:rPr>
        <w:t xml:space="preserve">Copy </w:t>
      </w:r>
      <w:r>
        <w:t>h</w:t>
      </w:r>
      <w:r>
        <w:rPr>
          <w:rFonts w:hint="eastAsia"/>
        </w:rPr>
        <w:t>da to Unity, save Layout</w:t>
      </w:r>
      <w:r w:rsidR="001339BA">
        <w:rPr>
          <w:rFonts w:hint="eastAsia"/>
        </w:rPr>
        <w:t>;</w:t>
      </w:r>
    </w:p>
    <w:p w:rsidR="002F2BCD" w:rsidRDefault="00F42357">
      <w:pPr>
        <w:numPr>
          <w:ilvl w:val="0"/>
          <w:numId w:val="1"/>
        </w:numPr>
      </w:pPr>
      <w:r>
        <w:rPr>
          <w:rFonts w:hint="eastAsia"/>
        </w:rPr>
        <w:t>Create Null Node and topnet Node near ip_terrain_layout, select them, Shift + c, rename ip_level_creation_top, Create Digital Asset;</w:t>
      </w:r>
    </w:p>
    <w:p w:rsidR="002F2BCD" w:rsidRDefault="00F42357">
      <w:pPr>
        <w:numPr>
          <w:ilvl w:val="0"/>
          <w:numId w:val="1"/>
        </w:numPr>
      </w:pPr>
      <w:r>
        <w:rPr>
          <w:rFonts w:hint="eastAsia"/>
        </w:rPr>
        <w:t xml:space="preserve"> Enter topnet Node, select localscheduler set working directory = $HEU_ENVPATH_JOB, create </w:t>
      </w:r>
      <w:r>
        <w:rPr>
          <w:rFonts w:hint="eastAsia"/>
          <w:b/>
          <w:bCs/>
          <w:color w:val="00B050"/>
        </w:rPr>
        <w:t>FilePattern</w:t>
      </w:r>
      <w:r>
        <w:rPr>
          <w:rFonts w:hint="eastAsia"/>
        </w:rPr>
        <w:t xml:space="preserve"> Node, </w:t>
      </w:r>
    </w:p>
    <w:p w:rsidR="002F2BCD" w:rsidRDefault="00F42357">
      <w:r>
        <w:rPr>
          <w:rFonts w:hint="eastAsia"/>
        </w:rPr>
        <w:t xml:space="preserve">set Pattern = D:/PDG/HoudiniProj/Intro_To_PDG/geo/terrain_layout_001.bgeo, </w:t>
      </w:r>
      <w:r>
        <w:rPr>
          <w:rFonts w:hint="eastAsia"/>
          <w:b/>
          <w:bCs/>
          <w:color w:val="FF0000"/>
        </w:rPr>
        <w:t>//</w:t>
      </w:r>
      <w:r>
        <w:rPr>
          <w:rFonts w:hint="eastAsia"/>
          <w:b/>
          <w:bCs/>
          <w:color w:val="FF0000"/>
        </w:rPr>
        <w:t>不显示</w:t>
      </w:r>
    </w:p>
    <w:p w:rsidR="002F2BCD" w:rsidRDefault="00F42357">
      <w:r>
        <w:rPr>
          <w:rFonts w:hint="eastAsia"/>
        </w:rPr>
        <w:t>add Property Pattern Parameter, set Label = Terrain Layout, name = terrain_layout,</w:t>
      </w:r>
    </w:p>
    <w:p w:rsidR="002F2BCD" w:rsidRDefault="00F42357">
      <w:r>
        <w:rPr>
          <w:rFonts w:hint="eastAsia"/>
        </w:rPr>
        <w:t>set ip_level_creation_top Terrain Layout;</w:t>
      </w:r>
    </w:p>
    <w:p w:rsidR="002F2BCD" w:rsidRDefault="00F42357">
      <w:pPr>
        <w:numPr>
          <w:ilvl w:val="0"/>
          <w:numId w:val="1"/>
        </w:numPr>
      </w:pPr>
      <w:r>
        <w:rPr>
          <w:rFonts w:hint="eastAsia"/>
        </w:rPr>
        <w:t>Create hadprocessor Node, rename pr</w:t>
      </w:r>
      <w:bookmarkStart w:id="0" w:name="_GoBack"/>
      <w:bookmarkEnd w:id="0"/>
      <w:r>
        <w:rPr>
          <w:rFonts w:hint="eastAsia"/>
        </w:rPr>
        <w:t>oject_heightfield;</w:t>
      </w:r>
    </w:p>
    <w:sectPr w:rsidR="002F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580" w:rsidRDefault="00134580" w:rsidP="00DA13F3">
      <w:r>
        <w:separator/>
      </w:r>
    </w:p>
  </w:endnote>
  <w:endnote w:type="continuationSeparator" w:id="0">
    <w:p w:rsidR="00134580" w:rsidRDefault="00134580" w:rsidP="00DA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580" w:rsidRDefault="00134580" w:rsidP="00DA13F3">
      <w:r>
        <w:separator/>
      </w:r>
    </w:p>
  </w:footnote>
  <w:footnote w:type="continuationSeparator" w:id="0">
    <w:p w:rsidR="00134580" w:rsidRDefault="00134580" w:rsidP="00DA1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40D94"/>
    <w:multiLevelType w:val="singleLevel"/>
    <w:tmpl w:val="80440D94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53694F"/>
    <w:rsid w:val="00065499"/>
    <w:rsid w:val="001339BA"/>
    <w:rsid w:val="00134580"/>
    <w:rsid w:val="0014501F"/>
    <w:rsid w:val="00175199"/>
    <w:rsid w:val="001F5B74"/>
    <w:rsid w:val="002F2BCD"/>
    <w:rsid w:val="003A0807"/>
    <w:rsid w:val="0053694F"/>
    <w:rsid w:val="009C2EBC"/>
    <w:rsid w:val="00AA2494"/>
    <w:rsid w:val="00AB133A"/>
    <w:rsid w:val="00B2351E"/>
    <w:rsid w:val="00DA13F3"/>
    <w:rsid w:val="00DE5D00"/>
    <w:rsid w:val="00F3770A"/>
    <w:rsid w:val="00F42357"/>
    <w:rsid w:val="00FA5412"/>
    <w:rsid w:val="02FC0103"/>
    <w:rsid w:val="07D03DA8"/>
    <w:rsid w:val="0A5B1BB3"/>
    <w:rsid w:val="0A5F5B47"/>
    <w:rsid w:val="0B354AFA"/>
    <w:rsid w:val="0D7B3EF9"/>
    <w:rsid w:val="10E2541E"/>
    <w:rsid w:val="12EE1C86"/>
    <w:rsid w:val="1324792E"/>
    <w:rsid w:val="13390EFF"/>
    <w:rsid w:val="14290A59"/>
    <w:rsid w:val="1440369A"/>
    <w:rsid w:val="15A72150"/>
    <w:rsid w:val="17AF353E"/>
    <w:rsid w:val="19D674A8"/>
    <w:rsid w:val="1D623594"/>
    <w:rsid w:val="229B128E"/>
    <w:rsid w:val="255D6CCF"/>
    <w:rsid w:val="27054F28"/>
    <w:rsid w:val="2DC72518"/>
    <w:rsid w:val="2F146650"/>
    <w:rsid w:val="2F9E5F1A"/>
    <w:rsid w:val="30542A7D"/>
    <w:rsid w:val="31046251"/>
    <w:rsid w:val="325D3E6B"/>
    <w:rsid w:val="33D07918"/>
    <w:rsid w:val="36415851"/>
    <w:rsid w:val="39316051"/>
    <w:rsid w:val="3CEF6E66"/>
    <w:rsid w:val="3EF47905"/>
    <w:rsid w:val="45BD3146"/>
    <w:rsid w:val="45C142B9"/>
    <w:rsid w:val="4E9A049C"/>
    <w:rsid w:val="51025EB1"/>
    <w:rsid w:val="531719BC"/>
    <w:rsid w:val="54E61C23"/>
    <w:rsid w:val="55AA6B17"/>
    <w:rsid w:val="567F79B2"/>
    <w:rsid w:val="58182744"/>
    <w:rsid w:val="58675193"/>
    <w:rsid w:val="58E548AF"/>
    <w:rsid w:val="5A355549"/>
    <w:rsid w:val="5A955FE8"/>
    <w:rsid w:val="5ABA3CA0"/>
    <w:rsid w:val="5E8B1BDC"/>
    <w:rsid w:val="620F48D2"/>
    <w:rsid w:val="625422E5"/>
    <w:rsid w:val="655D22A1"/>
    <w:rsid w:val="670B59CF"/>
    <w:rsid w:val="67B851EA"/>
    <w:rsid w:val="68802085"/>
    <w:rsid w:val="69C064B2"/>
    <w:rsid w:val="69F77974"/>
    <w:rsid w:val="6DEF3809"/>
    <w:rsid w:val="6DF130DE"/>
    <w:rsid w:val="6DF631D0"/>
    <w:rsid w:val="712A11D4"/>
    <w:rsid w:val="729A3FE9"/>
    <w:rsid w:val="75074FBB"/>
    <w:rsid w:val="779D7E32"/>
    <w:rsid w:val="79D264B9"/>
    <w:rsid w:val="7A811C8D"/>
    <w:rsid w:val="7BC260B9"/>
    <w:rsid w:val="7D20578D"/>
    <w:rsid w:val="7E0155BF"/>
    <w:rsid w:val="7E611BB9"/>
    <w:rsid w:val="7ED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13F3"/>
    <w:rPr>
      <w:kern w:val="2"/>
      <w:sz w:val="18"/>
      <w:szCs w:val="18"/>
    </w:rPr>
  </w:style>
  <w:style w:type="paragraph" w:styleId="a4">
    <w:name w:val="footer"/>
    <w:basedOn w:val="a"/>
    <w:link w:val="Char0"/>
    <w:rsid w:val="00DA1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13F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A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13F3"/>
    <w:rPr>
      <w:kern w:val="2"/>
      <w:sz w:val="18"/>
      <w:szCs w:val="18"/>
    </w:rPr>
  </w:style>
  <w:style w:type="paragraph" w:styleId="a4">
    <w:name w:val="footer"/>
    <w:basedOn w:val="a"/>
    <w:link w:val="Char0"/>
    <w:rsid w:val="00DA1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13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49</cp:revision>
  <dcterms:created xsi:type="dcterms:W3CDTF">2022-10-23T07:16:00Z</dcterms:created>
  <dcterms:modified xsi:type="dcterms:W3CDTF">2022-11-09T12:11:00Z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C67B01E47D5A44FA9A5F0C61CE3F8798</vt:lpwstr>
  </property>
</Properties>
</file>