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了解颜色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RGB色彩模式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信息窗口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作用：查看像素值信息。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打开方法：窗口&gt;信息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快捷键：F8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颜色面板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打开方法：窗口 &gt; 颜色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快捷键：F6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作用：调整前景色和背景色(快捷键D把前景色和背景色恢复到默认状态)。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色相谱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03655" cy="1303655"/>
            <wp:effectExtent l="0" t="0" r="10795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色相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色相就是指颜色的色彩种类，如红、橙、黄、绿、青、蓝、紫等；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在色相谱中相差180°夹角的两种颜色就是反转色，又称为互补色，这两种颜色是此消彼长关系，我们不可能同时接近黄色和蓝色。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光学三原色的反转色：红对青，绿对洋红，黄对蓝。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计算获得反转色：首先取得这个颜色的RGB值，再用255分别减去RGB值即可得出其反转色。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灰度模式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灰度色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RGB各分色值相等的情况下就是灰度色。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灰度色就是指纯白、纯黑以及两者中的一系列从黑到白的过渡色。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灰度的范围为0%到100%。0%表示纯白，100%表示纯黑。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由于灰度色不包含色相，因此它常被用来表示颜色以外的其他信息，比如通道和蒙版。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图像通道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图像通道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在RGB色彩模式下，通道就是指图像中单独的红色、绿色、蓝色成分。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通道面板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通道面板和图层面板是组合在一起的。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打开方式：窗口&gt;通道，快捷键：F7。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色彩平衡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打开方式：图像&gt;调整&gt;色彩平衡。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作用：调整整体颜色。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亮度/对比度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打开方式：图像&gt;调整&gt;亮度/对比度。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作用：调整单个通道的亮度/对比度。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色彩平衡工具和亮度/对比度工具对比，直接对通道进行调整不太方便，调整效果也不便直接观察。色彩平衡工具能够实时地把最终效果显示出来。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让通道显示出红绿蓝：编辑&gt;首选项&gt;界面&gt;用色彩显示通道。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CMYK色彩模式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CMYK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CMYK也称作印刷色彩模式，对于一些用于印刷的图像文件，常使用这个色彩模式。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色彩模式遵循加色原理，而CMYK色彩模式遵循减色原理，即各分色值越高，图像的色彩越暗。CMYK色彩模式的分色值不是图像各像素对应的色光值，而是图像在印刷时各像素点对应的油墨浓度值。图像在屏幕上显示是通过RGB色彩模式被看到的。只要是在印刷品上看到的图像，都是通过CMYK色彩模式被看到的。CMYK模式的图像在电脑中显示，是通过用RGB色彩模式“模拟”出来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CMYK的C是青色cyan，M是洋红色magenta，Y是黄色，而K是black的最后一个字母。理论上来说，只需要CMY三种油墨应该就可以混合出各种颜色，但由于难以制造出完全纯度的油墨，因此需要加入黑墨(K)来进行调和。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调整色彩模式：图像&gt;模式&gt;CMYK模式。CMYK通道灰度图中较白表示油墨含量较低，较黑表示油墨含量高。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在图像交付印刷的时候，这四个通道是单独印刷的。色彩印刷机一般有4个滚筒，印刷四次。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色彩模式的选择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RGB与CMYK的选择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RGB用于显示的图像文件，CMYK用于印刷的图像；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RGB色域比CMYK广很多，两者各有部分色彩是相互独立不可转换的。模式转换会带来色彩丢失。永远为图片文件保存一份原始的副本，才是明智之举。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颜色的选取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三种方法：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在颜色面板调整滑块选取颜色，快捷键F6；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在色谱区域单击选取色彩；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使用工具栏的拾取器进行选取(快捷键D重置前景色和背景色，快捷键X交换前景色和背景色)；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编辑&gt;首选项&gt;常规(快捷键Ctrl+K)把拾取器由Adobe改为Windows，但Windows拾取器选色进度不高。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HSB色彩模式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尽管RGB与CMYK两大色彩模式分占了半壁江山，但它们在定义上较为抽象，使用上不够方便，因此引入了HSB色彩模式。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所有色彩模式中，RGB和CMKY是最重要和最基础的。其余各种色彩模式都需要转换为这两种色彩模式。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B色彩模式由认知习惯转化而来，它将颜色分为色相、饱和度、明度(或亮度)三个因素。饱和度相当于电视机的色彩浓度，饱和度高色彩较艳丽，饱和度低色彩就接近灰色。明度等同于电视机的亮度，亮度高色彩明亮，亮度低色彩暗淡，亮度最高得到纯白，最低得到纯黑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如果我们需要一个浅绿色，那么先将H拉到绿色，再调整S和B到合适的位置，一般浅色的饱和度较低、亮度较高。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在HSB模式中，S和B的取值都是百分比，唯有H的取值单位是度，这个度数就是角度，表示色彩位于色相环上的位置。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关于像素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像素究竟是不是指单个的红绿蓝？不是的，一个像素是由一组红绿蓝小点组成的。单独的红绿蓝小点称为“子像素”。子像素一般是直立的长方形，3个一组拼接为一个类似的正方形。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294C48"/>
    <w:multiLevelType w:val="singleLevel"/>
    <w:tmpl w:val="CD294C48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42BDA845"/>
    <w:multiLevelType w:val="singleLevel"/>
    <w:tmpl w:val="42BDA845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00000"/>
    <w:rsid w:val="045F6B9B"/>
    <w:rsid w:val="04B91586"/>
    <w:rsid w:val="069569D0"/>
    <w:rsid w:val="07E07FF3"/>
    <w:rsid w:val="08E464F9"/>
    <w:rsid w:val="0B3A3EBE"/>
    <w:rsid w:val="12497B58"/>
    <w:rsid w:val="14CB5B87"/>
    <w:rsid w:val="16ED4CD8"/>
    <w:rsid w:val="1FB042F7"/>
    <w:rsid w:val="26654594"/>
    <w:rsid w:val="2743031F"/>
    <w:rsid w:val="2B53341F"/>
    <w:rsid w:val="2B695299"/>
    <w:rsid w:val="2B7204B4"/>
    <w:rsid w:val="3A7B57D6"/>
    <w:rsid w:val="40590A59"/>
    <w:rsid w:val="406F21F0"/>
    <w:rsid w:val="431542ED"/>
    <w:rsid w:val="432C01D1"/>
    <w:rsid w:val="46660B63"/>
    <w:rsid w:val="47791229"/>
    <w:rsid w:val="48735D3E"/>
    <w:rsid w:val="49BD3BE2"/>
    <w:rsid w:val="4DA22C22"/>
    <w:rsid w:val="4DB11922"/>
    <w:rsid w:val="4E0B07C7"/>
    <w:rsid w:val="55012123"/>
    <w:rsid w:val="55D3606E"/>
    <w:rsid w:val="561F12B3"/>
    <w:rsid w:val="57B679F5"/>
    <w:rsid w:val="5E734448"/>
    <w:rsid w:val="6118527D"/>
    <w:rsid w:val="672C6770"/>
    <w:rsid w:val="69586508"/>
    <w:rsid w:val="6A3B4EAB"/>
    <w:rsid w:val="6AF52A1F"/>
    <w:rsid w:val="6C0C7F9C"/>
    <w:rsid w:val="6D9435FC"/>
    <w:rsid w:val="70433998"/>
    <w:rsid w:val="74DE0B9B"/>
    <w:rsid w:val="752E4C17"/>
    <w:rsid w:val="7814737B"/>
    <w:rsid w:val="79AF3BBD"/>
    <w:rsid w:val="7A2D0B9D"/>
    <w:rsid w:val="7C955123"/>
    <w:rsid w:val="7D05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1584</Words>
  <Characters>1735</Characters>
  <Lines>0</Lines>
  <Paragraphs>0</Paragraphs>
  <TotalTime>455</TotalTime>
  <ScaleCrop>false</ScaleCrop>
  <LinksUpToDate>false</LinksUpToDate>
  <CharactersWithSpaces>1746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2022-08-13T01:39:00Z</dcterms:created>
  <dc:creator>Administrator</dc:creator>
  <cp:lastModifiedBy>✨玥✨</cp:lastModifiedBy>
  <dcterms:modified xsi:type="dcterms:W3CDTF">2022-08-13T16:18:19Z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CB4E57EC48CA4B2FA4570CB90D01D31D</vt:lpwstr>
  </property>
</Properties>
</file>