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E1" w:rsidRPr="00013BF6" w:rsidRDefault="005A19E1" w:rsidP="00013BF6">
      <w:pPr>
        <w:jc w:val="center"/>
        <w:rPr>
          <w:rFonts w:hint="eastAsia"/>
          <w:b/>
          <w:color w:val="00B050"/>
          <w:sz w:val="32"/>
          <w:szCs w:val="32"/>
        </w:rPr>
      </w:pPr>
      <w:r w:rsidRPr="00013BF6">
        <w:rPr>
          <w:rFonts w:hint="eastAsia"/>
          <w:b/>
          <w:color w:val="00B050"/>
          <w:sz w:val="32"/>
          <w:szCs w:val="32"/>
        </w:rPr>
        <w:t>Tangent Space</w:t>
      </w:r>
    </w:p>
    <w:p w:rsidR="005A19E1" w:rsidRDefault="005A19E1" w:rsidP="00D22E5A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What:</w:t>
      </w:r>
    </w:p>
    <w:p w:rsidR="00396714" w:rsidRDefault="005A19E1" w:rsidP="00D22E5A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Why:</w:t>
      </w:r>
      <w:bookmarkStart w:id="0" w:name="_GoBack"/>
      <w:bookmarkEnd w:id="0"/>
    </w:p>
    <w:p w:rsidR="005A19E1" w:rsidRDefault="005A19E1" w:rsidP="00D22E5A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How:</w:t>
      </w:r>
    </w:p>
    <w:p w:rsidR="00D22E5A" w:rsidRPr="00164619" w:rsidRDefault="00D22E5A" w:rsidP="005A19E1">
      <w:pPr>
        <w:ind w:firstLine="420"/>
        <w:rPr>
          <w:b/>
        </w:rPr>
      </w:pPr>
      <w:r w:rsidRPr="00164619">
        <w:rPr>
          <w:rFonts w:hint="eastAsia"/>
          <w:b/>
          <w:color w:val="00B050"/>
        </w:rPr>
        <w:t>切线空间的三个轴分别代表什么方向？</w:t>
      </w:r>
    </w:p>
    <w:p w:rsidR="00D22E5A" w:rsidRDefault="00D22E5A" w:rsidP="00D22E5A">
      <w:r>
        <w:rPr>
          <w:rFonts w:hint="eastAsia"/>
        </w:rPr>
        <w:tab/>
      </w:r>
      <w:r>
        <w:rPr>
          <w:rFonts w:hint="eastAsia"/>
        </w:rPr>
        <w:t>切线，副切线和法线</w:t>
      </w:r>
    </w:p>
    <w:p w:rsidR="00D476A4" w:rsidRDefault="00D476A4"/>
    <w:sectPr w:rsidR="00D47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F45" w:rsidRDefault="00802F45" w:rsidP="00D22E5A">
      <w:r>
        <w:separator/>
      </w:r>
    </w:p>
  </w:endnote>
  <w:endnote w:type="continuationSeparator" w:id="0">
    <w:p w:rsidR="00802F45" w:rsidRDefault="00802F45" w:rsidP="00D2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F45" w:rsidRDefault="00802F45" w:rsidP="00D22E5A">
      <w:r>
        <w:separator/>
      </w:r>
    </w:p>
  </w:footnote>
  <w:footnote w:type="continuationSeparator" w:id="0">
    <w:p w:rsidR="00802F45" w:rsidRDefault="00802F45" w:rsidP="00D22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15D"/>
    <w:rsid w:val="00013BF6"/>
    <w:rsid w:val="00396714"/>
    <w:rsid w:val="005A19E1"/>
    <w:rsid w:val="00802F45"/>
    <w:rsid w:val="0086415D"/>
    <w:rsid w:val="00D22E5A"/>
    <w:rsid w:val="00D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E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E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E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24</cp:revision>
  <dcterms:created xsi:type="dcterms:W3CDTF">2023-08-14T12:19:00Z</dcterms:created>
  <dcterms:modified xsi:type="dcterms:W3CDTF">2023-08-14T12:21:00Z</dcterms:modified>
</cp:coreProperties>
</file>