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00D" w:rsidRPr="00995E61" w:rsidRDefault="0059600D" w:rsidP="00995E61">
      <w:pPr>
        <w:jc w:val="center"/>
        <w:rPr>
          <w:b/>
          <w:color w:val="00B050"/>
          <w:sz w:val="28"/>
          <w:szCs w:val="28"/>
        </w:rPr>
      </w:pPr>
      <w:bookmarkStart w:id="0" w:name="_GoBack"/>
      <w:r w:rsidRPr="00995E61">
        <w:rPr>
          <w:b/>
          <w:color w:val="00B050"/>
          <w:sz w:val="28"/>
          <w:szCs w:val="28"/>
        </w:rPr>
        <w:t>线性变换</w:t>
      </w:r>
    </w:p>
    <w:p w:rsidR="00995E61" w:rsidRPr="00E54FEB" w:rsidRDefault="00995E61" w:rsidP="0059600D">
      <w:pPr>
        <w:rPr>
          <w:rFonts w:hint="eastAsia"/>
          <w:b/>
          <w:color w:val="00B050"/>
        </w:rPr>
      </w:pPr>
      <w:r w:rsidRPr="00E54FEB">
        <w:rPr>
          <w:rFonts w:hint="eastAsia"/>
          <w:b/>
          <w:color w:val="00B050"/>
        </w:rPr>
        <w:t>什么是线性变换？</w:t>
      </w:r>
    </w:p>
    <w:p w:rsidR="0059600D" w:rsidRDefault="0059600D" w:rsidP="00E54FEB">
      <w:pPr>
        <w:ind w:firstLine="420"/>
      </w:pPr>
      <w:r>
        <w:t>我们称</w:t>
      </w:r>
      <w:r>
        <w:t>f</w:t>
      </w:r>
      <w:r>
        <w:t>为线性变换，当且仅当此函数具有下列性质：</w:t>
      </w:r>
    </w:p>
    <w:p w:rsidR="0059600D" w:rsidRDefault="0059600D" w:rsidP="00E54FEB">
      <w:pPr>
        <w:ind w:leftChars="400" w:left="840"/>
      </w:pPr>
      <w:r>
        <w:rPr>
          <w:rFonts w:hint="eastAsia"/>
        </w:rPr>
        <w:t>f</w:t>
      </w:r>
      <w:r>
        <w:t>(u + v) = f(u) + f(v)</w:t>
      </w:r>
    </w:p>
    <w:p w:rsidR="0059600D" w:rsidRDefault="0059600D" w:rsidP="00E54FEB">
      <w:pPr>
        <w:ind w:leftChars="400" w:left="840"/>
      </w:pPr>
      <w:r>
        <w:t>f(ku) = kf(u)</w:t>
      </w:r>
    </w:p>
    <w:p w:rsidR="0059600D" w:rsidRDefault="0059600D" w:rsidP="00E54FEB">
      <w:pPr>
        <w:ind w:firstLine="420"/>
      </w:pPr>
      <w:r>
        <w:t>其中</w:t>
      </w:r>
      <w:r>
        <w:t>u</w:t>
      </w:r>
      <w:r>
        <w:t>和</w:t>
      </w:r>
      <w:r>
        <w:t>v</w:t>
      </w:r>
      <w:r>
        <w:t>是任意</w:t>
      </w:r>
      <w:r>
        <w:rPr>
          <w:rFonts w:hint="eastAsia"/>
        </w:rPr>
        <w:t>3D</w:t>
      </w:r>
      <w:r>
        <w:rPr>
          <w:rFonts w:hint="eastAsia"/>
        </w:rPr>
        <w:t>向量。</w:t>
      </w:r>
    </w:p>
    <w:p w:rsidR="00244176" w:rsidRDefault="00244176" w:rsidP="0059600D">
      <w:pPr>
        <w:rPr>
          <w:rFonts w:hint="eastAsia"/>
        </w:rPr>
      </w:pPr>
    </w:p>
    <w:p w:rsidR="00244176" w:rsidRPr="00244176" w:rsidRDefault="00244176" w:rsidP="0059600D">
      <w:pPr>
        <w:rPr>
          <w:rFonts w:hint="eastAsia"/>
          <w:b/>
          <w:color w:val="00B050"/>
        </w:rPr>
      </w:pPr>
      <w:r w:rsidRPr="00244176">
        <w:rPr>
          <w:rFonts w:hint="eastAsia"/>
          <w:b/>
          <w:color w:val="00B050"/>
        </w:rPr>
        <w:t>哪些变换是线性变换？</w:t>
      </w:r>
    </w:p>
    <w:p w:rsidR="0059600D" w:rsidRDefault="0059600D" w:rsidP="00244176">
      <w:pPr>
        <w:ind w:firstLine="420"/>
      </w:pPr>
      <w:r>
        <w:rPr>
          <w:rFonts w:hint="eastAsia"/>
        </w:rPr>
        <w:t>缩放和旋转是线性变换</w:t>
      </w:r>
    </w:p>
    <w:bookmarkEnd w:id="0"/>
    <w:p w:rsidR="00AB437B" w:rsidRDefault="00AB437B"/>
    <w:sectPr w:rsidR="00AB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8E7" w:rsidRDefault="006B58E7" w:rsidP="0059600D">
      <w:r>
        <w:separator/>
      </w:r>
    </w:p>
  </w:endnote>
  <w:endnote w:type="continuationSeparator" w:id="0">
    <w:p w:rsidR="006B58E7" w:rsidRDefault="006B58E7" w:rsidP="00596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8E7" w:rsidRDefault="006B58E7" w:rsidP="0059600D">
      <w:r>
        <w:separator/>
      </w:r>
    </w:p>
  </w:footnote>
  <w:footnote w:type="continuationSeparator" w:id="0">
    <w:p w:rsidR="006B58E7" w:rsidRDefault="006B58E7" w:rsidP="00596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0D"/>
    <w:rsid w:val="00244176"/>
    <w:rsid w:val="0059600D"/>
    <w:rsid w:val="0069118B"/>
    <w:rsid w:val="006A350D"/>
    <w:rsid w:val="006B58E7"/>
    <w:rsid w:val="00995E61"/>
    <w:rsid w:val="00AB437B"/>
    <w:rsid w:val="00D76837"/>
    <w:rsid w:val="00E5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0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0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0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2021-09-14T11:50:00Z</dcterms:created>
  <dcterms:modified xsi:type="dcterms:W3CDTF">2021-09-14T12:02:00Z</dcterms:modified>
</cp:coreProperties>
</file>