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EE8" w:rsidRPr="0095211E" w:rsidRDefault="00046EE8" w:rsidP="0095211E">
      <w:pPr>
        <w:jc w:val="center"/>
        <w:rPr>
          <w:b/>
          <w:color w:val="00B050"/>
          <w:sz w:val="28"/>
          <w:szCs w:val="28"/>
        </w:rPr>
      </w:pPr>
      <w:r w:rsidRPr="0095211E">
        <w:rPr>
          <w:b/>
          <w:color w:val="00B050"/>
          <w:sz w:val="28"/>
          <w:szCs w:val="28"/>
        </w:rPr>
        <w:t>功能级别</w:t>
      </w:r>
    </w:p>
    <w:p w:rsidR="0082717C" w:rsidRPr="0095211E" w:rsidRDefault="0082717C" w:rsidP="00046EE8">
      <w:pPr>
        <w:rPr>
          <w:rFonts w:hint="eastAsia"/>
          <w:b/>
          <w:color w:val="00B050"/>
        </w:rPr>
      </w:pPr>
      <w:r w:rsidRPr="0095211E">
        <w:rPr>
          <w:rFonts w:hint="eastAsia"/>
          <w:b/>
          <w:color w:val="00B050"/>
        </w:rPr>
        <w:t>什么是功能级别？</w:t>
      </w:r>
    </w:p>
    <w:p w:rsidR="00046EE8" w:rsidRDefault="00046EE8" w:rsidP="0095211E">
      <w:pPr>
        <w:ind w:firstLine="420"/>
      </w:pPr>
      <w:bookmarkStart w:id="0" w:name="_GoBack"/>
      <w:bookmarkEnd w:id="0"/>
      <w:r>
        <w:t>功能级别为不同级别所支持的功能进行了严格的界定。只要了解所支持的功能集，就能知道有哪些</w:t>
      </w:r>
      <w:r>
        <w:rPr>
          <w:rFonts w:hint="eastAsia"/>
        </w:rPr>
        <w:t>Direct3D</w:t>
      </w:r>
      <w:r>
        <w:rPr>
          <w:rFonts w:hint="eastAsia"/>
        </w:rPr>
        <w:t>功能可供使用。</w:t>
      </w:r>
    </w:p>
    <w:p w:rsidR="00734A40" w:rsidRPr="00046EE8" w:rsidRDefault="00734A40"/>
    <w:sectPr w:rsidR="00734A40" w:rsidRPr="0004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FC" w:rsidRDefault="00FE73FC" w:rsidP="00046EE8">
      <w:r>
        <w:separator/>
      </w:r>
    </w:p>
  </w:endnote>
  <w:endnote w:type="continuationSeparator" w:id="0">
    <w:p w:rsidR="00FE73FC" w:rsidRDefault="00FE73FC" w:rsidP="0004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FC" w:rsidRDefault="00FE73FC" w:rsidP="00046EE8">
      <w:r>
        <w:separator/>
      </w:r>
    </w:p>
  </w:footnote>
  <w:footnote w:type="continuationSeparator" w:id="0">
    <w:p w:rsidR="00FE73FC" w:rsidRDefault="00FE73FC" w:rsidP="00046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A8"/>
    <w:rsid w:val="00046EE8"/>
    <w:rsid w:val="00734A40"/>
    <w:rsid w:val="0074751F"/>
    <w:rsid w:val="0082717C"/>
    <w:rsid w:val="00866DA8"/>
    <w:rsid w:val="0095211E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2021-09-17T01:48:00Z</dcterms:created>
  <dcterms:modified xsi:type="dcterms:W3CDTF">2021-09-17T04:03:00Z</dcterms:modified>
</cp:coreProperties>
</file>