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B0" w:rsidRDefault="00D47CB0" w:rsidP="00D47CB0">
      <w:r>
        <w:rPr>
          <w:rFonts w:hint="eastAsia"/>
        </w:rPr>
        <w:t>4.</w:t>
      </w:r>
      <w:r>
        <w:t xml:space="preserve">3.6 </w:t>
      </w:r>
      <w:r>
        <w:t>阴影过渡</w:t>
      </w:r>
    </w:p>
    <w:p w:rsidR="00D47CB0" w:rsidRDefault="00D47CB0" w:rsidP="00D47CB0">
      <w:r w:rsidRPr="00904811">
        <w:rPr>
          <w:rFonts w:hint="eastAsia"/>
        </w:rPr>
        <w:t>还有一个问题，突然切断阴影最大距离处的阴影会显得很突兀，我们通过一种线性淡化的方式使阴影过渡变得柔和自然一些。阴影淡化应从阴影最大距离之前的一段距离开始，直到最大距离时阴影强度为</w:t>
      </w:r>
      <w:r w:rsidRPr="00904811">
        <w:t>0</w:t>
      </w:r>
      <w:r w:rsidRPr="00904811">
        <w:t>。我们使用下面的数学公式：</w:t>
      </w:r>
    </w:p>
    <w:p w:rsidR="00D47CB0" w:rsidRDefault="00D47CB0" w:rsidP="00D47CB0">
      <w:r>
        <w:rPr>
          <w:noProof/>
        </w:rPr>
        <w:drawing>
          <wp:inline distT="0" distB="0" distL="0" distR="0" wp14:anchorId="5E2C7647" wp14:editId="6AC2684B">
            <wp:extent cx="258417" cy="236188"/>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039" cy="268746"/>
                    </a:xfrm>
                    <a:prstGeom prst="rect">
                      <a:avLst/>
                    </a:prstGeom>
                  </pic:spPr>
                </pic:pic>
              </a:graphicData>
            </a:graphic>
          </wp:inline>
        </w:drawing>
      </w:r>
    </w:p>
    <w:p w:rsidR="00D47CB0" w:rsidRDefault="00D47CB0" w:rsidP="00D47CB0">
      <w:r w:rsidRPr="004570C8">
        <w:rPr>
          <w:rFonts w:ascii="MS Gothic" w:hAnsi="MS Gothic" w:cs="MS Gothic"/>
        </w:rPr>
        <w:t>​</w:t>
      </w:r>
      <w:r w:rsidRPr="004570C8">
        <w:t>公式中</w:t>
      </w:r>
      <w:r w:rsidRPr="004570C8">
        <w:t>d</w:t>
      </w:r>
      <w:r w:rsidRPr="004570C8">
        <w:t>是表面的深度，</w:t>
      </w:r>
      <w:r w:rsidRPr="004570C8">
        <w:t>m</w:t>
      </w:r>
      <w:r w:rsidRPr="004570C8">
        <w:t>是阴影最大距离，</w:t>
      </w:r>
      <w:r w:rsidRPr="004570C8">
        <w:t>f</w:t>
      </w:r>
      <w:r w:rsidRPr="004570C8">
        <w:t>是阴影过渡范围，指的是到达阴影最大距离之前的那一小段距离。公式的最终结果应限制在［</w:t>
      </w:r>
      <w:r w:rsidRPr="004570C8">
        <w:t>0</w:t>
      </w:r>
      <w:r w:rsidRPr="004570C8">
        <w:t>，</w:t>
      </w:r>
      <w:r w:rsidRPr="004570C8">
        <w:t>1</w:t>
      </w:r>
      <w:r w:rsidRPr="004570C8">
        <w:t>］之间，下面进行具体实现。</w:t>
      </w:r>
    </w:p>
    <w:p w:rsidR="00D47CB0" w:rsidRDefault="00D47CB0" w:rsidP="00D47CB0">
      <w:r w:rsidRPr="00604AA4">
        <w:t xml:space="preserve">1. </w:t>
      </w:r>
      <w:r w:rsidRPr="00604AA4">
        <w:t>在</w:t>
      </w:r>
      <w:r w:rsidRPr="00604AA4">
        <w:t>ShadowSettings</w:t>
      </w:r>
      <w:r w:rsidRPr="00604AA4">
        <w:t>脚本中添加一个字段表示阴影过渡距离，默认为</w:t>
      </w:r>
      <w:r w:rsidRPr="00604AA4">
        <w:t>0.1</w:t>
      </w:r>
      <w:r w:rsidRPr="00604AA4">
        <w:t>。因为这个过渡距离和阴影最大距离在上面的数学公式中有一个相除的计算，所以该值不能为</w:t>
      </w:r>
      <w:r w:rsidRPr="00604AA4">
        <w:t>0</w:t>
      </w:r>
      <w:r w:rsidRPr="00604AA4">
        <w:t>，我们限制一下该字段的最小值为</w:t>
      </w:r>
      <w:r w:rsidRPr="00604AA4">
        <w:t>0.001</w:t>
      </w:r>
      <w:r w:rsidRPr="00604AA4">
        <w:t>。</w:t>
      </w:r>
    </w:p>
    <w:p w:rsidR="00D47CB0" w:rsidRDefault="00D47CB0" w:rsidP="00D47CB0">
      <w:r w:rsidRPr="00604AA4">
        <w:t xml:space="preserve">2. </w:t>
      </w:r>
      <w:r w:rsidRPr="00604AA4">
        <w:t>在</w:t>
      </w:r>
      <w:r w:rsidRPr="00604AA4">
        <w:t>Shadows</w:t>
      </w:r>
      <w:r w:rsidRPr="00604AA4">
        <w:t>脚本中，定义一个阴影过渡距离着色器标识</w:t>
      </w:r>
      <w:r w:rsidRPr="00604AA4">
        <w:t>ID</w:t>
      </w:r>
      <w:r w:rsidRPr="00604AA4">
        <w:t>，代替原来的阴影最大距离标识</w:t>
      </w:r>
      <w:r w:rsidRPr="00604AA4">
        <w:t>ID</w:t>
      </w:r>
      <w:r w:rsidRPr="00604AA4">
        <w:t>。然后把阴影最大距离和阴影过渡距离的倒数传递给</w:t>
      </w:r>
      <w:r w:rsidRPr="00604AA4">
        <w:t>GPU</w:t>
      </w:r>
      <w:r w:rsidRPr="00604AA4">
        <w:t>，因为在着色器中乘法比除法效率更高。</w:t>
      </w:r>
    </w:p>
    <w:p w:rsidR="00D47CB0" w:rsidRDefault="00D47CB0" w:rsidP="00D47CB0">
      <w:r w:rsidRPr="005640D7">
        <w:t xml:space="preserve">3. </w:t>
      </w:r>
      <w:r w:rsidRPr="005640D7">
        <w:t>在</w:t>
      </w:r>
      <w:r w:rsidRPr="005640D7">
        <w:t>Shadows</w:t>
      </w:r>
      <w:r w:rsidRPr="005640D7">
        <w:t>文件的</w:t>
      </w:r>
      <w:r w:rsidRPr="005640D7">
        <w:t>_CustomShadows</w:t>
      </w:r>
      <w:r w:rsidRPr="005640D7">
        <w:t>缓冲区中将阴影最大距离替换成新的字段。</w:t>
      </w:r>
    </w:p>
    <w:p w:rsidR="00D47CB0" w:rsidRDefault="00D47CB0" w:rsidP="00D47CB0">
      <w:r w:rsidRPr="005640D7">
        <w:t xml:space="preserve">4. </w:t>
      </w:r>
      <w:r w:rsidRPr="005640D7">
        <w:t>最后定义一个</w:t>
      </w:r>
      <w:r w:rsidRPr="005640D7">
        <w:t>FadedShadowStrength</w:t>
      </w:r>
      <w:r w:rsidRPr="005640D7">
        <w:t>方法来计算阴影过渡时的强度，通过套用上面的数学公式完成。在</w:t>
      </w:r>
      <w:r w:rsidRPr="005640D7">
        <w:t>GetShadowData</w:t>
      </w:r>
      <w:r w:rsidRPr="005640D7">
        <w:t>方法中调用该方法得到有线性过渡的阴影强度。</w:t>
      </w:r>
    </w:p>
    <w:p w:rsidR="00D85BBD" w:rsidRPr="00D47CB0" w:rsidRDefault="00D85BBD">
      <w:bookmarkStart w:id="0" w:name="_GoBack"/>
      <w:bookmarkEnd w:id="0"/>
    </w:p>
    <w:sectPr w:rsidR="00D85BBD" w:rsidRPr="00D47C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CEC" w:rsidRDefault="00BC7CEC" w:rsidP="00D47CB0">
      <w:r>
        <w:separator/>
      </w:r>
    </w:p>
  </w:endnote>
  <w:endnote w:type="continuationSeparator" w:id="0">
    <w:p w:rsidR="00BC7CEC" w:rsidRDefault="00BC7CEC" w:rsidP="00D47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CEC" w:rsidRDefault="00BC7CEC" w:rsidP="00D47CB0">
      <w:r>
        <w:separator/>
      </w:r>
    </w:p>
  </w:footnote>
  <w:footnote w:type="continuationSeparator" w:id="0">
    <w:p w:rsidR="00BC7CEC" w:rsidRDefault="00BC7CEC" w:rsidP="00D47C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9F3"/>
    <w:rsid w:val="007F19F3"/>
    <w:rsid w:val="00BC7CEC"/>
    <w:rsid w:val="00D47CB0"/>
    <w:rsid w:val="00D85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929E17-2FD5-4755-AB16-C3EB5398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7C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7C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7CB0"/>
    <w:rPr>
      <w:sz w:val="18"/>
      <w:szCs w:val="18"/>
    </w:rPr>
  </w:style>
  <w:style w:type="paragraph" w:styleId="a4">
    <w:name w:val="footer"/>
    <w:basedOn w:val="a"/>
    <w:link w:val="Char0"/>
    <w:uiPriority w:val="99"/>
    <w:unhideWhenUsed/>
    <w:rsid w:val="00D47CB0"/>
    <w:pPr>
      <w:tabs>
        <w:tab w:val="center" w:pos="4153"/>
        <w:tab w:val="right" w:pos="8306"/>
      </w:tabs>
      <w:snapToGrid w:val="0"/>
      <w:jc w:val="left"/>
    </w:pPr>
    <w:rPr>
      <w:sz w:val="18"/>
      <w:szCs w:val="18"/>
    </w:rPr>
  </w:style>
  <w:style w:type="character" w:customStyle="1" w:styleId="Char0">
    <w:name w:val="页脚 Char"/>
    <w:basedOn w:val="a0"/>
    <w:link w:val="a4"/>
    <w:uiPriority w:val="99"/>
    <w:rsid w:val="00D47C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cp:revision>
  <dcterms:created xsi:type="dcterms:W3CDTF">2021-10-05T00:53:00Z</dcterms:created>
  <dcterms:modified xsi:type="dcterms:W3CDTF">2021-10-05T00:53:00Z</dcterms:modified>
</cp:coreProperties>
</file>