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484" w:rsidRDefault="00333BB9">
      <w:r>
        <w:t>阴影平坠</w:t>
      </w:r>
    </w:p>
    <w:p w:rsidR="00333BB9" w:rsidRDefault="00333BB9">
      <w:pPr>
        <w:rPr>
          <w:rFonts w:hint="eastAsia"/>
        </w:rPr>
      </w:pPr>
      <w:bookmarkStart w:id="0" w:name="_GoBack"/>
      <w:bookmarkEnd w:id="0"/>
    </w:p>
    <w:sectPr w:rsidR="00333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B1"/>
    <w:rsid w:val="00333BB9"/>
    <w:rsid w:val="00910484"/>
    <w:rsid w:val="00A0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5923C-4BB2-4C4A-A2BF-2F714D35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2021-10-05T03:57:00Z</dcterms:created>
  <dcterms:modified xsi:type="dcterms:W3CDTF">2021-10-05T03:57:00Z</dcterms:modified>
</cp:coreProperties>
</file>