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63" w:rsidRDefault="00360978">
      <w:r>
        <w:rPr>
          <w:rFonts w:hint="eastAsia"/>
        </w:rPr>
        <w:t>0</w:t>
      </w:r>
      <w:r>
        <w:t xml:space="preserve">3 </w:t>
      </w:r>
      <w:r>
        <w:t>变换</w:t>
      </w:r>
    </w:p>
    <w:p w:rsidR="00360978" w:rsidRDefault="00360978">
      <w:r>
        <w:rPr>
          <w:rFonts w:hint="eastAsia"/>
        </w:rPr>
        <w:t>3.</w:t>
      </w:r>
      <w:r>
        <w:t xml:space="preserve">1 </w:t>
      </w:r>
      <w:r>
        <w:t>线性变换</w:t>
      </w:r>
    </w:p>
    <w:p w:rsidR="00360978" w:rsidRDefault="008758EA">
      <w:r>
        <w:t>我们称</w:t>
      </w:r>
      <w:r>
        <w:t>f</w:t>
      </w:r>
      <w:r>
        <w:t>为线性变换，当且仅当此函数具有下列性质：</w:t>
      </w:r>
    </w:p>
    <w:p w:rsidR="008758EA" w:rsidRDefault="008758EA">
      <w:r>
        <w:rPr>
          <w:rFonts w:hint="eastAsia"/>
        </w:rPr>
        <w:t>f</w:t>
      </w:r>
      <w:r>
        <w:t>(u + v) = f(u) + f(v)</w:t>
      </w:r>
    </w:p>
    <w:p w:rsidR="008758EA" w:rsidRDefault="008758EA">
      <w:r>
        <w:t>f(ku) = kf(u)</w:t>
      </w:r>
    </w:p>
    <w:p w:rsidR="00B7191B" w:rsidRDefault="00B7191B">
      <w:r>
        <w:t>其中</w:t>
      </w:r>
      <w:r>
        <w:t>u</w:t>
      </w:r>
      <w:r>
        <w:t>和</w:t>
      </w:r>
      <w:r>
        <w:t>v</w:t>
      </w:r>
      <w:r>
        <w:t>是任意</w:t>
      </w:r>
      <w:r>
        <w:rPr>
          <w:rFonts w:hint="eastAsia"/>
        </w:rPr>
        <w:t>3D</w:t>
      </w:r>
      <w:r>
        <w:rPr>
          <w:rFonts w:hint="eastAsia"/>
        </w:rPr>
        <w:t>向量。</w:t>
      </w:r>
    </w:p>
    <w:p w:rsidR="00B7191B" w:rsidRDefault="000D637D">
      <w:r>
        <w:rPr>
          <w:rFonts w:hint="eastAsia"/>
        </w:rPr>
        <w:t>缩放和旋转是线性变换</w:t>
      </w:r>
    </w:p>
    <w:p w:rsidR="000D637D" w:rsidRDefault="000D637D"/>
    <w:p w:rsidR="000D637D" w:rsidRDefault="000D637D">
      <w:r>
        <w:t>缩放</w:t>
      </w:r>
    </w:p>
    <w:p w:rsidR="000D637D" w:rsidRDefault="000D637D">
      <w:r>
        <w:t>缩放变换矩阵</w:t>
      </w:r>
    </w:p>
    <w:p w:rsidR="000D637D" w:rsidRDefault="000D637D">
      <w:r>
        <w:rPr>
          <w:noProof/>
        </w:rPr>
        <w:drawing>
          <wp:inline distT="0" distB="0" distL="0" distR="0" wp14:anchorId="5610D869" wp14:editId="509F4F17">
            <wp:extent cx="802705" cy="477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207" cy="5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7D" w:rsidRDefault="000D637D"/>
    <w:p w:rsidR="00D17A76" w:rsidRDefault="00D17A76">
      <w:r>
        <w:t>旋转</w:t>
      </w:r>
    </w:p>
    <w:p w:rsidR="00D17A76" w:rsidRDefault="00D17A76">
      <w:r>
        <w:t>旋转矩阵有个有趣的性质：每个行向量都为单位长度且两两正交。</w:t>
      </w:r>
      <w:r w:rsidR="00D60FC4">
        <w:t>也就是说，这些行向量都是规范正交的。</w:t>
      </w:r>
    </w:p>
    <w:p w:rsidR="002600D2" w:rsidRDefault="002600D2">
      <w:r>
        <w:t>若一个矩阵的行向量都是规范正交的，则称此矩阵为正交矩阵。正交矩阵的逆矩阵与转置矩阵是相等的。</w:t>
      </w:r>
      <w:bookmarkStart w:id="0" w:name="_GoBack"/>
      <w:bookmarkEnd w:id="0"/>
    </w:p>
    <w:p w:rsidR="002600D2" w:rsidRDefault="006B1625">
      <w:r>
        <w:t>以</w:t>
      </w:r>
      <w:r>
        <w:rPr>
          <w:rFonts w:hint="eastAsia"/>
        </w:rPr>
        <w:t>x</w:t>
      </w:r>
      <w:r>
        <w:t>,y,z</w:t>
      </w:r>
      <w:r>
        <w:t>为旋转轴的旋转矩阵为：</w:t>
      </w:r>
    </w:p>
    <w:p w:rsidR="006B1625" w:rsidRDefault="006B1625">
      <w:r>
        <w:rPr>
          <w:noProof/>
        </w:rPr>
        <w:drawing>
          <wp:inline distT="0" distB="0" distL="0" distR="0" wp14:anchorId="1E8E88A4" wp14:editId="591F631D">
            <wp:extent cx="3017430" cy="5645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269" cy="5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25" w:rsidRDefault="006B1625">
      <w:pPr>
        <w:rPr>
          <w:rFonts w:hint="eastAsia"/>
        </w:rPr>
      </w:pPr>
    </w:p>
    <w:sectPr w:rsidR="006B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7B8" w:rsidRDefault="001847B8" w:rsidP="00360978">
      <w:r>
        <w:separator/>
      </w:r>
    </w:p>
  </w:endnote>
  <w:endnote w:type="continuationSeparator" w:id="0">
    <w:p w:rsidR="001847B8" w:rsidRDefault="001847B8" w:rsidP="0036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7B8" w:rsidRDefault="001847B8" w:rsidP="00360978">
      <w:r>
        <w:separator/>
      </w:r>
    </w:p>
  </w:footnote>
  <w:footnote w:type="continuationSeparator" w:id="0">
    <w:p w:rsidR="001847B8" w:rsidRDefault="001847B8" w:rsidP="00360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DD"/>
    <w:rsid w:val="000D637D"/>
    <w:rsid w:val="00150CDD"/>
    <w:rsid w:val="001847B8"/>
    <w:rsid w:val="002600D2"/>
    <w:rsid w:val="00360978"/>
    <w:rsid w:val="006B1625"/>
    <w:rsid w:val="008758EA"/>
    <w:rsid w:val="009A5B55"/>
    <w:rsid w:val="00B7191B"/>
    <w:rsid w:val="00D06263"/>
    <w:rsid w:val="00D17A76"/>
    <w:rsid w:val="00D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B078C5-8D35-44FE-A253-5796EDB1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9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16</cp:revision>
  <dcterms:created xsi:type="dcterms:W3CDTF">2021-09-12T06:05:00Z</dcterms:created>
  <dcterms:modified xsi:type="dcterms:W3CDTF">2021-09-12T06:18:00Z</dcterms:modified>
</cp:coreProperties>
</file>