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B53C22" w:rsidRDefault="00017988" w:rsidP="00A3616B">
      <w:pPr>
        <w:jc w:val="center"/>
        <w:rPr>
          <w:b/>
          <w:color w:val="70AD47" w:themeColor="accent6"/>
          <w:sz w:val="32"/>
          <w:szCs w:val="32"/>
        </w:rPr>
      </w:pPr>
      <w:r w:rsidRPr="00B53C22">
        <w:rPr>
          <w:b/>
          <w:color w:val="70AD47" w:themeColor="accent6"/>
          <w:sz w:val="32"/>
          <w:szCs w:val="32"/>
        </w:rPr>
        <w:t>Introduction</w:t>
      </w:r>
    </w:p>
    <w:p w:rsidR="00017988" w:rsidRPr="009B35F9" w:rsidRDefault="00945696">
      <w:pPr>
        <w:rPr>
          <w:b/>
          <w:color w:val="70AD47" w:themeColor="accent6"/>
          <w:sz w:val="28"/>
          <w:szCs w:val="28"/>
        </w:rPr>
      </w:pPr>
      <w:r w:rsidRPr="009B35F9">
        <w:rPr>
          <w:b/>
          <w:color w:val="70AD47" w:themeColor="accent6"/>
          <w:sz w:val="28"/>
          <w:szCs w:val="28"/>
        </w:rPr>
        <w:t>Com</w:t>
      </w:r>
      <w:bookmarkStart w:id="0" w:name="_GoBack"/>
      <w:bookmarkEnd w:id="0"/>
      <w:r w:rsidRPr="009B35F9">
        <w:rPr>
          <w:b/>
          <w:color w:val="70AD47" w:themeColor="accent6"/>
          <w:sz w:val="28"/>
          <w:szCs w:val="28"/>
        </w:rPr>
        <w:t>puter graphics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rFonts w:hint="eastAsia"/>
          <w:b/>
          <w:color w:val="70AD47" w:themeColor="accent6"/>
        </w:rPr>
        <w:t>W</w:t>
      </w:r>
      <w:r w:rsidRPr="00A3616B">
        <w:rPr>
          <w:b/>
          <w:color w:val="70AD47" w:themeColor="accent6"/>
        </w:rPr>
        <w:t>hat:</w:t>
      </w:r>
    </w:p>
    <w:p w:rsidR="002131B3" w:rsidRDefault="00945696" w:rsidP="005A2AE8">
      <w:r>
        <w:tab/>
      </w:r>
      <w:r w:rsidR="0008106E">
        <w:rPr>
          <w:rFonts w:ascii="Arial" w:hAnsi="Arial" w:cs="Arial" w:hint="eastAsia"/>
          <w:color w:val="2E3033"/>
          <w:szCs w:val="21"/>
          <w:shd w:val="clear" w:color="auto" w:fill="FFFFFF"/>
        </w:rPr>
        <w:t>计算机图形学</w:t>
      </w:r>
      <w:r w:rsidR="00DB29BC">
        <w:rPr>
          <w:rFonts w:ascii="Arial" w:hAnsi="Arial" w:cs="Arial" w:hint="eastAsia"/>
          <w:color w:val="2E3033"/>
          <w:szCs w:val="21"/>
          <w:shd w:val="clear" w:color="auto" w:fill="FFFFFF"/>
        </w:rPr>
        <w:t>主要研究</w:t>
      </w:r>
      <w:r w:rsidR="007058E1" w:rsidRPr="007058E1">
        <w:rPr>
          <w:rFonts w:ascii="Arial" w:hAnsi="Arial" w:cs="Arial" w:hint="eastAsia"/>
          <w:color w:val="2E3033"/>
          <w:szCs w:val="21"/>
          <w:shd w:val="clear" w:color="auto" w:fill="FFFFFF"/>
        </w:rPr>
        <w:t>在计算机中</w:t>
      </w:r>
      <w:r w:rsidR="009B3296">
        <w:rPr>
          <w:rFonts w:ascii="Arial" w:hAnsi="Arial" w:cs="Arial" w:hint="eastAsia"/>
          <w:color w:val="2E3033"/>
          <w:szCs w:val="21"/>
          <w:shd w:val="clear" w:color="auto" w:fill="FFFFFF"/>
        </w:rPr>
        <w:t>创建图形和处理图形的</w:t>
      </w:r>
      <w:r w:rsidR="007058E1" w:rsidRPr="007058E1">
        <w:rPr>
          <w:rFonts w:ascii="Arial" w:hAnsi="Arial" w:cs="Arial" w:hint="eastAsia"/>
          <w:color w:val="2E3033"/>
          <w:szCs w:val="21"/>
          <w:shd w:val="clear" w:color="auto" w:fill="FFFFFF"/>
        </w:rPr>
        <w:t>相关原理与算法。</w:t>
      </w:r>
    </w:p>
    <w:p w:rsidR="005A2AE8" w:rsidRDefault="005A2AE8" w:rsidP="005A2AE8">
      <w:r>
        <w:tab/>
      </w:r>
      <w:r w:rsidR="002131B3">
        <w:rPr>
          <w:rFonts w:hint="eastAsia"/>
        </w:rPr>
        <w:t>图形学可以分为三个领域：</w:t>
      </w:r>
      <w:r w:rsidR="008651A1">
        <w:rPr>
          <w:rFonts w:hint="eastAsia"/>
        </w:rPr>
        <w:t>模型，渲染和动画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b/>
          <w:color w:val="70AD47" w:themeColor="accent6"/>
        </w:rPr>
        <w:t>Why: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b/>
          <w:color w:val="70AD47" w:themeColor="accent6"/>
        </w:rPr>
        <w:t>How:</w:t>
      </w:r>
    </w:p>
    <w:p w:rsidR="00352403" w:rsidRPr="007020C9" w:rsidRDefault="00352403" w:rsidP="0085445E">
      <w:pPr>
        <w:ind w:firstLine="420"/>
        <w:rPr>
          <w:rFonts w:ascii="Arial" w:hAnsi="Arial" w:cs="Arial"/>
          <w:b/>
          <w:color w:val="70AD47" w:themeColor="accent6"/>
          <w:szCs w:val="21"/>
          <w:shd w:val="clear" w:color="auto" w:fill="FFFFFF"/>
        </w:rPr>
      </w:pPr>
      <w:r w:rsidRPr="007020C9">
        <w:rPr>
          <w:rFonts w:ascii="Arial" w:hAnsi="Arial" w:cs="Arial" w:hint="eastAsia"/>
          <w:b/>
          <w:color w:val="70AD47" w:themeColor="accent6"/>
          <w:szCs w:val="21"/>
          <w:shd w:val="clear" w:color="auto" w:fill="FFFFFF"/>
        </w:rPr>
        <w:t>如何学习图形学？</w:t>
      </w:r>
    </w:p>
    <w:p w:rsidR="0085445E" w:rsidRDefault="00270C8D" w:rsidP="0085445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学习图形学的</w:t>
      </w:r>
      <w:r>
        <w:rPr>
          <w:rFonts w:ascii="Arial" w:hAnsi="Arial" w:cs="Arial"/>
          <w:color w:val="2E3033"/>
          <w:szCs w:val="21"/>
          <w:shd w:val="clear" w:color="auto" w:fill="FFFFFF"/>
        </w:rPr>
        <w:t>算法和数学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670AE" w:rsidRDefault="005670AE" w:rsidP="005A2AE8"/>
    <w:p w:rsidR="005670AE" w:rsidRPr="009B35F9" w:rsidRDefault="00423AA3" w:rsidP="005A2AE8">
      <w:pPr>
        <w:rPr>
          <w:b/>
          <w:color w:val="70AD47" w:themeColor="accent6"/>
          <w:sz w:val="28"/>
          <w:szCs w:val="28"/>
        </w:rPr>
      </w:pPr>
      <w:r w:rsidRPr="009B35F9">
        <w:rPr>
          <w:b/>
          <w:color w:val="70AD47" w:themeColor="accent6"/>
          <w:sz w:val="28"/>
          <w:szCs w:val="28"/>
        </w:rPr>
        <w:t>Debugging Graphics Programs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What: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Why: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How:</w:t>
      </w:r>
    </w:p>
    <w:p w:rsidR="00423AA3" w:rsidRPr="0015219A" w:rsidRDefault="008F0E5B" w:rsidP="00413437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1</w:t>
      </w:r>
      <w:r w:rsidRPr="0015219A">
        <w:rPr>
          <w:rFonts w:hint="eastAsia"/>
          <w:b/>
          <w:color w:val="70AD47" w:themeColor="accent6"/>
        </w:rPr>
        <w:t>，</w:t>
      </w:r>
      <w:r w:rsidR="009C4C18" w:rsidRPr="0015219A">
        <w:rPr>
          <w:b/>
          <w:color w:val="70AD47" w:themeColor="accent6"/>
        </w:rPr>
        <w:t>The Scientific Method</w:t>
      </w:r>
    </w:p>
    <w:p w:rsidR="008B44AD" w:rsidRDefault="00523455" w:rsidP="00B63DA2">
      <w:pPr>
        <w:ind w:leftChars="200" w:left="420" w:firstLine="420"/>
      </w:pPr>
      <w:r>
        <w:rPr>
          <w:rFonts w:hint="eastAsia"/>
        </w:rPr>
        <w:t>假设问题的原因，并测试</w:t>
      </w:r>
      <w:r w:rsidR="001F010F">
        <w:rPr>
          <w:rFonts w:hint="eastAsia"/>
        </w:rPr>
        <w:t>找出原因。</w:t>
      </w:r>
    </w:p>
    <w:p w:rsidR="008B44AD" w:rsidRPr="0015219A" w:rsidRDefault="00B06A5B" w:rsidP="008B786D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2</w:t>
      </w:r>
      <w:r w:rsidRPr="0015219A">
        <w:rPr>
          <w:rFonts w:hint="eastAsia"/>
          <w:b/>
          <w:color w:val="70AD47" w:themeColor="accent6"/>
        </w:rPr>
        <w:t>，</w:t>
      </w:r>
      <w:r w:rsidR="008B44AD" w:rsidRPr="0015219A">
        <w:rPr>
          <w:b/>
          <w:color w:val="70AD47" w:themeColor="accent6"/>
        </w:rPr>
        <w:t>Images as Coded Debugging Output</w:t>
      </w:r>
    </w:p>
    <w:p w:rsidR="005A3AFB" w:rsidRPr="0023683C" w:rsidRDefault="005A3AFB" w:rsidP="00B63DA2">
      <w:pPr>
        <w:ind w:leftChars="200" w:left="42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如果您想知道某个变量的值，将该值直接复制到输出图像。</w:t>
      </w:r>
    </w:p>
    <w:p w:rsidR="00C95EF5" w:rsidRPr="0015219A" w:rsidRDefault="00F0571D" w:rsidP="008B786D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3</w:t>
      </w:r>
      <w:r w:rsidRPr="0015219A">
        <w:rPr>
          <w:rFonts w:hint="eastAsia"/>
          <w:b/>
          <w:color w:val="70AD47" w:themeColor="accent6"/>
        </w:rPr>
        <w:t>，</w:t>
      </w:r>
      <w:r w:rsidR="008B44AD" w:rsidRPr="0015219A">
        <w:rPr>
          <w:b/>
          <w:color w:val="70AD47" w:themeColor="accent6"/>
        </w:rPr>
        <w:t>Using a Debugger</w:t>
      </w:r>
    </w:p>
    <w:p w:rsidR="00C95EF5" w:rsidRPr="0015219A" w:rsidRDefault="00BA1D0D" w:rsidP="008B786D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4</w:t>
      </w:r>
      <w:r w:rsidRPr="0015219A">
        <w:rPr>
          <w:rFonts w:hint="eastAsia"/>
          <w:b/>
          <w:color w:val="70AD47" w:themeColor="accent6"/>
        </w:rPr>
        <w:t>，</w:t>
      </w:r>
      <w:r w:rsidR="00C95EF5" w:rsidRPr="0015219A">
        <w:rPr>
          <w:b/>
          <w:color w:val="70AD47" w:themeColor="accent6"/>
        </w:rPr>
        <w:t>Data Visualization for Debugging</w:t>
      </w:r>
    </w:p>
    <w:p w:rsidR="00C95EF5" w:rsidRDefault="00E31CDA" w:rsidP="00B63DA2">
      <w:pPr>
        <w:ind w:leftChars="200" w:left="420" w:firstLine="420"/>
      </w:pPr>
      <w:r>
        <w:rPr>
          <w:rFonts w:ascii="Arial" w:hAnsi="Arial" w:cs="Arial"/>
          <w:color w:val="2E30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数据</w:t>
      </w:r>
      <w:r w:rsidR="00AA6B17">
        <w:rPr>
          <w:rFonts w:ascii="Arial" w:hAnsi="Arial" w:cs="Arial"/>
          <w:color w:val="2E3033"/>
          <w:szCs w:val="21"/>
          <w:shd w:val="clear" w:color="auto" w:fill="FFFFFF"/>
        </w:rPr>
        <w:t>制作图表和插图</w:t>
      </w:r>
      <w:r w:rsidR="008B364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sectPr w:rsidR="00C95EF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218" w:rsidRDefault="00F61218" w:rsidP="00017988">
      <w:r>
        <w:separator/>
      </w:r>
    </w:p>
  </w:endnote>
  <w:endnote w:type="continuationSeparator" w:id="0">
    <w:p w:rsidR="00F61218" w:rsidRDefault="00F61218" w:rsidP="000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8093688"/>
      <w:docPartObj>
        <w:docPartGallery w:val="Page Numbers (Bottom of Page)"/>
        <w:docPartUnique/>
      </w:docPartObj>
    </w:sdtPr>
    <w:sdtContent>
      <w:p w:rsidR="005D0D83" w:rsidRDefault="005D0D83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0D83" w:rsidRDefault="005D0D8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D0D8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5D0D83" w:rsidRDefault="005D0D8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D0D8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218" w:rsidRDefault="00F61218" w:rsidP="00017988">
      <w:r>
        <w:separator/>
      </w:r>
    </w:p>
  </w:footnote>
  <w:footnote w:type="continuationSeparator" w:id="0">
    <w:p w:rsidR="00F61218" w:rsidRDefault="00F61218" w:rsidP="0001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9B"/>
    <w:rsid w:val="00017988"/>
    <w:rsid w:val="0008106E"/>
    <w:rsid w:val="000C7B6C"/>
    <w:rsid w:val="000E7465"/>
    <w:rsid w:val="00143C29"/>
    <w:rsid w:val="0015219A"/>
    <w:rsid w:val="00155515"/>
    <w:rsid w:val="00194333"/>
    <w:rsid w:val="001D01BC"/>
    <w:rsid w:val="001D7EFB"/>
    <w:rsid w:val="001F010F"/>
    <w:rsid w:val="001F1A9D"/>
    <w:rsid w:val="002131B3"/>
    <w:rsid w:val="0023683C"/>
    <w:rsid w:val="00270C8D"/>
    <w:rsid w:val="002768D8"/>
    <w:rsid w:val="002B3563"/>
    <w:rsid w:val="002E4CA7"/>
    <w:rsid w:val="00324305"/>
    <w:rsid w:val="00352403"/>
    <w:rsid w:val="003924A3"/>
    <w:rsid w:val="003D533F"/>
    <w:rsid w:val="003E057D"/>
    <w:rsid w:val="00413437"/>
    <w:rsid w:val="00423AA3"/>
    <w:rsid w:val="0045313A"/>
    <w:rsid w:val="00495749"/>
    <w:rsid w:val="00523455"/>
    <w:rsid w:val="0054685C"/>
    <w:rsid w:val="005670AE"/>
    <w:rsid w:val="005A2AE8"/>
    <w:rsid w:val="005A3AFB"/>
    <w:rsid w:val="005B41E6"/>
    <w:rsid w:val="005D0D83"/>
    <w:rsid w:val="00602147"/>
    <w:rsid w:val="00604652"/>
    <w:rsid w:val="0066787C"/>
    <w:rsid w:val="006B0EE5"/>
    <w:rsid w:val="006B783C"/>
    <w:rsid w:val="006C5343"/>
    <w:rsid w:val="006E5E04"/>
    <w:rsid w:val="007020C9"/>
    <w:rsid w:val="007058E1"/>
    <w:rsid w:val="00841A5D"/>
    <w:rsid w:val="0085445E"/>
    <w:rsid w:val="0086369A"/>
    <w:rsid w:val="008651A1"/>
    <w:rsid w:val="00882F10"/>
    <w:rsid w:val="008B3645"/>
    <w:rsid w:val="008B44AD"/>
    <w:rsid w:val="008B786D"/>
    <w:rsid w:val="008C0E39"/>
    <w:rsid w:val="008C7ABE"/>
    <w:rsid w:val="008E6BD1"/>
    <w:rsid w:val="008F0E5B"/>
    <w:rsid w:val="00945696"/>
    <w:rsid w:val="00975B10"/>
    <w:rsid w:val="009B3296"/>
    <w:rsid w:val="009B35F9"/>
    <w:rsid w:val="009C4C18"/>
    <w:rsid w:val="00A3616B"/>
    <w:rsid w:val="00A46E3E"/>
    <w:rsid w:val="00A96849"/>
    <w:rsid w:val="00AA6B17"/>
    <w:rsid w:val="00B06A5B"/>
    <w:rsid w:val="00B53C22"/>
    <w:rsid w:val="00B63DA2"/>
    <w:rsid w:val="00BA1D0D"/>
    <w:rsid w:val="00C27A1A"/>
    <w:rsid w:val="00C4098E"/>
    <w:rsid w:val="00C47B5B"/>
    <w:rsid w:val="00C95368"/>
    <w:rsid w:val="00C95EF5"/>
    <w:rsid w:val="00CA4832"/>
    <w:rsid w:val="00CA7E1A"/>
    <w:rsid w:val="00CE29D0"/>
    <w:rsid w:val="00CF70A8"/>
    <w:rsid w:val="00D018CE"/>
    <w:rsid w:val="00D356A8"/>
    <w:rsid w:val="00D833FB"/>
    <w:rsid w:val="00DB29BC"/>
    <w:rsid w:val="00DE1C3F"/>
    <w:rsid w:val="00E155E4"/>
    <w:rsid w:val="00E31CDA"/>
    <w:rsid w:val="00ED1F58"/>
    <w:rsid w:val="00EF1C4F"/>
    <w:rsid w:val="00F0571D"/>
    <w:rsid w:val="00F235F2"/>
    <w:rsid w:val="00F33C6C"/>
    <w:rsid w:val="00F4194B"/>
    <w:rsid w:val="00F61218"/>
    <w:rsid w:val="00F87913"/>
    <w:rsid w:val="00FA7E9B"/>
    <w:rsid w:val="00FD1241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E103"/>
  <w15:chartTrackingRefBased/>
  <w15:docId w15:val="{576D1595-7240-4D87-85C7-46CA649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333</cp:revision>
  <dcterms:created xsi:type="dcterms:W3CDTF">2021-03-17T00:38:00Z</dcterms:created>
  <dcterms:modified xsi:type="dcterms:W3CDTF">2021-04-01T02:44:00Z</dcterms:modified>
</cp:coreProperties>
</file>