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11D20" w14:textId="77777777" w:rsidR="00326728" w:rsidRDefault="008D57EF">
      <w:pPr>
        <w:pStyle w:val="a7"/>
        <w:ind w:firstLine="880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第二次考核作业要求</w:t>
      </w:r>
    </w:p>
    <w:p w14:paraId="72871F8D" w14:textId="77777777" w:rsidR="00326728" w:rsidRDefault="008D57EF">
      <w:pPr>
        <w:pStyle w:val="aa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作业题目</w:t>
      </w:r>
    </w:p>
    <w:p w14:paraId="44D256A3" w14:textId="77777777" w:rsidR="00326728" w:rsidRDefault="008D57EF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认真查看作业示例视频上的页面效果，完成作业示例视频上页面制作及所有动画效果制作。</w:t>
      </w:r>
    </w:p>
    <w:p w14:paraId="54529324" w14:textId="77777777" w:rsidR="00326728" w:rsidRDefault="00326728">
      <w:pPr>
        <w:ind w:left="420" w:firstLineChars="0" w:firstLine="0"/>
        <w:rPr>
          <w:sz w:val="32"/>
          <w:szCs w:val="32"/>
        </w:rPr>
      </w:pPr>
    </w:p>
    <w:p w14:paraId="7EE3A371" w14:textId="77777777" w:rsidR="00326728" w:rsidRDefault="008D57EF">
      <w:pPr>
        <w:pStyle w:val="aa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作业要求</w:t>
      </w:r>
    </w:p>
    <w:p w14:paraId="7E021E4F" w14:textId="4C178087" w:rsidR="00326728" w:rsidRDefault="008D57EF">
      <w:pPr>
        <w:ind w:firstLineChars="0" w:firstLine="420"/>
        <w:rPr>
          <w:sz w:val="32"/>
          <w:szCs w:val="32"/>
        </w:rPr>
      </w:pPr>
      <w:r>
        <w:rPr>
          <w:rFonts w:hint="eastAsia"/>
          <w:sz w:val="24"/>
          <w:szCs w:val="24"/>
        </w:rPr>
        <w:t>1、作业时间为</w:t>
      </w:r>
      <w:r w:rsidR="000721D6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月</w:t>
      </w:r>
      <w:r w:rsidR="000721D6"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日到</w:t>
      </w:r>
      <w:r w:rsidR="00FB75FD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月</w:t>
      </w:r>
      <w:r w:rsidR="000721D6">
        <w:rPr>
          <w:sz w:val="24"/>
          <w:szCs w:val="24"/>
        </w:rPr>
        <w:t>2</w:t>
      </w:r>
      <w:r w:rsidR="000E7940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日晚十二点。超过时间仍未提交，</w:t>
      </w:r>
    </w:p>
    <w:p w14:paraId="3251AB12" w14:textId="77777777" w:rsidR="00326728" w:rsidRDefault="008D57EF">
      <w:pPr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视为自动放弃。</w:t>
      </w:r>
    </w:p>
    <w:p w14:paraId="021C9A73" w14:textId="4182B692" w:rsidR="00326728" w:rsidRPr="00505A5F" w:rsidRDefault="008D57EF" w:rsidP="00505A5F">
      <w:pPr>
        <w:ind w:firstLineChars="0" w:firstLine="420"/>
        <w:rPr>
          <w:color w:val="C00000"/>
          <w:sz w:val="24"/>
          <w:szCs w:val="24"/>
        </w:rPr>
      </w:pPr>
      <w:r>
        <w:rPr>
          <w:rFonts w:hint="eastAsia"/>
          <w:sz w:val="24"/>
          <w:szCs w:val="24"/>
        </w:rPr>
        <w:t>2、作业完成后将作业打包为一个压缩包，</w:t>
      </w:r>
      <w:r w:rsidR="00505A5F">
        <w:rPr>
          <w:rFonts w:hint="eastAsia"/>
          <w:sz w:val="24"/>
          <w:szCs w:val="24"/>
        </w:rPr>
        <w:t>文件夹、压缩包都</w:t>
      </w:r>
      <w:r>
        <w:rPr>
          <w:rFonts w:hint="eastAsia"/>
          <w:sz w:val="24"/>
          <w:szCs w:val="24"/>
        </w:rPr>
        <w:t>命名为</w:t>
      </w:r>
      <w:r>
        <w:rPr>
          <w:rFonts w:hint="eastAsia"/>
          <w:color w:val="C00000"/>
          <w:sz w:val="24"/>
          <w:szCs w:val="24"/>
        </w:rPr>
        <w:t xml:space="preserve"> 1</w:t>
      </w:r>
      <w:r w:rsidR="00036A88">
        <w:rPr>
          <w:color w:val="C00000"/>
          <w:sz w:val="24"/>
          <w:szCs w:val="24"/>
        </w:rPr>
        <w:t>9</w:t>
      </w:r>
      <w:r>
        <w:rPr>
          <w:rFonts w:hint="eastAsia"/>
          <w:color w:val="C00000"/>
          <w:sz w:val="24"/>
          <w:szCs w:val="24"/>
        </w:rPr>
        <w:t>-班级-姓名</w:t>
      </w:r>
      <w:r w:rsidR="00036A88">
        <w:rPr>
          <w:rFonts w:hint="eastAsia"/>
          <w:color w:val="C00000"/>
          <w:sz w:val="24"/>
          <w:szCs w:val="24"/>
        </w:rPr>
        <w:t>（注意一下，上次有同学压缩包命名格式不正确</w:t>
      </w:r>
      <w:r w:rsidR="00505A5F">
        <w:rPr>
          <w:rFonts w:hint="eastAsia"/>
          <w:color w:val="C00000"/>
          <w:sz w:val="24"/>
          <w:szCs w:val="24"/>
        </w:rPr>
        <w:t>，将自己的作业统一放到一个文件夹里再打包</w:t>
      </w:r>
      <w:r w:rsidR="00036A88">
        <w:rPr>
          <w:rFonts w:hint="eastAsia"/>
          <w:color w:val="C00000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。在截止日期前，以邮件的形式发送至 </w:t>
      </w:r>
      <w:hyperlink r:id="rId8" w:history="1">
        <w:r w:rsidR="006B4A2C" w:rsidRPr="00416DFC">
          <w:rPr>
            <w:rStyle w:val="a9"/>
            <w:sz w:val="24"/>
            <w:szCs w:val="24"/>
          </w:rPr>
          <w:t>493284461</w:t>
        </w:r>
        <w:r w:rsidR="006B4A2C" w:rsidRPr="00416DFC">
          <w:rPr>
            <w:rStyle w:val="a9"/>
            <w:rFonts w:hint="eastAsia"/>
            <w:sz w:val="24"/>
            <w:szCs w:val="24"/>
          </w:rPr>
          <w:t>@qq</w:t>
        </w:r>
        <w:r w:rsidR="006B4A2C" w:rsidRPr="00416DFC">
          <w:rPr>
            <w:rStyle w:val="a9"/>
            <w:sz w:val="24"/>
            <w:szCs w:val="24"/>
          </w:rPr>
          <w:t>.com</w:t>
        </w:r>
      </w:hyperlink>
      <w:r>
        <w:rPr>
          <w:rFonts w:hint="eastAsia"/>
          <w:sz w:val="24"/>
          <w:szCs w:val="24"/>
        </w:rPr>
        <w:t>。</w:t>
      </w:r>
    </w:p>
    <w:p w14:paraId="1E5DD724" w14:textId="77777777" w:rsidR="00326728" w:rsidRDefault="008D57EF">
      <w:pPr>
        <w:ind w:firstLineChars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3、页面动态效果制作</w:t>
      </w:r>
      <w:r>
        <w:rPr>
          <w:rFonts w:hint="eastAsia"/>
          <w:color w:val="FF0000"/>
          <w:sz w:val="24"/>
          <w:szCs w:val="24"/>
        </w:rPr>
        <w:t>推荐使用J</w:t>
      </w:r>
      <w:r w:rsidR="00FB75FD">
        <w:rPr>
          <w:color w:val="FF0000"/>
          <w:sz w:val="24"/>
          <w:szCs w:val="24"/>
        </w:rPr>
        <w:t>Q</w:t>
      </w:r>
      <w:r>
        <w:rPr>
          <w:rFonts w:hint="eastAsia"/>
          <w:color w:val="FF0000"/>
          <w:sz w:val="24"/>
          <w:szCs w:val="24"/>
        </w:rPr>
        <w:t>uery，</w:t>
      </w:r>
      <w:r>
        <w:rPr>
          <w:rFonts w:hint="eastAsia"/>
          <w:sz w:val="24"/>
          <w:szCs w:val="24"/>
        </w:rPr>
        <w:t>有能力者可选用Java</w:t>
      </w:r>
      <w:r w:rsidR="00036A88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cript，但禁止使用现有插件来完成作业中的效果。</w:t>
      </w:r>
    </w:p>
    <w:p w14:paraId="11133DC0" w14:textId="77777777" w:rsidR="00326728" w:rsidRDefault="008D57EF">
      <w:pPr>
        <w:ind w:firstLineChars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4、视频中所有的效果都要实现，要注意页面各个板块的大小比例，尽量做到精细化，注意页面细节之处。</w:t>
      </w:r>
    </w:p>
    <w:p w14:paraId="2A34A5AD" w14:textId="77777777" w:rsidR="00326728" w:rsidRDefault="008D57EF">
      <w:pPr>
        <w:pStyle w:val="aa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温馨提示</w:t>
      </w:r>
    </w:p>
    <w:p w14:paraId="40C496CB" w14:textId="77777777" w:rsidR="00326728" w:rsidRDefault="008D57EF">
      <w:pPr>
        <w:ind w:firstLineChars="0" w:firstLine="420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1、根据第一次作业的经验及第一次作业的布局图片，在编写网页前，先想好大致布局及结构。</w:t>
      </w:r>
    </w:p>
    <w:p w14:paraId="50D9C562" w14:textId="77777777" w:rsidR="00326728" w:rsidRDefault="008D57EF">
      <w:pPr>
        <w:ind w:firstLineChars="0" w:firstLine="4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2、所有要用到的工具、图片、均在考核资料中给出，注意合理使用。</w:t>
      </w:r>
    </w:p>
    <w:p w14:paraId="4D76200F" w14:textId="77777777" w:rsidR="00326728" w:rsidRDefault="008D57EF">
      <w:pPr>
        <w:ind w:firstLineChars="0" w:firstLine="4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3、附带的教学视频中涵盖了本次作业所有动态效果的讲解。</w:t>
      </w:r>
    </w:p>
    <w:p w14:paraId="47B8C906" w14:textId="77777777" w:rsidR="00326728" w:rsidRDefault="008D57EF">
      <w:pPr>
        <w:ind w:firstLineChars="0" w:firstLine="4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4、可以根据自己的情况，选看教学视频和jQuery手册</w:t>
      </w:r>
    </w:p>
    <w:p w14:paraId="1704C266" w14:textId="77777777" w:rsidR="00326728" w:rsidRDefault="008D57EF">
      <w:pPr>
        <w:ind w:firstLineChars="0" w:firstLine="4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5、Jquery手册简洁版：</w:t>
      </w:r>
      <w:hyperlink r:id="rId9" w:history="1">
        <w:r>
          <w:rPr>
            <w:rStyle w:val="a9"/>
            <w:rFonts w:eastAsiaTheme="minorHAnsi"/>
            <w:sz w:val="24"/>
            <w:szCs w:val="24"/>
          </w:rPr>
          <w:t>http://www.w3school.com.cn/jquery/index.asp</w:t>
        </w:r>
      </w:hyperlink>
      <w:r>
        <w:rPr>
          <w:rFonts w:eastAsiaTheme="minorHAnsi" w:hint="eastAsia"/>
          <w:sz w:val="24"/>
          <w:szCs w:val="24"/>
        </w:rPr>
        <w:t xml:space="preserve"> </w:t>
      </w:r>
    </w:p>
    <w:p w14:paraId="2CA28704" w14:textId="77777777" w:rsidR="00326728" w:rsidRDefault="008D57EF">
      <w:pPr>
        <w:ind w:firstLineChars="0" w:firstLine="4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6、J</w:t>
      </w:r>
      <w:r w:rsidR="00036A88">
        <w:rPr>
          <w:rFonts w:eastAsiaTheme="minorHAnsi"/>
          <w:sz w:val="24"/>
          <w:szCs w:val="24"/>
        </w:rPr>
        <w:t>query</w:t>
      </w:r>
      <w:r>
        <w:rPr>
          <w:rFonts w:eastAsiaTheme="minorHAnsi" w:hint="eastAsia"/>
          <w:sz w:val="24"/>
          <w:szCs w:val="24"/>
        </w:rPr>
        <w:t>手册完整版：</w:t>
      </w:r>
      <w:hyperlink r:id="rId10" w:history="1">
        <w:r>
          <w:rPr>
            <w:rStyle w:val="a9"/>
            <w:rFonts w:eastAsiaTheme="minorHAnsi"/>
            <w:sz w:val="24"/>
            <w:szCs w:val="24"/>
          </w:rPr>
          <w:t>http://jquery.cuishifeng.cn/</w:t>
        </w:r>
      </w:hyperlink>
      <w:r>
        <w:rPr>
          <w:rFonts w:eastAsiaTheme="minorHAnsi" w:hint="eastAsia"/>
          <w:sz w:val="24"/>
          <w:szCs w:val="24"/>
        </w:rPr>
        <w:t xml:space="preserve"> </w:t>
      </w:r>
    </w:p>
    <w:p w14:paraId="722274A0" w14:textId="77777777" w:rsidR="00326728" w:rsidRDefault="008D57EF">
      <w:pPr>
        <w:ind w:firstLineChars="0" w:firstLine="42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lastRenderedPageBreak/>
        <w:t>7、自Jquery1.8版本已废弃.size()，请使用.length代替</w:t>
      </w:r>
    </w:p>
    <w:p w14:paraId="2EE1059A" w14:textId="77777777" w:rsidR="00326728" w:rsidRDefault="008D57EF">
      <w:pPr>
        <w:ind w:firstLineChars="0" w:firstLine="42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8、慕课网</w:t>
      </w:r>
      <w:r>
        <w:rPr>
          <w:rFonts w:eastAsiaTheme="minorHAnsi" w:hint="eastAsia"/>
          <w:sz w:val="24"/>
          <w:szCs w:val="24"/>
        </w:rPr>
        <w:t xml:space="preserve"> </w:t>
      </w:r>
    </w:p>
    <w:p w14:paraId="09A0B8F2" w14:textId="77777777" w:rsidR="00326728" w:rsidRDefault="001D6C14">
      <w:pPr>
        <w:ind w:firstLineChars="0" w:firstLine="0"/>
        <w:rPr>
          <w:rFonts w:eastAsiaTheme="minorHAnsi"/>
          <w:sz w:val="24"/>
          <w:szCs w:val="24"/>
        </w:rPr>
      </w:pPr>
      <w:hyperlink r:id="rId11" w:history="1">
        <w:r w:rsidR="008D57EF">
          <w:rPr>
            <w:rStyle w:val="a9"/>
            <w:rFonts w:eastAsiaTheme="minorHAnsi"/>
            <w:sz w:val="24"/>
            <w:szCs w:val="24"/>
          </w:rPr>
          <w:t>http://www.imooc.com/course/programdetail/pid/32/</w:t>
        </w:r>
      </w:hyperlink>
      <w:r w:rsidR="008D57EF">
        <w:rPr>
          <w:rFonts w:eastAsiaTheme="minorHAnsi"/>
          <w:sz w:val="24"/>
          <w:szCs w:val="24"/>
        </w:rPr>
        <w:t xml:space="preserve"> </w:t>
      </w:r>
    </w:p>
    <w:p w14:paraId="75E3C0C7" w14:textId="77777777" w:rsidR="00326728" w:rsidRDefault="008D57EF">
      <w:pPr>
        <w:ind w:firstLineChars="0" w:firstLine="0"/>
        <w:rPr>
          <w:rFonts w:eastAsiaTheme="minorHAnsi" w:cs="Helvetica"/>
          <w:color w:val="000000" w:themeColor="text1"/>
          <w:sz w:val="24"/>
          <w:szCs w:val="24"/>
          <w:shd w:val="clear" w:color="auto" w:fill="F9F9F9"/>
        </w:rPr>
      </w:pPr>
      <w:r>
        <w:rPr>
          <w:rFonts w:eastAsiaTheme="minorHAnsi"/>
          <w:sz w:val="24"/>
          <w:szCs w:val="24"/>
        </w:rPr>
        <w:t xml:space="preserve">这是一个学习路径，建议先把JavaScript 基础 和 </w:t>
      </w:r>
      <w:r w:rsidR="00FB75FD">
        <w:rPr>
          <w:rFonts w:eastAsiaTheme="minorHAnsi"/>
          <w:sz w:val="24"/>
          <w:szCs w:val="24"/>
        </w:rPr>
        <w:t>J</w:t>
      </w:r>
      <w:r>
        <w:rPr>
          <w:rFonts w:eastAsiaTheme="minorHAnsi"/>
          <w:sz w:val="24"/>
          <w:szCs w:val="24"/>
        </w:rPr>
        <w:t>Query 基础看过后再看其他的</w:t>
      </w:r>
      <w:r w:rsidR="00FB75FD">
        <w:rPr>
          <w:rFonts w:eastAsiaTheme="minorHAnsi" w:hint="eastAsia"/>
          <w:sz w:val="24"/>
          <w:szCs w:val="24"/>
        </w:rPr>
        <w:t>,链接里面也有一个JQuery基础教程。大家可以根据个人喜好，选择适合自己的教程</w:t>
      </w:r>
      <w:r>
        <w:rPr>
          <w:rFonts w:eastAsiaTheme="minorHAnsi"/>
          <w:sz w:val="24"/>
          <w:szCs w:val="24"/>
        </w:rPr>
        <w:t>。</w:t>
      </w:r>
    </w:p>
    <w:p w14:paraId="3D677A38" w14:textId="77777777" w:rsidR="00326728" w:rsidRDefault="008D57EF">
      <w:pPr>
        <w:ind w:firstLineChars="0" w:firstLine="210"/>
        <w:rPr>
          <w:rFonts w:eastAsiaTheme="minorHAnsi"/>
          <w:bCs/>
          <w:color w:val="14191E"/>
          <w:sz w:val="24"/>
          <w:szCs w:val="24"/>
          <w:shd w:val="clear" w:color="auto" w:fill="FFFFFF"/>
        </w:rPr>
      </w:pPr>
      <w:r>
        <w:rPr>
          <w:rFonts w:eastAsiaTheme="minorHAnsi" w:hint="eastAsia"/>
          <w:bCs/>
          <w:color w:val="14191E"/>
          <w:sz w:val="24"/>
          <w:szCs w:val="24"/>
          <w:shd w:val="clear" w:color="auto" w:fill="FFFFFF"/>
        </w:rPr>
        <w:t>9、</w:t>
      </w:r>
      <w:r w:rsidR="0031542E">
        <w:rPr>
          <w:rFonts w:eastAsiaTheme="minorHAnsi"/>
          <w:bCs/>
          <w:color w:val="14191E"/>
          <w:sz w:val="24"/>
          <w:szCs w:val="24"/>
          <w:shd w:val="clear" w:color="auto" w:fill="FFFFFF"/>
        </w:rPr>
        <w:t>JavaScript</w:t>
      </w:r>
      <w:r>
        <w:rPr>
          <w:rFonts w:eastAsiaTheme="minorHAnsi" w:hint="eastAsia"/>
          <w:bCs/>
          <w:color w:val="14191E"/>
          <w:sz w:val="24"/>
          <w:szCs w:val="24"/>
          <w:shd w:val="clear" w:color="auto" w:fill="FFFFFF"/>
        </w:rPr>
        <w:t>学习时建议与已学的语言（</w:t>
      </w:r>
      <w:r w:rsidR="0031542E">
        <w:rPr>
          <w:rFonts w:eastAsiaTheme="minorHAnsi"/>
          <w:bCs/>
          <w:color w:val="14191E"/>
          <w:sz w:val="24"/>
          <w:szCs w:val="24"/>
          <w:shd w:val="clear" w:color="auto" w:fill="FFFFFF"/>
        </w:rPr>
        <w:t>C</w:t>
      </w:r>
      <w:r>
        <w:rPr>
          <w:rFonts w:eastAsiaTheme="minorHAnsi" w:hint="eastAsia"/>
          <w:bCs/>
          <w:color w:val="14191E"/>
          <w:sz w:val="24"/>
          <w:szCs w:val="24"/>
          <w:shd w:val="clear" w:color="auto" w:fill="FFFFFF"/>
        </w:rPr>
        <w:t>++）进行对比学习，着重不同之</w:t>
      </w:r>
    </w:p>
    <w:p w14:paraId="45C88DC9" w14:textId="77777777" w:rsidR="00326728" w:rsidRDefault="008D57EF">
      <w:pPr>
        <w:ind w:firstLineChars="0" w:firstLine="0"/>
        <w:rPr>
          <w:rFonts w:eastAsiaTheme="minorHAnsi"/>
          <w:bCs/>
          <w:color w:val="14191E"/>
          <w:sz w:val="24"/>
          <w:szCs w:val="24"/>
          <w:shd w:val="clear" w:color="auto" w:fill="FFFFFF"/>
        </w:rPr>
      </w:pPr>
      <w:r>
        <w:rPr>
          <w:rFonts w:eastAsiaTheme="minorHAnsi" w:hint="eastAsia"/>
          <w:bCs/>
          <w:color w:val="14191E"/>
          <w:sz w:val="24"/>
          <w:szCs w:val="24"/>
          <w:shd w:val="clear" w:color="auto" w:fill="FFFFFF"/>
        </w:rPr>
        <w:t>处。</w:t>
      </w:r>
    </w:p>
    <w:p w14:paraId="39F430E3" w14:textId="77777777" w:rsidR="00326728" w:rsidRDefault="008D57EF">
      <w:pPr>
        <w:ind w:firstLineChars="0" w:firstLine="0"/>
        <w:rPr>
          <w:rFonts w:eastAsiaTheme="minorHAnsi"/>
          <w:bCs/>
          <w:color w:val="FF0000"/>
          <w:sz w:val="24"/>
          <w:szCs w:val="24"/>
          <w:shd w:val="clear" w:color="auto" w:fill="FFFFFF"/>
        </w:rPr>
      </w:pPr>
      <w:r>
        <w:rPr>
          <w:rFonts w:eastAsiaTheme="minorHAnsi" w:hint="eastAsia"/>
          <w:bCs/>
          <w:color w:val="14191E"/>
          <w:sz w:val="24"/>
          <w:szCs w:val="24"/>
          <w:shd w:val="clear" w:color="auto" w:fill="FFFFFF"/>
        </w:rPr>
        <w:t>10、</w:t>
      </w:r>
      <w:r>
        <w:rPr>
          <w:rFonts w:eastAsiaTheme="minorHAnsi" w:hint="eastAsia"/>
          <w:bCs/>
          <w:color w:val="FF0000"/>
          <w:sz w:val="24"/>
          <w:szCs w:val="24"/>
          <w:shd w:val="clear" w:color="auto" w:fill="FFFFFF"/>
        </w:rPr>
        <w:t>这次要学习的比较多，时间比较长，一定要抓紧时间学习，不要</w:t>
      </w:r>
    </w:p>
    <w:p w14:paraId="68043846" w14:textId="77777777" w:rsidR="00326728" w:rsidRDefault="008D57EF">
      <w:pPr>
        <w:ind w:firstLineChars="0" w:firstLine="0"/>
        <w:rPr>
          <w:rFonts w:eastAsiaTheme="minorHAnsi"/>
          <w:bCs/>
          <w:color w:val="FF0000"/>
          <w:sz w:val="24"/>
          <w:szCs w:val="24"/>
          <w:shd w:val="clear" w:color="auto" w:fill="FFFFFF"/>
        </w:rPr>
      </w:pPr>
      <w:r>
        <w:rPr>
          <w:rFonts w:eastAsiaTheme="minorHAnsi" w:hint="eastAsia"/>
          <w:bCs/>
          <w:color w:val="FF0000"/>
          <w:sz w:val="24"/>
          <w:szCs w:val="24"/>
          <w:shd w:val="clear" w:color="auto" w:fill="FFFFFF"/>
        </w:rPr>
        <w:t>拖到最后。</w:t>
      </w:r>
    </w:p>
    <w:p w14:paraId="04EFBE09" w14:textId="77777777" w:rsidR="00326728" w:rsidRDefault="008D57EF">
      <w:pPr>
        <w:ind w:firstLineChars="0" w:firstLine="0"/>
        <w:rPr>
          <w:rFonts w:eastAsiaTheme="minorHAnsi"/>
          <w:bCs/>
          <w:color w:val="FF0000"/>
          <w:sz w:val="24"/>
          <w:szCs w:val="24"/>
          <w:shd w:val="clear" w:color="auto" w:fill="FFFFFF"/>
        </w:rPr>
      </w:pPr>
      <w:r>
        <w:rPr>
          <w:rFonts w:eastAsiaTheme="minorHAnsi" w:hint="eastAsia"/>
          <w:bCs/>
          <w:color w:val="FF0000"/>
          <w:sz w:val="24"/>
          <w:szCs w:val="24"/>
          <w:shd w:val="clear" w:color="auto" w:fill="FFFFFF"/>
        </w:rPr>
        <w:t>11、一定合理的使用给的资料。上次的资料里有个取色器，要学会使用！</w:t>
      </w:r>
    </w:p>
    <w:p w14:paraId="7C5A0242" w14:textId="77777777" w:rsidR="00326728" w:rsidRDefault="00326728">
      <w:pPr>
        <w:ind w:left="840" w:firstLineChars="0" w:firstLine="0"/>
        <w:rPr>
          <w:rFonts w:eastAsiaTheme="minorHAnsi"/>
          <w:sz w:val="24"/>
          <w:szCs w:val="24"/>
        </w:rPr>
      </w:pPr>
    </w:p>
    <w:p w14:paraId="24159783" w14:textId="77777777" w:rsidR="00326728" w:rsidRDefault="00326728">
      <w:pPr>
        <w:ind w:left="420" w:firstLineChars="0" w:firstLine="0"/>
        <w:rPr>
          <w:sz w:val="24"/>
          <w:szCs w:val="24"/>
        </w:rPr>
      </w:pPr>
    </w:p>
    <w:p w14:paraId="6B62480A" w14:textId="77777777" w:rsidR="00326728" w:rsidRDefault="008D57EF">
      <w:pPr>
        <w:pStyle w:val="aa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注意事项</w:t>
      </w:r>
    </w:p>
    <w:p w14:paraId="3472A477" w14:textId="77777777" w:rsidR="00326728" w:rsidRDefault="008D57EF">
      <w:pPr>
        <w:ind w:firstLineChars="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1. 严禁代写！抄袭！如果发现直接取消考核资格。</w:t>
      </w:r>
      <w:r>
        <w:rPr>
          <w:rFonts w:hint="eastAsia"/>
          <w:color w:val="000000" w:themeColor="text1"/>
          <w:sz w:val="24"/>
          <w:szCs w:val="24"/>
        </w:rPr>
        <w:t>根据自己真实水平，做成什么样都可提交</w:t>
      </w:r>
    </w:p>
    <w:p w14:paraId="2D1C3463" w14:textId="77777777" w:rsidR="00326728" w:rsidRDefault="008D57EF">
      <w:pPr>
        <w:ind w:firstLineChars="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2. 遇到不懂的、不会的可以百度，可以查阅网上资料，可以再群里相互交流</w:t>
      </w:r>
    </w:p>
    <w:p w14:paraId="2E12748F" w14:textId="77777777" w:rsidR="00326728" w:rsidRDefault="008D57EF">
      <w:pPr>
        <w:ind w:firstLineChars="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3. 既然参加考核就要认真对待。如果你有幸通过考核加入我们，我们会为你提供丰富的项目实战机会。多学多问，认真对待。</w:t>
      </w:r>
    </w:p>
    <w:p w14:paraId="150E6D71" w14:textId="77777777" w:rsidR="00326728" w:rsidRDefault="00326728">
      <w:pPr>
        <w:ind w:firstLineChars="0" w:firstLine="0"/>
        <w:rPr>
          <w:sz w:val="24"/>
          <w:szCs w:val="24"/>
        </w:rPr>
      </w:pPr>
    </w:p>
    <w:p w14:paraId="65893335" w14:textId="77777777" w:rsidR="00326728" w:rsidRDefault="00326728">
      <w:pPr>
        <w:ind w:firstLineChars="0" w:firstLine="0"/>
        <w:rPr>
          <w:sz w:val="24"/>
          <w:szCs w:val="24"/>
        </w:rPr>
      </w:pPr>
    </w:p>
    <w:p w14:paraId="5B7E6A12" w14:textId="77777777" w:rsidR="00326728" w:rsidRDefault="0031542E">
      <w:pPr>
        <w:ind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="008D57EF">
        <w:rPr>
          <w:rFonts w:hint="eastAsia"/>
          <w:sz w:val="24"/>
          <w:szCs w:val="24"/>
        </w:rPr>
        <w:t>了解107网站工作室，欢迎访问</w:t>
      </w:r>
      <w:hyperlink r:id="rId12" w:history="1">
        <w:r w:rsidR="008D57EF">
          <w:rPr>
            <w:rStyle w:val="a9"/>
            <w:sz w:val="24"/>
            <w:szCs w:val="24"/>
          </w:rPr>
          <w:t>http://www.107lab.com/</w:t>
        </w:r>
      </w:hyperlink>
    </w:p>
    <w:p w14:paraId="1BB80B02" w14:textId="77777777" w:rsidR="00326728" w:rsidRDefault="00326728">
      <w:pPr>
        <w:ind w:firstLineChars="0" w:firstLine="0"/>
        <w:rPr>
          <w:sz w:val="24"/>
          <w:szCs w:val="24"/>
        </w:rPr>
      </w:pPr>
    </w:p>
    <w:sectPr w:rsidR="0032672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4CA8F" w14:textId="77777777" w:rsidR="001D6C14" w:rsidRDefault="001D6C14">
      <w:pPr>
        <w:spacing w:line="240" w:lineRule="auto"/>
        <w:ind w:firstLine="420"/>
      </w:pPr>
      <w:r>
        <w:separator/>
      </w:r>
    </w:p>
  </w:endnote>
  <w:endnote w:type="continuationSeparator" w:id="0">
    <w:p w14:paraId="282922CC" w14:textId="77777777" w:rsidR="001D6C14" w:rsidRDefault="001D6C1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936A3" w14:textId="77777777" w:rsidR="00326728" w:rsidRDefault="00326728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FEB12" w14:textId="77777777" w:rsidR="00326728" w:rsidRDefault="00326728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66838" w14:textId="77777777" w:rsidR="00326728" w:rsidRDefault="00326728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B07C4" w14:textId="77777777" w:rsidR="001D6C14" w:rsidRDefault="001D6C14">
      <w:pPr>
        <w:spacing w:line="240" w:lineRule="auto"/>
        <w:ind w:firstLine="420"/>
      </w:pPr>
      <w:r>
        <w:separator/>
      </w:r>
    </w:p>
  </w:footnote>
  <w:footnote w:type="continuationSeparator" w:id="0">
    <w:p w14:paraId="283FDEAB" w14:textId="77777777" w:rsidR="001D6C14" w:rsidRDefault="001D6C1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0AF62" w14:textId="77777777" w:rsidR="00326728" w:rsidRDefault="0032672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8FF66" w14:textId="77777777" w:rsidR="00326728" w:rsidRDefault="0032672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8261B" w14:textId="77777777" w:rsidR="00326728" w:rsidRDefault="0032672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174D32"/>
    <w:multiLevelType w:val="multilevel"/>
    <w:tmpl w:val="49174D32"/>
    <w:lvl w:ilvl="0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A0E"/>
    <w:rsid w:val="00036A88"/>
    <w:rsid w:val="000721D6"/>
    <w:rsid w:val="000E7940"/>
    <w:rsid w:val="001D6C14"/>
    <w:rsid w:val="00251689"/>
    <w:rsid w:val="00282E2E"/>
    <w:rsid w:val="002B3786"/>
    <w:rsid w:val="003056A2"/>
    <w:rsid w:val="0031542E"/>
    <w:rsid w:val="00326728"/>
    <w:rsid w:val="003B22B9"/>
    <w:rsid w:val="00505A5F"/>
    <w:rsid w:val="005A4441"/>
    <w:rsid w:val="006B4A2C"/>
    <w:rsid w:val="007D08EF"/>
    <w:rsid w:val="00857F52"/>
    <w:rsid w:val="008D57EF"/>
    <w:rsid w:val="008D59E3"/>
    <w:rsid w:val="009F6132"/>
    <w:rsid w:val="00A0015B"/>
    <w:rsid w:val="00A07FCD"/>
    <w:rsid w:val="00B65A0E"/>
    <w:rsid w:val="00B9327E"/>
    <w:rsid w:val="00C34629"/>
    <w:rsid w:val="00C87A19"/>
    <w:rsid w:val="00C9775B"/>
    <w:rsid w:val="00DD24DB"/>
    <w:rsid w:val="00F15459"/>
    <w:rsid w:val="00F82A3C"/>
    <w:rsid w:val="00FB75FD"/>
    <w:rsid w:val="77B0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EB56B"/>
  <w15:docId w15:val="{92361CA5-48DC-4158-A69D-064FBFDD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60" w:lineRule="exact"/>
      <w:ind w:firstLineChars="200" w:firstLine="200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pPr>
      <w:ind w:firstLine="420"/>
    </w:p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036A88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6B4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93284461@qq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107lab.com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mooc.com/course/programdetail/pid/3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jquery.cuishifeng.c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3school.com.cn/jquery/index.asp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李 鹏辉</cp:lastModifiedBy>
  <cp:revision>15</cp:revision>
  <dcterms:created xsi:type="dcterms:W3CDTF">2019-03-12T15:32:00Z</dcterms:created>
  <dcterms:modified xsi:type="dcterms:W3CDTF">2021-04-08T13:00:00Z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2052-11.1.0.8517</vt:lpwstr>
  </property>
</Properties>
</file>