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A8EA" w14:textId="03D7F2BA" w:rsidR="00D40FDB" w:rsidRPr="00586BCC" w:rsidRDefault="00D40FDB" w:rsidP="00D40FDB">
      <w:pPr>
        <w:pStyle w:val="1"/>
        <w:spacing w:before="340" w:after="330" w:line="576" w:lineRule="auto"/>
        <w:jc w:val="center"/>
        <w:rPr>
          <w:rFonts w:ascii="宋体" w:eastAsia="宋体" w:hAnsi="宋体" w:cstheme="minorBidi" w:hint="eastAsia"/>
          <w:b/>
          <w:color w:val="auto"/>
          <w:kern w:val="44"/>
          <w:sz w:val="44"/>
          <w:szCs w:val="24"/>
        </w:rPr>
      </w:pPr>
      <w:r w:rsidRPr="00586BCC">
        <w:rPr>
          <w:rFonts w:ascii="宋体" w:eastAsia="宋体" w:hAnsi="宋体" w:cstheme="minorBidi"/>
          <w:b/>
          <w:color w:val="auto"/>
          <w:kern w:val="44"/>
          <w:sz w:val="44"/>
          <w:szCs w:val="24"/>
        </w:rPr>
        <w:t>租</w:t>
      </w:r>
      <w:r w:rsidRPr="00586BCC">
        <w:rPr>
          <w:rFonts w:ascii="宋体" w:eastAsia="宋体" w:hAnsi="宋体" w:cstheme="minorBidi" w:hint="eastAsia"/>
          <w:b/>
          <w:color w:val="auto"/>
          <w:kern w:val="44"/>
          <w:sz w:val="44"/>
          <w:szCs w:val="24"/>
        </w:rPr>
        <w:t>还款明细表</w:t>
      </w:r>
    </w:p>
    <w:p w14:paraId="7D7DC85C" w14:textId="77777777" w:rsidR="00D40FDB" w:rsidRPr="00D639D0" w:rsidRDefault="00D40FDB" w:rsidP="00D40FDB">
      <w:pPr>
        <w:widowControl/>
        <w:numPr>
          <w:ilvl w:val="0"/>
          <w:numId w:val="1"/>
        </w:numPr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</w:pPr>
      <w:r w:rsidRPr="00D639D0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合同信息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6"/>
        <w:gridCol w:w="2060"/>
        <w:gridCol w:w="2047"/>
        <w:gridCol w:w="2053"/>
      </w:tblGrid>
      <w:tr w:rsidR="00A32FBF" w14:paraId="1EE8CAA0" w14:textId="77777777" w:rsidTr="003B5C79">
        <w:tc>
          <w:tcPr>
            <w:tcW w:w="2136" w:type="dxa"/>
          </w:tcPr>
          <w:p w14:paraId="4FB059A4" w14:textId="5DE5E87C" w:rsidR="00A32FBF" w:rsidRPr="005B618A" w:rsidRDefault="00E3395B" w:rsidP="00A32FBF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 w:hint="eastAsia"/>
              </w:rPr>
              <w:t>承租人</w:t>
            </w:r>
          </w:p>
        </w:tc>
        <w:tc>
          <w:tcPr>
            <w:tcW w:w="2060" w:type="dxa"/>
          </w:tcPr>
          <w:p w14:paraId="3B6BC08B" w14:textId="0A0EDBA6" w:rsidR="00A32FBF" w:rsidRPr="005B618A" w:rsidRDefault="00A32FBF" w:rsidP="00A32FBF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/>
              </w:rPr>
              <w:t>${customerName}</w:t>
            </w:r>
          </w:p>
        </w:tc>
        <w:tc>
          <w:tcPr>
            <w:tcW w:w="2047" w:type="dxa"/>
          </w:tcPr>
          <w:p w14:paraId="2FC677C7" w14:textId="4864364A" w:rsidR="00A32FBF" w:rsidRPr="005B618A" w:rsidRDefault="00ED6934" w:rsidP="00A32FBF">
            <w:pPr>
              <w:rPr>
                <w:rFonts w:ascii="宋体" w:eastAsia="宋体" w:hAnsi="宋体" w:hint="eastAsia"/>
              </w:rPr>
            </w:pPr>
            <w:r w:rsidRPr="00ED6934">
              <w:rPr>
                <w:rFonts w:ascii="宋体" w:eastAsia="宋体" w:hAnsi="宋体"/>
              </w:rPr>
              <w:t>合同编号</w:t>
            </w:r>
          </w:p>
        </w:tc>
        <w:tc>
          <w:tcPr>
            <w:tcW w:w="2053" w:type="dxa"/>
          </w:tcPr>
          <w:p w14:paraId="6BEDDA9E" w14:textId="2BD981B0" w:rsidR="00A32FBF" w:rsidRPr="005B618A" w:rsidRDefault="00A32FBF" w:rsidP="00A32FBF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/>
              </w:rPr>
              <w:t>${contractNo}</w:t>
            </w:r>
          </w:p>
        </w:tc>
      </w:tr>
      <w:tr w:rsidR="003B5C79" w14:paraId="6A9BB823" w14:textId="77777777" w:rsidTr="003B5C79">
        <w:tc>
          <w:tcPr>
            <w:tcW w:w="2136" w:type="dxa"/>
          </w:tcPr>
          <w:p w14:paraId="63B20CE7" w14:textId="37C4D495" w:rsidR="003B5C79" w:rsidRPr="005B618A" w:rsidRDefault="00AA25C9" w:rsidP="003B5C79">
            <w:pPr>
              <w:rPr>
                <w:rFonts w:ascii="宋体" w:eastAsia="宋体" w:hAnsi="宋体" w:hint="eastAsia"/>
              </w:rPr>
            </w:pPr>
            <w:r w:rsidRPr="00AA25C9">
              <w:rPr>
                <w:rFonts w:ascii="宋体" w:eastAsia="宋体" w:hAnsi="宋体"/>
              </w:rPr>
              <w:t>起租日</w:t>
            </w:r>
          </w:p>
        </w:tc>
        <w:tc>
          <w:tcPr>
            <w:tcW w:w="2060" w:type="dxa"/>
          </w:tcPr>
          <w:p w14:paraId="40A5DD46" w14:textId="5DCB98C2" w:rsidR="003B5C79" w:rsidRPr="005B618A" w:rsidRDefault="003B5C79" w:rsidP="003B5C79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/>
              </w:rPr>
              <w:t>${leaseDate}</w:t>
            </w:r>
          </w:p>
        </w:tc>
        <w:tc>
          <w:tcPr>
            <w:tcW w:w="2047" w:type="dxa"/>
          </w:tcPr>
          <w:p w14:paraId="36269ABA" w14:textId="70DF7224" w:rsidR="003B5C79" w:rsidRPr="005B618A" w:rsidRDefault="00AA25C9" w:rsidP="003B5C79">
            <w:pPr>
              <w:rPr>
                <w:rFonts w:ascii="宋体" w:eastAsia="宋体" w:hAnsi="宋体" w:hint="eastAsia"/>
              </w:rPr>
            </w:pPr>
            <w:r w:rsidRPr="00AA25C9">
              <w:rPr>
                <w:rFonts w:ascii="宋体" w:eastAsia="宋体" w:hAnsi="宋体"/>
              </w:rPr>
              <w:t>合同金额（元）</w:t>
            </w:r>
          </w:p>
        </w:tc>
        <w:tc>
          <w:tcPr>
            <w:tcW w:w="2053" w:type="dxa"/>
          </w:tcPr>
          <w:p w14:paraId="020A9250" w14:textId="5BD1A36E" w:rsidR="003B5C79" w:rsidRPr="005B618A" w:rsidRDefault="003B5C79" w:rsidP="003B5C79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/>
              </w:rPr>
              <w:t>${amount}</w:t>
            </w:r>
          </w:p>
        </w:tc>
      </w:tr>
      <w:tr w:rsidR="003B5C79" w14:paraId="280CD002" w14:textId="77777777" w:rsidTr="003B5C79">
        <w:tc>
          <w:tcPr>
            <w:tcW w:w="2136" w:type="dxa"/>
          </w:tcPr>
          <w:p w14:paraId="72F415F1" w14:textId="6928F806" w:rsidR="003B5C79" w:rsidRPr="005B618A" w:rsidRDefault="00AA25C9" w:rsidP="003B5C79">
            <w:pPr>
              <w:rPr>
                <w:rFonts w:ascii="宋体" w:eastAsia="宋体" w:hAnsi="宋体" w:hint="eastAsia"/>
              </w:rPr>
            </w:pPr>
            <w:r w:rsidRPr="00AA25C9">
              <w:rPr>
                <w:rFonts w:ascii="宋体" w:eastAsia="宋体" w:hAnsi="宋体"/>
              </w:rPr>
              <w:t>租赁期数（期）</w:t>
            </w:r>
          </w:p>
        </w:tc>
        <w:tc>
          <w:tcPr>
            <w:tcW w:w="2060" w:type="dxa"/>
          </w:tcPr>
          <w:p w14:paraId="18FABFBB" w14:textId="70E32354" w:rsidR="003B5C79" w:rsidRPr="005B618A" w:rsidRDefault="003B5C79" w:rsidP="003B5C79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/>
              </w:rPr>
              <w:t>${term}</w:t>
            </w:r>
          </w:p>
        </w:tc>
        <w:tc>
          <w:tcPr>
            <w:tcW w:w="2047" w:type="dxa"/>
          </w:tcPr>
          <w:p w14:paraId="669A221A" w14:textId="31AC9DC4" w:rsidR="003B5C79" w:rsidRPr="005B618A" w:rsidRDefault="00AA25C9" w:rsidP="003B5C79">
            <w:pPr>
              <w:rPr>
                <w:rFonts w:ascii="宋体" w:eastAsia="宋体" w:hAnsi="宋体" w:hint="eastAsia"/>
              </w:rPr>
            </w:pPr>
            <w:r w:rsidRPr="00AA25C9">
              <w:rPr>
                <w:rFonts w:ascii="宋体" w:eastAsia="宋体" w:hAnsi="宋体"/>
              </w:rPr>
              <w:t>留购价款（元）</w:t>
            </w:r>
          </w:p>
        </w:tc>
        <w:tc>
          <w:tcPr>
            <w:tcW w:w="2053" w:type="dxa"/>
          </w:tcPr>
          <w:p w14:paraId="421B2FFD" w14:textId="05D90726" w:rsidR="003B5C79" w:rsidRPr="005B618A" w:rsidRDefault="003B5C79" w:rsidP="003B5C79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/>
              </w:rPr>
              <w:t>${purchasePrice}</w:t>
            </w:r>
          </w:p>
        </w:tc>
      </w:tr>
    </w:tbl>
    <w:p w14:paraId="5D80C445" w14:textId="77777777" w:rsidR="00D40FDB" w:rsidRPr="00D40FDB" w:rsidRDefault="00D40FDB" w:rsidP="00D40FDB">
      <w:pPr>
        <w:rPr>
          <w:rFonts w:hint="eastAsia"/>
        </w:rPr>
      </w:pPr>
    </w:p>
    <w:p w14:paraId="1372D4AC" w14:textId="77777777" w:rsidR="00D40FDB" w:rsidRPr="00D639D0" w:rsidRDefault="00D40FDB" w:rsidP="00D40FDB">
      <w:pPr>
        <w:widowControl/>
        <w:numPr>
          <w:ilvl w:val="0"/>
          <w:numId w:val="1"/>
        </w:numPr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bidi="ar"/>
        </w:rPr>
      </w:pPr>
      <w:r w:rsidRPr="00D639D0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出租人指定的收款银行账户信息如下：</w:t>
      </w:r>
      <w:r w:rsidRPr="00D639D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FDB" w14:paraId="4FEAAEFD" w14:textId="77777777" w:rsidTr="00D40FDB">
        <w:tc>
          <w:tcPr>
            <w:tcW w:w="2074" w:type="dxa"/>
          </w:tcPr>
          <w:p w14:paraId="7539CC1C" w14:textId="7FBC2FE9" w:rsidR="00D40FDB" w:rsidRPr="005B618A" w:rsidRDefault="00AA25C9" w:rsidP="00D40FDB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 w:hint="eastAsia"/>
              </w:rPr>
              <w:t>开户行</w:t>
            </w:r>
          </w:p>
        </w:tc>
        <w:tc>
          <w:tcPr>
            <w:tcW w:w="2074" w:type="dxa"/>
          </w:tcPr>
          <w:p w14:paraId="45584EF9" w14:textId="17B43829" w:rsidR="00D40FDB" w:rsidRPr="005B618A" w:rsidRDefault="00D40FDB" w:rsidP="00D40FDB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/>
              </w:rPr>
              <w:t>${openBankName}</w:t>
            </w:r>
          </w:p>
        </w:tc>
        <w:tc>
          <w:tcPr>
            <w:tcW w:w="2074" w:type="dxa"/>
          </w:tcPr>
          <w:p w14:paraId="67DA8996" w14:textId="0F82CAF4" w:rsidR="00D40FDB" w:rsidRPr="005B618A" w:rsidRDefault="00AA25C9" w:rsidP="00D40FDB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 w:hint="eastAsia"/>
              </w:rPr>
              <w:t>户名</w:t>
            </w:r>
          </w:p>
        </w:tc>
        <w:tc>
          <w:tcPr>
            <w:tcW w:w="2074" w:type="dxa"/>
          </w:tcPr>
          <w:p w14:paraId="45DD253F" w14:textId="69922BBE" w:rsidR="00D40FDB" w:rsidRPr="005B618A" w:rsidRDefault="00D40FDB" w:rsidP="00D40FDB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/>
              </w:rPr>
              <w:t>${accountTitle}</w:t>
            </w:r>
          </w:p>
        </w:tc>
      </w:tr>
      <w:tr w:rsidR="00D40FDB" w14:paraId="685253FE" w14:textId="77777777" w:rsidTr="00D40FDB">
        <w:tc>
          <w:tcPr>
            <w:tcW w:w="2074" w:type="dxa"/>
          </w:tcPr>
          <w:p w14:paraId="7947F639" w14:textId="67B127C8" w:rsidR="00D40FDB" w:rsidRPr="005B618A" w:rsidRDefault="00AA25C9" w:rsidP="00D40FDB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 w:hint="eastAsia"/>
              </w:rPr>
              <w:t>银行账号</w:t>
            </w:r>
          </w:p>
        </w:tc>
        <w:tc>
          <w:tcPr>
            <w:tcW w:w="2074" w:type="dxa"/>
          </w:tcPr>
          <w:p w14:paraId="58BDF280" w14:textId="4C7374FF" w:rsidR="00D40FDB" w:rsidRPr="005B618A" w:rsidRDefault="00D40FDB" w:rsidP="00D40FDB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/>
              </w:rPr>
              <w:t>${bankAccount}</w:t>
            </w:r>
          </w:p>
        </w:tc>
        <w:tc>
          <w:tcPr>
            <w:tcW w:w="2074" w:type="dxa"/>
          </w:tcPr>
          <w:p w14:paraId="0A0CF3D7" w14:textId="1461380A" w:rsidR="00D40FDB" w:rsidRPr="005B618A" w:rsidRDefault="00AA25C9" w:rsidP="00D40FDB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 w:hint="eastAsia"/>
              </w:rPr>
              <w:t>大额支付行号</w:t>
            </w:r>
          </w:p>
        </w:tc>
        <w:tc>
          <w:tcPr>
            <w:tcW w:w="2074" w:type="dxa"/>
          </w:tcPr>
          <w:p w14:paraId="2DF342B1" w14:textId="53CC0F7C" w:rsidR="00D40FDB" w:rsidRPr="005B618A" w:rsidRDefault="00D40FDB" w:rsidP="00D40FDB">
            <w:pPr>
              <w:rPr>
                <w:rFonts w:ascii="宋体" w:eastAsia="宋体" w:hAnsi="宋体" w:hint="eastAsia"/>
              </w:rPr>
            </w:pPr>
            <w:r w:rsidRPr="005B618A">
              <w:rPr>
                <w:rFonts w:ascii="宋体" w:eastAsia="宋体" w:hAnsi="宋体"/>
              </w:rPr>
              <w:t>${openBank}</w:t>
            </w:r>
          </w:p>
        </w:tc>
      </w:tr>
    </w:tbl>
    <w:p w14:paraId="090C3C1C" w14:textId="7A1DF338" w:rsidR="00886EB7" w:rsidRDefault="00886EB7" w:rsidP="00D40FDB">
      <w:pPr>
        <w:rPr>
          <w:rFonts w:hint="eastAsia"/>
        </w:rPr>
      </w:pPr>
    </w:p>
    <w:p w14:paraId="3D18AABA" w14:textId="77777777" w:rsidR="00D40FDB" w:rsidRPr="00D639D0" w:rsidRDefault="00D40FDB" w:rsidP="00D40FDB">
      <w:pPr>
        <w:widowControl/>
        <w:numPr>
          <w:ilvl w:val="0"/>
          <w:numId w:val="1"/>
        </w:numPr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</w:pPr>
      <w:r w:rsidRPr="00D639D0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还款明细表 </w:t>
      </w:r>
    </w:p>
    <w:p w14:paraId="0F61FC4C" w14:textId="39244BDA" w:rsidR="00D40FDB" w:rsidRPr="005B618A" w:rsidRDefault="00C417AA" w:rsidP="00DF521A">
      <w:pPr>
        <w:rPr>
          <w:rFonts w:ascii="宋体" w:eastAsia="宋体" w:hAnsi="宋体" w:hint="eastAsia"/>
        </w:rPr>
      </w:pPr>
      <w:r w:rsidRPr="005B618A">
        <w:rPr>
          <w:rFonts w:ascii="宋体" w:eastAsia="宋体" w:hAnsi="宋体" w:hint="eastAsia"/>
        </w:rPr>
        <w:t>${items}</w:t>
      </w:r>
    </w:p>
    <w:p w14:paraId="467855E3" w14:textId="77777777" w:rsidR="008A7DBE" w:rsidRDefault="008A7DBE" w:rsidP="00D40FDB">
      <w:pPr>
        <w:rPr>
          <w:rFonts w:hint="eastAsia"/>
        </w:rPr>
      </w:pPr>
    </w:p>
    <w:p w14:paraId="1569580E" w14:textId="77777777" w:rsidR="008A7DBE" w:rsidRPr="005B618A" w:rsidRDefault="008A7DBE" w:rsidP="008A7DBE">
      <w:pPr>
        <w:widowControl/>
        <w:ind w:leftChars="2200" w:left="462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</w:pPr>
      <w:r>
        <w:rPr>
          <w:rFonts w:hint="eastAsia"/>
        </w:rPr>
        <w:t xml:space="preserve">                                                                </w:t>
      </w:r>
      <w:r w:rsidRPr="005B618A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出租人：河北省金融租赁有限公司 </w:t>
      </w:r>
    </w:p>
    <w:p w14:paraId="1468412F" w14:textId="4708821C" w:rsidR="008A7DBE" w:rsidRPr="005B618A" w:rsidRDefault="008A7DBE" w:rsidP="005B618A">
      <w:pPr>
        <w:ind w:firstLineChars="1900" w:firstLine="4578"/>
        <w:rPr>
          <w:rFonts w:ascii="宋体" w:eastAsia="宋体" w:hAnsi="宋体" w:hint="eastAsia"/>
        </w:rPr>
      </w:pPr>
      <w:r w:rsidRPr="005B618A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日  期:</w:t>
      </w:r>
      <w:r w:rsidR="00C417AA" w:rsidRPr="005B618A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${today}</w:t>
      </w:r>
    </w:p>
    <w:p w14:paraId="0563E0E3" w14:textId="7E9972A0" w:rsidR="008A7DBE" w:rsidRPr="008556AF" w:rsidRDefault="008A7DBE" w:rsidP="008A7DBE">
      <w:pPr>
        <w:widowControl/>
        <w:ind w:leftChars="2200" w:left="462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</w:pPr>
    </w:p>
    <w:p w14:paraId="0585AE11" w14:textId="63B72919" w:rsidR="008A7DBE" w:rsidRPr="00D40FDB" w:rsidRDefault="008A7DBE" w:rsidP="00D40FDB">
      <w:pPr>
        <w:rPr>
          <w:rFonts w:hint="eastAsia"/>
        </w:rPr>
      </w:pPr>
    </w:p>
    <w:sectPr w:rsidR="008A7DBE" w:rsidRPr="00D40FD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A547E" w14:textId="77777777" w:rsidR="00B050D7" w:rsidRDefault="00B050D7" w:rsidP="00BC2111">
      <w:pPr>
        <w:rPr>
          <w:rFonts w:hint="eastAsia"/>
        </w:rPr>
      </w:pPr>
      <w:r>
        <w:separator/>
      </w:r>
    </w:p>
  </w:endnote>
  <w:endnote w:type="continuationSeparator" w:id="0">
    <w:p w14:paraId="571B8A81" w14:textId="77777777" w:rsidR="00B050D7" w:rsidRDefault="00B050D7" w:rsidP="00BC21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04567" w14:textId="77777777" w:rsidR="00B050D7" w:rsidRDefault="00B050D7" w:rsidP="00BC2111">
      <w:pPr>
        <w:rPr>
          <w:rFonts w:hint="eastAsia"/>
        </w:rPr>
      </w:pPr>
      <w:r>
        <w:separator/>
      </w:r>
    </w:p>
  </w:footnote>
  <w:footnote w:type="continuationSeparator" w:id="0">
    <w:p w14:paraId="756235C2" w14:textId="77777777" w:rsidR="00B050D7" w:rsidRDefault="00B050D7" w:rsidP="00BC211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EEB" w14:textId="14E1893A" w:rsidR="00BC2111" w:rsidRDefault="00BC2111" w:rsidP="00BC2111">
    <w:pPr>
      <w:pStyle w:val="ae"/>
      <w:jc w:val="both"/>
      <w:rPr>
        <w:rFonts w:hint="eastAsia"/>
      </w:rPr>
    </w:pPr>
    <w:r>
      <w:rPr>
        <w:noProof/>
      </w:rPr>
      <w:drawing>
        <wp:inline distT="0" distB="0" distL="114300" distR="114300" wp14:anchorId="047E3C04" wp14:editId="79D1298F">
          <wp:extent cx="2839720" cy="382905"/>
          <wp:effectExtent l="0" t="0" r="5080" b="23495"/>
          <wp:docPr id="3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972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FDD962C"/>
    <w:multiLevelType w:val="singleLevel"/>
    <w:tmpl w:val="DFDD962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694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8A"/>
    <w:rsid w:val="001247C0"/>
    <w:rsid w:val="002A6FED"/>
    <w:rsid w:val="003B5C79"/>
    <w:rsid w:val="00485C87"/>
    <w:rsid w:val="004C03E3"/>
    <w:rsid w:val="00586BCC"/>
    <w:rsid w:val="005B618A"/>
    <w:rsid w:val="005F3D81"/>
    <w:rsid w:val="00623128"/>
    <w:rsid w:val="006766BB"/>
    <w:rsid w:val="00696022"/>
    <w:rsid w:val="006D1913"/>
    <w:rsid w:val="00727614"/>
    <w:rsid w:val="0076218C"/>
    <w:rsid w:val="007B4CD9"/>
    <w:rsid w:val="007E53C1"/>
    <w:rsid w:val="00852ABE"/>
    <w:rsid w:val="00886EB7"/>
    <w:rsid w:val="008A7DBE"/>
    <w:rsid w:val="008C494B"/>
    <w:rsid w:val="00931C42"/>
    <w:rsid w:val="009A4477"/>
    <w:rsid w:val="00A1208A"/>
    <w:rsid w:val="00A23905"/>
    <w:rsid w:val="00A32FBF"/>
    <w:rsid w:val="00A410EB"/>
    <w:rsid w:val="00AA25C9"/>
    <w:rsid w:val="00B050D7"/>
    <w:rsid w:val="00B07675"/>
    <w:rsid w:val="00BC2111"/>
    <w:rsid w:val="00BF36DC"/>
    <w:rsid w:val="00C417AA"/>
    <w:rsid w:val="00C62441"/>
    <w:rsid w:val="00C67E35"/>
    <w:rsid w:val="00C73AFF"/>
    <w:rsid w:val="00D40FDB"/>
    <w:rsid w:val="00D639D0"/>
    <w:rsid w:val="00D6758A"/>
    <w:rsid w:val="00D8062B"/>
    <w:rsid w:val="00DF521A"/>
    <w:rsid w:val="00E3395B"/>
    <w:rsid w:val="00ED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15EA9"/>
  <w15:chartTrackingRefBased/>
  <w15:docId w15:val="{A2DA4560-D858-4E4C-9239-C5DC21A7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DB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120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0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0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0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0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0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0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0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20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0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08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20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0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0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0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0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0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0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0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0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0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0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0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0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21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21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2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2111"/>
    <w:rPr>
      <w:sz w:val="18"/>
      <w:szCs w:val="18"/>
    </w:rPr>
  </w:style>
  <w:style w:type="table" w:styleId="af2">
    <w:name w:val="Table Grid"/>
    <w:basedOn w:val="a1"/>
    <w:uiPriority w:val="39"/>
    <w:rsid w:val="00D40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40FD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40FD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康康 张</dc:creator>
  <cp:keywords/>
  <dc:description/>
  <cp:lastModifiedBy>康康 张</cp:lastModifiedBy>
  <cp:revision>31</cp:revision>
  <dcterms:created xsi:type="dcterms:W3CDTF">2025-01-20T06:42:00Z</dcterms:created>
  <dcterms:modified xsi:type="dcterms:W3CDTF">2025-01-20T09:48:00Z</dcterms:modified>
</cp:coreProperties>
</file>