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9640" w14:textId="77777777" w:rsidR="004E108F" w:rsidRDefault="004E108F" w:rsidP="004E108F">
      <w:r>
        <w:t>Dear reviewers,</w:t>
      </w:r>
    </w:p>
    <w:p w14:paraId="436E25AE" w14:textId="62EBC6DE" w:rsidR="001643CF" w:rsidRDefault="004E108F" w:rsidP="004E108F">
      <w:r>
        <w:t xml:space="preserve">I am a student from China who has no income yet. To register the course, I would like to apply for the certificate of </w:t>
      </w:r>
      <w:r w:rsidRPr="00395760">
        <w:rPr>
          <w:highlight w:val="yellow"/>
        </w:rPr>
        <w:t>Getting Started with SAS Programming</w:t>
      </w:r>
      <w:r>
        <w:t>. I am a postgraduate at Peking University. I major in Public Health. There are some reasons that I want to apply Coursera Finance Aid. My income is barely enough to cover my living expense. I don’t have extra money to get the certificate. As a young student without income, I cannot afford it. My family can only provide me limited finance support which does not cover the cost of extra online courses. However, I really want to learn this course to improve my programming skill and help me completing my research. Thank you for your consideration. I promise I will learn it seriously. No pain, no gain. And I will keep my step forward to the top. I am looking forward to your reply.</w:t>
      </w:r>
    </w:p>
    <w:p w14:paraId="0A390EE4" w14:textId="49FCE4F1" w:rsidR="004E108F" w:rsidRDefault="004E108F" w:rsidP="004E108F"/>
    <w:p w14:paraId="05E7E086" w14:textId="2B9D2888" w:rsidR="004E108F" w:rsidRDefault="004E108F" w:rsidP="004E108F"/>
    <w:p w14:paraId="4728B78E" w14:textId="0016ADBD" w:rsidR="004E108F" w:rsidRDefault="004E108F" w:rsidP="004E108F"/>
    <w:p w14:paraId="3A9C840B" w14:textId="77777777" w:rsidR="004E108F" w:rsidRDefault="004E108F" w:rsidP="004E108F">
      <w:r>
        <w:t xml:space="preserve">Dear reviewers, </w:t>
      </w:r>
    </w:p>
    <w:p w14:paraId="0113D566" w14:textId="4FE28614" w:rsidR="004E108F" w:rsidRDefault="004E108F" w:rsidP="004E108F">
      <w:r>
        <w:t xml:space="preserve">I am a postgraduate at Peking University. I major in Public Health. As we know, the development of </w:t>
      </w:r>
      <w:r w:rsidRPr="00395760">
        <w:rPr>
          <w:highlight w:val="yellow"/>
        </w:rPr>
        <w:t>data science</w:t>
      </w:r>
      <w:r>
        <w:t xml:space="preserve"> is leading the trend of whole medical, including our public health. So, as a student of epidemiology, I have to improve </w:t>
      </w:r>
      <w:r w:rsidRPr="00395760">
        <w:rPr>
          <w:highlight w:val="yellow"/>
        </w:rPr>
        <w:t>my programming skill</w:t>
      </w:r>
      <w:r>
        <w:t xml:space="preserve"> to keep up the pace, or I will be out of date just like computer hardware. This course is an introductory course in SAS Programming. And it’s easy to understand. In addition, I think it would be used in all aspects of life. The most important reason is that my research direction in the graduate student stage is create a program by </w:t>
      </w:r>
      <w:r w:rsidRPr="00395760">
        <w:rPr>
          <w:highlight w:val="yellow"/>
        </w:rPr>
        <w:t>SAS language.</w:t>
      </w:r>
      <w:r>
        <w:t xml:space="preserve"> I have to learn something about </w:t>
      </w:r>
      <w:r w:rsidRPr="00395760">
        <w:rPr>
          <w:highlight w:val="yellow"/>
        </w:rPr>
        <w:t>SAS language</w:t>
      </w:r>
      <w:bookmarkStart w:id="0" w:name="_GoBack"/>
      <w:bookmarkEnd w:id="0"/>
      <w:r>
        <w:t xml:space="preserve"> and this course is a good choice. I love the course and it could be a wonderful experience for my learning process. I am grateful to your help if I get the Finance Aid. Thank you!</w:t>
      </w:r>
    </w:p>
    <w:p w14:paraId="585CD781" w14:textId="24DCEED5" w:rsidR="004E108F" w:rsidRDefault="004E108F" w:rsidP="004E108F"/>
    <w:p w14:paraId="4AC31B00" w14:textId="77777777" w:rsidR="004E108F" w:rsidRDefault="004E108F" w:rsidP="004E108F">
      <w:pPr>
        <w:rPr>
          <w:rFonts w:hint="eastAsia"/>
        </w:rPr>
      </w:pPr>
    </w:p>
    <w:p w14:paraId="1374373C" w14:textId="3BEA416E" w:rsidR="004E108F" w:rsidRDefault="004E108F" w:rsidP="004E108F">
      <w:pPr>
        <w:rPr>
          <w:rFonts w:hint="eastAsia"/>
        </w:rPr>
      </w:pPr>
      <w:r w:rsidRPr="004E108F">
        <w:t>There is no income, and in a short period of time to continue learning, unable to work, there is no ability to pay the cost. After working in the future or having other income, I will choose to pay or borrow at a low interest rate.</w:t>
      </w:r>
    </w:p>
    <w:sectPr w:rsidR="004E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1C91"/>
    <w:rsid w:val="00192CC6"/>
    <w:rsid w:val="001D6D2C"/>
    <w:rsid w:val="00284D3E"/>
    <w:rsid w:val="002862DC"/>
    <w:rsid w:val="00395760"/>
    <w:rsid w:val="004E108F"/>
    <w:rsid w:val="007671F0"/>
    <w:rsid w:val="007F2D97"/>
    <w:rsid w:val="00945673"/>
    <w:rsid w:val="00A4538A"/>
    <w:rsid w:val="00A71C91"/>
    <w:rsid w:val="00AC3FAB"/>
    <w:rsid w:val="00BF6FAC"/>
    <w:rsid w:val="00C52E3C"/>
    <w:rsid w:val="00C539D8"/>
    <w:rsid w:val="00C53A01"/>
    <w:rsid w:val="00E82E68"/>
    <w:rsid w:val="00EC0CA9"/>
    <w:rsid w:val="00EE1452"/>
    <w:rsid w:val="00F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B474"/>
  <w15:chartTrackingRefBased/>
  <w15:docId w15:val="{AAB926A1-7566-4347-ACBF-2E58BDA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xueenci</dc:creator>
  <cp:keywords/>
  <dc:description/>
  <cp:lastModifiedBy>xueenci</cp:lastModifiedBy>
  <cp:revision>3</cp:revision>
  <dcterms:created xsi:type="dcterms:W3CDTF">2020-05-18T04:06:00Z</dcterms:created>
  <dcterms:modified xsi:type="dcterms:W3CDTF">2020-05-18T04:08:00Z</dcterms:modified>
</cp:coreProperties>
</file>