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8C1B" w14:textId="77777777" w:rsidR="002D7C53" w:rsidRDefault="002D7C53" w:rsidP="002D7C53">
      <w:pPr>
        <w:jc w:val="center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计算机科学与技术学院课程设计成绩单</w:t>
      </w:r>
    </w:p>
    <w:p w14:paraId="6D5FBD3A" w14:textId="77777777" w:rsidR="002D7C53" w:rsidRDefault="002D7C53" w:rsidP="002D7C53">
      <w:pPr>
        <w:jc w:val="center"/>
        <w:rPr>
          <w:b/>
          <w:bCs/>
          <w:sz w:val="32"/>
        </w:rPr>
      </w:pPr>
    </w:p>
    <w:p w14:paraId="0CEB4D9D" w14:textId="77777777" w:rsidR="002D7C53" w:rsidRDefault="002D7C53" w:rsidP="002D7C53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课程名称：计算机网络课程设计</w:t>
      </w:r>
      <w:r>
        <w:rPr>
          <w:rFonts w:hint="eastAsia"/>
          <w:b/>
          <w:bCs/>
          <w:sz w:val="24"/>
        </w:rPr>
        <w:t xml:space="preserve">                                 </w:t>
      </w:r>
    </w:p>
    <w:tbl>
      <w:tblPr>
        <w:tblW w:w="9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0"/>
        <w:gridCol w:w="718"/>
        <w:gridCol w:w="550"/>
        <w:gridCol w:w="237"/>
        <w:gridCol w:w="741"/>
        <w:gridCol w:w="375"/>
        <w:gridCol w:w="373"/>
        <w:gridCol w:w="936"/>
        <w:gridCol w:w="1684"/>
        <w:gridCol w:w="624"/>
        <w:gridCol w:w="874"/>
        <w:gridCol w:w="1495"/>
      </w:tblGrid>
      <w:tr w:rsidR="002D7C53" w14:paraId="6E11184F" w14:textId="77777777" w:rsidTr="000034C9">
        <w:trPr>
          <w:trHeight w:val="456"/>
        </w:trPr>
        <w:tc>
          <w:tcPr>
            <w:tcW w:w="860" w:type="dxa"/>
          </w:tcPr>
          <w:p w14:paraId="3A0D371C" w14:textId="77777777" w:rsidR="002D7C53" w:rsidRDefault="002D7C53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1505" w:type="dxa"/>
            <w:gridSpan w:val="3"/>
          </w:tcPr>
          <w:p w14:paraId="2807F40E" w14:textId="2B5CD696" w:rsidR="002D7C53" w:rsidRDefault="0062308F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薛恩维</w:t>
            </w:r>
          </w:p>
        </w:tc>
        <w:tc>
          <w:tcPr>
            <w:tcW w:w="741" w:type="dxa"/>
          </w:tcPr>
          <w:p w14:paraId="542A907B" w14:textId="77777777" w:rsidR="002D7C53" w:rsidRDefault="002D7C53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性别</w:t>
            </w:r>
          </w:p>
        </w:tc>
        <w:tc>
          <w:tcPr>
            <w:tcW w:w="748" w:type="dxa"/>
            <w:gridSpan w:val="2"/>
          </w:tcPr>
          <w:p w14:paraId="7FF59EE3" w14:textId="6701B931" w:rsidR="002D7C53" w:rsidRDefault="0062308F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男</w:t>
            </w:r>
          </w:p>
        </w:tc>
        <w:tc>
          <w:tcPr>
            <w:tcW w:w="936" w:type="dxa"/>
          </w:tcPr>
          <w:p w14:paraId="0CDD735D" w14:textId="77777777" w:rsidR="002D7C53" w:rsidRDefault="002D7C53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308" w:type="dxa"/>
            <w:gridSpan w:val="2"/>
          </w:tcPr>
          <w:p w14:paraId="269F64DE" w14:textId="034F9855" w:rsidR="002D7C53" w:rsidRDefault="0062308F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201913137023</w:t>
            </w:r>
          </w:p>
        </w:tc>
        <w:tc>
          <w:tcPr>
            <w:tcW w:w="874" w:type="dxa"/>
          </w:tcPr>
          <w:p w14:paraId="4BED6753" w14:textId="77777777" w:rsidR="002D7C53" w:rsidRDefault="002D7C53" w:rsidP="000034C9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班级</w:t>
            </w:r>
          </w:p>
        </w:tc>
        <w:tc>
          <w:tcPr>
            <w:tcW w:w="1495" w:type="dxa"/>
          </w:tcPr>
          <w:p w14:paraId="6DA1AA59" w14:textId="49C128FD" w:rsidR="002D7C53" w:rsidRDefault="0062308F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计卓</w:t>
            </w:r>
            <w:r>
              <w:rPr>
                <w:rFonts w:hint="eastAsia"/>
                <w:b/>
                <w:bCs/>
                <w:sz w:val="24"/>
              </w:rPr>
              <w:t>1901</w:t>
            </w:r>
          </w:p>
        </w:tc>
      </w:tr>
      <w:tr w:rsidR="002D7C53" w14:paraId="716BCF64" w14:textId="77777777" w:rsidTr="000034C9">
        <w:trPr>
          <w:cantSplit/>
          <w:trHeight w:val="617"/>
        </w:trPr>
        <w:tc>
          <w:tcPr>
            <w:tcW w:w="1578" w:type="dxa"/>
            <w:gridSpan w:val="2"/>
            <w:tcBorders>
              <w:bottom w:val="single" w:sz="4" w:space="0" w:color="auto"/>
            </w:tcBorders>
          </w:tcPr>
          <w:p w14:paraId="20DE71D5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综合成绩</w:t>
            </w:r>
          </w:p>
        </w:tc>
        <w:tc>
          <w:tcPr>
            <w:tcW w:w="1903" w:type="dxa"/>
            <w:gridSpan w:val="4"/>
            <w:tcBorders>
              <w:bottom w:val="single" w:sz="4" w:space="0" w:color="auto"/>
            </w:tcBorders>
          </w:tcPr>
          <w:p w14:paraId="10C1B7D9" w14:textId="77777777" w:rsidR="002D7C53" w:rsidRDefault="002D7C53" w:rsidP="000034C9">
            <w:pPr>
              <w:rPr>
                <w:b/>
                <w:bCs/>
                <w:sz w:val="24"/>
              </w:rPr>
            </w:pP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14:paraId="72B6AD89" w14:textId="77777777" w:rsidR="002D7C53" w:rsidRDefault="002D7C53" w:rsidP="000034C9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成绩等级</w:t>
            </w:r>
          </w:p>
        </w:tc>
        <w:tc>
          <w:tcPr>
            <w:tcW w:w="2993" w:type="dxa"/>
            <w:gridSpan w:val="3"/>
            <w:tcBorders>
              <w:bottom w:val="single" w:sz="4" w:space="0" w:color="auto"/>
            </w:tcBorders>
          </w:tcPr>
          <w:p w14:paraId="652C5954" w14:textId="77777777" w:rsidR="002D7C53" w:rsidRDefault="002D7C53" w:rsidP="000034C9">
            <w:pPr>
              <w:rPr>
                <w:b/>
                <w:bCs/>
                <w:sz w:val="24"/>
              </w:rPr>
            </w:pPr>
          </w:p>
        </w:tc>
      </w:tr>
      <w:tr w:rsidR="002D7C53" w14:paraId="7462F690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50003466" w14:textId="77777777" w:rsidR="002D7C53" w:rsidRDefault="002D7C53" w:rsidP="000034C9">
            <w:pPr>
              <w:rPr>
                <w:b/>
                <w:bCs/>
                <w:sz w:val="24"/>
              </w:rPr>
            </w:pPr>
          </w:p>
          <w:p w14:paraId="32E71DAC" w14:textId="77777777" w:rsidR="002D7C53" w:rsidRDefault="002D7C53" w:rsidP="000034C9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程序运行情况</w:t>
            </w:r>
          </w:p>
          <w:p w14:paraId="676A298C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20%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6EC8C66F" w14:textId="77777777" w:rsidR="002D7C53" w:rsidRDefault="002D7C53" w:rsidP="000034C9">
            <w:pPr>
              <w:rPr>
                <w:rFonts w:ascii="宋体" w:hAnsi="宋体"/>
                <w:b/>
                <w:bCs/>
                <w:sz w:val="24"/>
              </w:rPr>
            </w:pPr>
          </w:p>
          <w:p w14:paraId="277183B7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30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能正确运行</w:t>
            </w: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基本能正确运行</w:t>
            </w:r>
            <w:r>
              <w:rPr>
                <w:rFonts w:hint="eastAsia"/>
                <w:b/>
                <w:bCs/>
                <w:sz w:val="24"/>
              </w:rPr>
              <w:t xml:space="preserve">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能运行但结果不完善</w:t>
            </w:r>
          </w:p>
          <w:p w14:paraId="48D6D2D4" w14:textId="77777777" w:rsidR="002D7C53" w:rsidRDefault="002D7C53" w:rsidP="000034C9">
            <w:pPr>
              <w:ind w:firstLineChars="100" w:firstLine="241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2D7C53" w14:paraId="66EDC923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1399F391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程序功能的完善程度</w:t>
            </w:r>
          </w:p>
          <w:p w14:paraId="1421C1E4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6E1814DA" w14:textId="77777777" w:rsidR="002D7C53" w:rsidRDefault="002D7C53" w:rsidP="000034C9">
            <w:pPr>
              <w:rPr>
                <w:rFonts w:ascii="宋体" w:hAnsi="宋体"/>
                <w:b/>
                <w:bCs/>
                <w:sz w:val="24"/>
              </w:rPr>
            </w:pPr>
          </w:p>
          <w:p w14:paraId="2CE4E4E9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完善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基本完善</w:t>
            </w: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不完善</w:t>
            </w:r>
          </w:p>
          <w:p w14:paraId="642E7FE8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2D7C53" w14:paraId="4F01CEB1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4B4A2618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程序结构的合理性</w:t>
            </w:r>
          </w:p>
          <w:p w14:paraId="76A45383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1924BEE8" w14:textId="77777777" w:rsidR="002D7C53" w:rsidRDefault="002D7C53" w:rsidP="000034C9">
            <w:pPr>
              <w:rPr>
                <w:rFonts w:ascii="宋体" w:hAnsi="宋体"/>
                <w:b/>
                <w:bCs/>
                <w:sz w:val="24"/>
              </w:rPr>
            </w:pPr>
          </w:p>
          <w:p w14:paraId="31BC7691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合理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基本合理</w:t>
            </w:r>
            <w:r>
              <w:rPr>
                <w:rFonts w:hint="eastAsia"/>
                <w:b/>
                <w:bCs/>
                <w:sz w:val="24"/>
              </w:rPr>
              <w:t xml:space="preserve">    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不太合理</w:t>
            </w:r>
          </w:p>
          <w:p w14:paraId="261D5991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2D7C53" w14:paraId="5A3C3EC3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13632CED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对问题的答辩情况</w:t>
            </w:r>
          </w:p>
          <w:p w14:paraId="5EBF44A8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40%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6AB9C296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概念正确有创新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能正确回答所有问题</w:t>
            </w:r>
            <w:r>
              <w:rPr>
                <w:rFonts w:hint="eastAsia"/>
                <w:b/>
                <w:bCs/>
                <w:sz w:val="24"/>
              </w:rPr>
              <w:t xml:space="preserve">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基本能正确回答</w:t>
            </w:r>
          </w:p>
          <w:p w14:paraId="736AE15C" w14:textId="77777777" w:rsidR="002D7C53" w:rsidRDefault="002D7C53" w:rsidP="000034C9">
            <w:pPr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40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35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30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  <w:p w14:paraId="665483B3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部分问题回答概念不清晰</w:t>
            </w:r>
          </w:p>
          <w:p w14:paraId="534D5ED7" w14:textId="77777777" w:rsidR="002D7C53" w:rsidRDefault="002D7C53" w:rsidP="000034C9">
            <w:pPr>
              <w:ind w:firstLineChars="200" w:firstLine="482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20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2D7C53" w14:paraId="6745D338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5440A4D1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学生的工作态度与独立工作能力</w:t>
            </w:r>
          </w:p>
          <w:p w14:paraId="4EFFC7EE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  <w:p w14:paraId="45A5E5C7" w14:textId="77777777" w:rsidR="002D7C53" w:rsidRDefault="002D7C53" w:rsidP="000034C9">
            <w:pPr>
              <w:rPr>
                <w:b/>
                <w:bCs/>
                <w:sz w:val="24"/>
              </w:rPr>
            </w:pPr>
          </w:p>
        </w:tc>
        <w:tc>
          <w:tcPr>
            <w:tcW w:w="7339" w:type="dxa"/>
            <w:gridSpan w:val="9"/>
          </w:tcPr>
          <w:p w14:paraId="086CE7DA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工作态度认真能独立完成任务</w:t>
            </w:r>
            <w:r>
              <w:rPr>
                <w:rFonts w:hint="eastAsia"/>
                <w:b/>
                <w:bCs/>
                <w:sz w:val="24"/>
              </w:rPr>
              <w:t xml:space="preserve">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工作态度认真但独立性较差</w:t>
            </w:r>
          </w:p>
          <w:p w14:paraId="55074087" w14:textId="77777777" w:rsidR="002D7C53" w:rsidRDefault="002D7C53" w:rsidP="000034C9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  <w:p w14:paraId="12436CF0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工作态度基本认真但缺乏独立性</w:t>
            </w:r>
          </w:p>
          <w:p w14:paraId="3FB6EA43" w14:textId="77777777" w:rsidR="002D7C53" w:rsidRDefault="002D7C53" w:rsidP="000034C9">
            <w:pPr>
              <w:ind w:firstLineChars="300" w:firstLine="723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  <w:tr w:rsidR="002D7C53" w14:paraId="270FFBA9" w14:textId="77777777" w:rsidTr="000034C9">
        <w:trPr>
          <w:cantSplit/>
          <w:trHeight w:val="1641"/>
        </w:trPr>
        <w:tc>
          <w:tcPr>
            <w:tcW w:w="2128" w:type="dxa"/>
            <w:gridSpan w:val="3"/>
          </w:tcPr>
          <w:p w14:paraId="7CC50519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设计报告的规范性</w:t>
            </w:r>
          </w:p>
          <w:p w14:paraId="2D6196A8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（占总成绩</w:t>
            </w:r>
            <w:r>
              <w:rPr>
                <w:rFonts w:hint="eastAsia"/>
                <w:b/>
                <w:bCs/>
                <w:sz w:val="24"/>
              </w:rPr>
              <w:t>10%</w:t>
            </w:r>
            <w:r>
              <w:rPr>
                <w:rFonts w:hint="eastAsia"/>
                <w:b/>
                <w:bCs/>
                <w:sz w:val="24"/>
              </w:rPr>
              <w:t>）</w:t>
            </w:r>
          </w:p>
        </w:tc>
        <w:tc>
          <w:tcPr>
            <w:tcW w:w="7339" w:type="dxa"/>
            <w:gridSpan w:val="9"/>
          </w:tcPr>
          <w:p w14:paraId="13DD6734" w14:textId="77777777" w:rsidR="002D7C53" w:rsidRDefault="002D7C53" w:rsidP="000034C9">
            <w:pPr>
              <w:rPr>
                <w:rFonts w:ascii="宋体" w:hAnsi="宋体"/>
                <w:b/>
                <w:bCs/>
                <w:sz w:val="24"/>
              </w:rPr>
            </w:pPr>
          </w:p>
          <w:p w14:paraId="2FCCE3E6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符合规范</w:t>
            </w:r>
            <w:r>
              <w:rPr>
                <w:rFonts w:hint="eastAsia"/>
                <w:b/>
                <w:bCs/>
                <w:sz w:val="24"/>
              </w:rPr>
              <w:t xml:space="preserve">  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基本符合规范</w:t>
            </w:r>
            <w:r>
              <w:rPr>
                <w:rFonts w:hint="eastAsia"/>
                <w:b/>
                <w:bCs/>
                <w:sz w:val="24"/>
              </w:rPr>
              <w:t xml:space="preserve">      </w:t>
            </w:r>
            <w:r>
              <w:rPr>
                <w:rFonts w:ascii="宋体" w:hAnsi="宋体" w:hint="eastAsia"/>
                <w:b/>
                <w:bCs/>
                <w:sz w:val="24"/>
              </w:rPr>
              <w:t>□</w:t>
            </w:r>
            <w:r>
              <w:rPr>
                <w:rFonts w:hint="eastAsia"/>
                <w:b/>
                <w:bCs/>
                <w:sz w:val="24"/>
              </w:rPr>
              <w:t>规范性较差</w:t>
            </w:r>
          </w:p>
          <w:p w14:paraId="624FB642" w14:textId="77777777" w:rsidR="002D7C53" w:rsidRDefault="002D7C53" w:rsidP="000034C9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10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8</w:t>
            </w:r>
            <w:r>
              <w:rPr>
                <w:rFonts w:hint="eastAsia"/>
                <w:b/>
                <w:bCs/>
                <w:sz w:val="24"/>
              </w:rPr>
              <w:t>分）</w:t>
            </w:r>
            <w:r>
              <w:rPr>
                <w:rFonts w:hint="eastAsia"/>
                <w:b/>
                <w:bCs/>
                <w:sz w:val="24"/>
              </w:rPr>
              <w:t xml:space="preserve">             </w:t>
            </w:r>
            <w:r>
              <w:rPr>
                <w:rFonts w:hint="eastAsia"/>
                <w:b/>
                <w:bCs/>
                <w:sz w:val="24"/>
              </w:rPr>
              <w:t>（</w:t>
            </w:r>
            <w:r>
              <w:rPr>
                <w:rFonts w:hint="eastAsia"/>
                <w:b/>
                <w:bCs/>
                <w:sz w:val="24"/>
              </w:rPr>
              <w:t>5</w:t>
            </w:r>
            <w:r>
              <w:rPr>
                <w:rFonts w:hint="eastAsia"/>
                <w:b/>
                <w:bCs/>
                <w:sz w:val="24"/>
              </w:rPr>
              <w:t>分）</w:t>
            </w:r>
          </w:p>
        </w:tc>
      </w:tr>
    </w:tbl>
    <w:p w14:paraId="2B365BA3" w14:textId="77777777" w:rsidR="002D7C53" w:rsidRPr="00B83BB9" w:rsidRDefault="002D7C53" w:rsidP="002D7C53">
      <w:pPr>
        <w:rPr>
          <w:szCs w:val="21"/>
        </w:rPr>
      </w:pPr>
      <w:r w:rsidRPr="00B83BB9">
        <w:rPr>
          <w:rFonts w:hint="eastAsia"/>
          <w:szCs w:val="21"/>
        </w:rPr>
        <w:t>A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90~100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A-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85~89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B+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82~84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B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78~81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B-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75~77</w:t>
      </w:r>
      <w:r w:rsidRPr="00B83BB9">
        <w:rPr>
          <w:rFonts w:hint="eastAsia"/>
          <w:szCs w:val="21"/>
        </w:rPr>
        <w:t>分</w:t>
      </w:r>
    </w:p>
    <w:p w14:paraId="5F663C80" w14:textId="77777777" w:rsidR="002D7C53" w:rsidRPr="00B83BB9" w:rsidRDefault="002D7C53" w:rsidP="002D7C53">
      <w:pPr>
        <w:ind w:right="720"/>
        <w:rPr>
          <w:szCs w:val="21"/>
        </w:rPr>
      </w:pPr>
      <w:r w:rsidRPr="00B83BB9">
        <w:rPr>
          <w:rFonts w:hint="eastAsia"/>
          <w:szCs w:val="21"/>
        </w:rPr>
        <w:t>C+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72~74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C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68~71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C-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64~67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 xml:space="preserve"> </w:t>
      </w:r>
      <w:r w:rsidRPr="00B83BB9">
        <w:rPr>
          <w:rFonts w:hint="eastAsia"/>
          <w:szCs w:val="21"/>
        </w:rPr>
        <w:t>D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60~63</w:t>
      </w:r>
      <w:r w:rsidRPr="00B83BB9">
        <w:rPr>
          <w:rFonts w:hint="eastAsia"/>
          <w:szCs w:val="21"/>
        </w:rPr>
        <w:t>分</w:t>
      </w:r>
      <w:r w:rsidRPr="00B83BB9">
        <w:rPr>
          <w:rFonts w:hint="eastAsia"/>
          <w:szCs w:val="21"/>
        </w:rPr>
        <w:t xml:space="preserve">  F</w:t>
      </w:r>
      <w:r w:rsidRPr="00B83BB9">
        <w:rPr>
          <w:rFonts w:hint="eastAsia"/>
          <w:szCs w:val="21"/>
        </w:rPr>
        <w:t>：</w:t>
      </w:r>
      <w:r w:rsidRPr="00B83BB9">
        <w:rPr>
          <w:rFonts w:hint="eastAsia"/>
          <w:szCs w:val="21"/>
        </w:rPr>
        <w:t>&lt;60</w:t>
      </w:r>
      <w:r w:rsidRPr="00B83BB9">
        <w:rPr>
          <w:rFonts w:hint="eastAsia"/>
          <w:szCs w:val="21"/>
        </w:rPr>
        <w:t>分</w:t>
      </w:r>
    </w:p>
    <w:p w14:paraId="702BF4DB" w14:textId="77777777" w:rsidR="002D7C53" w:rsidRDefault="002D7C53" w:rsidP="002D7C53">
      <w:pPr>
        <w:rPr>
          <w:sz w:val="18"/>
        </w:rPr>
      </w:pPr>
      <w:r>
        <w:rPr>
          <w:rFonts w:hint="eastAsia"/>
          <w:sz w:val="18"/>
        </w:rPr>
        <w:t xml:space="preserve">                                   </w:t>
      </w:r>
    </w:p>
    <w:p w14:paraId="615D6726" w14:textId="77777777" w:rsidR="002D7C53" w:rsidRDefault="002D7C53" w:rsidP="002D7C53">
      <w:pPr>
        <w:ind w:firstLineChars="1682" w:firstLine="4053"/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</w:rPr>
        <w:t>武汉科技大学计算机科学与技术学院制表</w:t>
      </w:r>
    </w:p>
    <w:p w14:paraId="574B04BB" w14:textId="77777777" w:rsidR="002D7C53" w:rsidRDefault="002D7C53" w:rsidP="002D7C53">
      <w:pPr>
        <w:spacing w:line="360" w:lineRule="auto"/>
        <w:rPr>
          <w:rFonts w:eastAsia="华文中宋"/>
          <w:b/>
          <w:sz w:val="72"/>
        </w:rPr>
      </w:pPr>
    </w:p>
    <w:p w14:paraId="7401514C" w14:textId="4637B1B3" w:rsidR="002D7C53" w:rsidRDefault="002D7C53" w:rsidP="002D7C53">
      <w:pPr>
        <w:spacing w:line="360" w:lineRule="auto"/>
        <w:rPr>
          <w:rFonts w:eastAsia="华文中宋"/>
          <w:b/>
          <w:sz w:val="72"/>
        </w:rPr>
      </w:pPr>
      <w:r>
        <w:rPr>
          <w:rFonts w:eastAsia="华文中宋" w:hint="eastAsia"/>
          <w:b/>
          <w:noProof/>
          <w:sz w:val="72"/>
        </w:rPr>
        <w:drawing>
          <wp:inline distT="0" distB="0" distL="0" distR="0" wp14:anchorId="58AD1339" wp14:editId="2331BD4B">
            <wp:extent cx="91440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华文中宋" w:hint="eastAsia"/>
          <w:b/>
          <w:sz w:val="72"/>
        </w:rPr>
        <w:t xml:space="preserve"> </w:t>
      </w:r>
      <w:r>
        <w:rPr>
          <w:rFonts w:eastAsia="华文中宋" w:hint="eastAsia"/>
          <w:b/>
          <w:noProof/>
          <w:sz w:val="72"/>
        </w:rPr>
        <w:drawing>
          <wp:inline distT="0" distB="0" distL="0" distR="0" wp14:anchorId="02C75DC2" wp14:editId="5672AEB2">
            <wp:extent cx="3219450" cy="990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8C8DE" w14:textId="77777777" w:rsidR="002D7C53" w:rsidRPr="0039736E" w:rsidRDefault="002D7C53" w:rsidP="002D7C53">
      <w:pPr>
        <w:spacing w:line="360" w:lineRule="auto"/>
        <w:ind w:firstLineChars="294" w:firstLine="1535"/>
        <w:rPr>
          <w:rFonts w:ascii="宋体" w:hAnsi="宋体"/>
          <w:b/>
          <w:sz w:val="52"/>
          <w:szCs w:val="52"/>
        </w:rPr>
      </w:pPr>
      <w:r w:rsidRPr="0039736E">
        <w:rPr>
          <w:rFonts w:ascii="宋体" w:hAnsi="宋体" w:hint="eastAsia"/>
          <w:b/>
          <w:sz w:val="52"/>
          <w:szCs w:val="52"/>
        </w:rPr>
        <w:t xml:space="preserve">计算机科学与技术学院      </w:t>
      </w:r>
    </w:p>
    <w:p w14:paraId="0D5EDB05" w14:textId="77777777" w:rsidR="002D7C53" w:rsidRPr="0039736E" w:rsidRDefault="002D7C53" w:rsidP="002D7C53">
      <w:pPr>
        <w:spacing w:line="360" w:lineRule="auto"/>
        <w:ind w:firstLineChars="299" w:firstLine="1561"/>
        <w:rPr>
          <w:rFonts w:ascii="宋体" w:hAnsi="宋体"/>
          <w:b/>
          <w:sz w:val="52"/>
          <w:szCs w:val="52"/>
        </w:rPr>
      </w:pPr>
      <w:r w:rsidRPr="0039736E">
        <w:rPr>
          <w:rFonts w:ascii="宋体" w:hAnsi="宋体" w:hint="eastAsia"/>
          <w:b/>
          <w:sz w:val="52"/>
          <w:szCs w:val="52"/>
        </w:rPr>
        <w:t>课 程 设 计 报 告</w:t>
      </w:r>
    </w:p>
    <w:p w14:paraId="0B0517BA" w14:textId="77777777" w:rsidR="002D7C53" w:rsidRPr="0039736E" w:rsidRDefault="002D7C53" w:rsidP="002D7C53">
      <w:pPr>
        <w:spacing w:line="360" w:lineRule="auto"/>
        <w:ind w:firstLineChars="200" w:firstLine="1446"/>
        <w:rPr>
          <w:rFonts w:ascii="宋体" w:hAnsi="宋体"/>
          <w:b/>
          <w:sz w:val="72"/>
        </w:rPr>
      </w:pPr>
    </w:p>
    <w:p w14:paraId="5D6BE3EE" w14:textId="77777777" w:rsidR="002D7C53" w:rsidRPr="0039736E" w:rsidRDefault="002D7C53" w:rsidP="002D7C53">
      <w:pPr>
        <w:spacing w:line="360" w:lineRule="auto"/>
        <w:ind w:firstLineChars="200" w:firstLine="883"/>
        <w:rPr>
          <w:rFonts w:ascii="宋体" w:hAnsi="宋体"/>
          <w:b/>
          <w:sz w:val="44"/>
          <w:u w:val="single"/>
        </w:rPr>
      </w:pPr>
      <w:r w:rsidRPr="0039736E">
        <w:rPr>
          <w:rFonts w:ascii="宋体" w:hAnsi="宋体" w:hint="eastAsia"/>
          <w:b/>
          <w:sz w:val="44"/>
        </w:rPr>
        <w:t>课程名称：</w:t>
      </w:r>
      <w:r w:rsidRPr="0039736E">
        <w:rPr>
          <w:rFonts w:ascii="宋体" w:hAnsi="宋体" w:hint="eastAsia"/>
          <w:b/>
          <w:sz w:val="44"/>
          <w:u w:val="single"/>
        </w:rPr>
        <w:t>计算机网络</w:t>
      </w:r>
      <w:r>
        <w:rPr>
          <w:rFonts w:ascii="宋体" w:hAnsi="宋体" w:hint="eastAsia"/>
          <w:b/>
          <w:sz w:val="44"/>
          <w:u w:val="single"/>
        </w:rPr>
        <w:t xml:space="preserve">     </w:t>
      </w:r>
    </w:p>
    <w:p w14:paraId="0F14057E" w14:textId="0119AA8C" w:rsidR="002D7C53" w:rsidRPr="0039736E" w:rsidRDefault="002D7C53" w:rsidP="002D7C53">
      <w:pPr>
        <w:spacing w:line="360" w:lineRule="auto"/>
        <w:ind w:firstLineChars="200" w:firstLine="883"/>
        <w:rPr>
          <w:rFonts w:ascii="宋体" w:hAnsi="宋体"/>
          <w:b/>
          <w:sz w:val="44"/>
        </w:rPr>
      </w:pPr>
      <w:r w:rsidRPr="0039736E">
        <w:rPr>
          <w:rFonts w:ascii="宋体" w:hAnsi="宋体" w:hint="eastAsia"/>
          <w:b/>
          <w:sz w:val="44"/>
        </w:rPr>
        <w:t>专    业：</w:t>
      </w:r>
      <w:r>
        <w:rPr>
          <w:rFonts w:ascii="宋体" w:hAnsi="宋体" w:hint="eastAsia"/>
          <w:b/>
          <w:sz w:val="44"/>
          <w:u w:val="single"/>
        </w:rPr>
        <w:t xml:space="preserve"> </w:t>
      </w:r>
      <w:r w:rsidR="005D1338">
        <w:rPr>
          <w:rFonts w:ascii="宋体" w:hAnsi="宋体" w:hint="eastAsia"/>
          <w:b/>
          <w:sz w:val="44"/>
          <w:u w:val="single"/>
        </w:rPr>
        <w:t>计算机科学与技术（卓越）</w:t>
      </w:r>
      <w:r>
        <w:rPr>
          <w:rFonts w:ascii="宋体" w:hAnsi="宋体" w:hint="eastAsia"/>
          <w:b/>
          <w:sz w:val="44"/>
          <w:u w:val="single"/>
        </w:rPr>
        <w:t xml:space="preserve"> </w:t>
      </w:r>
    </w:p>
    <w:p w14:paraId="0E23790F" w14:textId="3C236482" w:rsidR="002D7C53" w:rsidRPr="0039736E" w:rsidRDefault="002D7C53" w:rsidP="002D7C53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</w:rPr>
      </w:pPr>
      <w:r w:rsidRPr="0039736E">
        <w:rPr>
          <w:rFonts w:ascii="宋体" w:hAnsi="宋体" w:hint="eastAsia"/>
          <w:b/>
          <w:sz w:val="44"/>
        </w:rPr>
        <w:t>班    级：</w:t>
      </w:r>
      <w:r>
        <w:rPr>
          <w:rFonts w:ascii="宋体" w:hAnsi="宋体" w:hint="eastAsia"/>
          <w:sz w:val="44"/>
          <w:u w:val="single"/>
        </w:rPr>
        <w:t xml:space="preserve"> </w:t>
      </w:r>
      <w:r w:rsidR="0086335A">
        <w:rPr>
          <w:rFonts w:ascii="宋体" w:hAnsi="宋体" w:hint="eastAsia"/>
          <w:sz w:val="44"/>
          <w:u w:val="single"/>
        </w:rPr>
        <w:t>2019</w:t>
      </w:r>
      <w:r w:rsidRPr="0039736E">
        <w:rPr>
          <w:rFonts w:ascii="宋体" w:hAnsi="宋体" w:hint="eastAsia"/>
          <w:sz w:val="44"/>
          <w:u w:val="single"/>
        </w:rPr>
        <w:t xml:space="preserve">级 </w:t>
      </w:r>
      <w:r w:rsidR="005703A2">
        <w:rPr>
          <w:rFonts w:ascii="宋体" w:hAnsi="宋体"/>
          <w:sz w:val="44"/>
          <w:u w:val="single"/>
        </w:rPr>
        <w:t xml:space="preserve">  </w:t>
      </w:r>
      <w:r w:rsidR="0086335A">
        <w:rPr>
          <w:rFonts w:ascii="宋体" w:hAnsi="宋体" w:hint="eastAsia"/>
          <w:sz w:val="44"/>
          <w:u w:val="single"/>
        </w:rPr>
        <w:t>1</w:t>
      </w:r>
      <w:r w:rsidRPr="0039736E">
        <w:rPr>
          <w:rFonts w:ascii="宋体" w:hAnsi="宋体" w:hint="eastAsia"/>
          <w:sz w:val="44"/>
          <w:u w:val="single"/>
        </w:rPr>
        <w:t xml:space="preserve">班 </w:t>
      </w:r>
      <w:r>
        <w:rPr>
          <w:rFonts w:ascii="宋体" w:hAnsi="宋体" w:hint="eastAsia"/>
          <w:sz w:val="44"/>
          <w:u w:val="single"/>
        </w:rPr>
        <w:t xml:space="preserve"> </w:t>
      </w:r>
    </w:p>
    <w:p w14:paraId="01E7F677" w14:textId="64FB064E" w:rsidR="002D7C53" w:rsidRPr="0039736E" w:rsidRDefault="002D7C53" w:rsidP="002D7C53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  <w:u w:val="single"/>
        </w:rPr>
      </w:pPr>
      <w:r w:rsidRPr="0039736E">
        <w:rPr>
          <w:rFonts w:ascii="宋体" w:hAnsi="宋体" w:hint="eastAsia"/>
          <w:b/>
          <w:sz w:val="44"/>
        </w:rPr>
        <w:t>学    号：</w:t>
      </w:r>
      <w:r w:rsidRPr="0039736E">
        <w:rPr>
          <w:rFonts w:ascii="宋体" w:hAnsi="宋体" w:hint="eastAsia"/>
          <w:sz w:val="44"/>
          <w:u w:val="single"/>
        </w:rPr>
        <w:t xml:space="preserve"> </w:t>
      </w:r>
      <w:r w:rsidR="0086335A">
        <w:rPr>
          <w:rFonts w:ascii="宋体" w:hAnsi="宋体" w:hint="eastAsia"/>
          <w:sz w:val="44"/>
          <w:u w:val="single"/>
        </w:rPr>
        <w:t>201913137023</w:t>
      </w:r>
      <w:r w:rsidR="00CF0173">
        <w:rPr>
          <w:rFonts w:ascii="宋体" w:hAnsi="宋体"/>
          <w:sz w:val="44"/>
          <w:u w:val="single"/>
        </w:rPr>
        <w:t xml:space="preserve">  </w:t>
      </w:r>
      <w:r w:rsidRPr="0039736E">
        <w:rPr>
          <w:rFonts w:ascii="宋体" w:hAnsi="宋体" w:hint="eastAsia"/>
          <w:sz w:val="44"/>
          <w:u w:val="single"/>
        </w:rPr>
        <w:t xml:space="preserve"> </w:t>
      </w:r>
    </w:p>
    <w:p w14:paraId="3AE6E7AE" w14:textId="2B94DE38" w:rsidR="002D7C53" w:rsidRPr="0039736E" w:rsidRDefault="002D7C53" w:rsidP="002D7C53">
      <w:pPr>
        <w:spacing w:line="360" w:lineRule="auto"/>
        <w:ind w:leftChars="233" w:left="489" w:firstLineChars="100" w:firstLine="442"/>
        <w:rPr>
          <w:rFonts w:ascii="宋体" w:hAnsi="宋体"/>
          <w:b/>
          <w:sz w:val="44"/>
          <w:szCs w:val="44"/>
        </w:rPr>
      </w:pPr>
      <w:r w:rsidRPr="0039736E">
        <w:rPr>
          <w:rFonts w:ascii="宋体" w:hAnsi="宋体" w:hint="eastAsia"/>
          <w:b/>
          <w:sz w:val="44"/>
        </w:rPr>
        <w:t>姓    名：</w:t>
      </w:r>
      <w:r w:rsidRPr="0039736E">
        <w:rPr>
          <w:rFonts w:ascii="宋体" w:hAnsi="宋体" w:hint="eastAsia"/>
          <w:sz w:val="44"/>
          <w:u w:val="single"/>
        </w:rPr>
        <w:t xml:space="preserve"> </w:t>
      </w:r>
      <w:r w:rsidR="0086335A">
        <w:rPr>
          <w:rFonts w:ascii="宋体" w:hAnsi="宋体" w:hint="eastAsia"/>
          <w:sz w:val="44"/>
          <w:u w:val="single"/>
        </w:rPr>
        <w:t xml:space="preserve">薛恩维 </w:t>
      </w:r>
      <w:r w:rsidR="0086335A">
        <w:rPr>
          <w:rFonts w:ascii="宋体" w:hAnsi="宋体"/>
          <w:sz w:val="44"/>
          <w:u w:val="single"/>
        </w:rPr>
        <w:t xml:space="preserve">       </w:t>
      </w:r>
      <w:r w:rsidRPr="0039736E">
        <w:rPr>
          <w:rFonts w:ascii="宋体" w:hAnsi="宋体" w:hint="eastAsia"/>
          <w:sz w:val="44"/>
          <w:u w:val="single"/>
        </w:rPr>
        <w:t xml:space="preserve"> </w:t>
      </w:r>
      <w:r w:rsidRPr="0039736E">
        <w:rPr>
          <w:rFonts w:ascii="宋体" w:hAnsi="宋体" w:hint="eastAsia"/>
          <w:b/>
          <w:sz w:val="44"/>
          <w:szCs w:val="44"/>
        </w:rPr>
        <w:t xml:space="preserve"> </w:t>
      </w:r>
    </w:p>
    <w:p w14:paraId="4752DDBF" w14:textId="77777777" w:rsidR="002D7C53" w:rsidRDefault="002D7C53" w:rsidP="002D7C53">
      <w:pPr>
        <w:spacing w:line="360" w:lineRule="auto"/>
        <w:rPr>
          <w:rFonts w:ascii="宋体" w:hAnsi="宋体"/>
          <w:sz w:val="24"/>
        </w:rPr>
      </w:pPr>
    </w:p>
    <w:p w14:paraId="5111C991" w14:textId="77777777" w:rsidR="002D7C53" w:rsidRDefault="002D7C53" w:rsidP="002D7C53">
      <w:pPr>
        <w:spacing w:line="360" w:lineRule="auto"/>
        <w:rPr>
          <w:rFonts w:ascii="宋体" w:hAnsi="宋体"/>
          <w:sz w:val="24"/>
        </w:rPr>
      </w:pPr>
    </w:p>
    <w:p w14:paraId="326EB012" w14:textId="77777777" w:rsidR="002D7C53" w:rsidRDefault="002D7C53" w:rsidP="002D7C53">
      <w:pPr>
        <w:spacing w:line="360" w:lineRule="auto"/>
        <w:rPr>
          <w:rFonts w:ascii="宋体" w:hAnsi="宋体"/>
          <w:sz w:val="24"/>
        </w:rPr>
      </w:pPr>
    </w:p>
    <w:p w14:paraId="5B6567B2" w14:textId="77777777" w:rsidR="002D7C53" w:rsidRDefault="002D7C53" w:rsidP="002D7C53">
      <w:pPr>
        <w:spacing w:line="360" w:lineRule="auto"/>
        <w:rPr>
          <w:rFonts w:ascii="宋体" w:hAnsi="宋体"/>
          <w:sz w:val="24"/>
        </w:rPr>
      </w:pPr>
    </w:p>
    <w:p w14:paraId="5C480A9A" w14:textId="77777777" w:rsidR="002D7C53" w:rsidRDefault="002D7C53" w:rsidP="002D7C53"/>
    <w:p w14:paraId="52CBA836" w14:textId="77777777" w:rsidR="002D7C53" w:rsidRDefault="002D7C53" w:rsidP="002D7C53"/>
    <w:p w14:paraId="6A00F987" w14:textId="77777777" w:rsidR="002D7C53" w:rsidRDefault="002D7C53" w:rsidP="002D7C53"/>
    <w:p w14:paraId="4271AF0C" w14:textId="77777777" w:rsidR="002D7C53" w:rsidRDefault="002D7C53" w:rsidP="002D7C53">
      <w:pPr>
        <w:rPr>
          <w:color w:val="000000"/>
          <w:sz w:val="24"/>
          <w:szCs w:val="18"/>
        </w:rPr>
      </w:pPr>
    </w:p>
    <w:p w14:paraId="1E5534A1" w14:textId="77777777" w:rsidR="002D7C53" w:rsidRPr="000C2AB3" w:rsidRDefault="002D7C53" w:rsidP="002D7C53">
      <w:pPr>
        <w:rPr>
          <w:color w:val="000000"/>
          <w:sz w:val="24"/>
          <w:szCs w:val="18"/>
        </w:rPr>
      </w:pPr>
    </w:p>
    <w:p w14:paraId="45D0D317" w14:textId="77777777" w:rsidR="002D7C53" w:rsidRDefault="002D7C53" w:rsidP="002D7C53"/>
    <w:p w14:paraId="773EE195" w14:textId="77777777" w:rsidR="002D7C53" w:rsidRDefault="002D7C53" w:rsidP="002D7C53"/>
    <w:p w14:paraId="555DB610" w14:textId="071E6F30" w:rsidR="00CF0173" w:rsidRDefault="00CF0173"/>
    <w:p w14:paraId="078ED288" w14:textId="77777777" w:rsidR="00A73D27" w:rsidRPr="00EA7530" w:rsidRDefault="00A73D27" w:rsidP="00A73D27">
      <w:pPr>
        <w:pStyle w:val="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题目</w:t>
      </w:r>
      <w:r>
        <w:rPr>
          <w:sz w:val="28"/>
          <w:szCs w:val="28"/>
        </w:rPr>
        <w:t>3</w:t>
      </w:r>
      <w:r w:rsidRPr="00EA753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 w:rsidRPr="00994D1E">
        <w:rPr>
          <w:rFonts w:hint="eastAsia"/>
          <w:sz w:val="28"/>
          <w:szCs w:val="28"/>
        </w:rPr>
        <w:t>基于</w:t>
      </w:r>
      <w:r>
        <w:rPr>
          <w:sz w:val="28"/>
          <w:szCs w:val="28"/>
        </w:rPr>
        <w:t>TCP/UDP</w:t>
      </w:r>
      <w:r>
        <w:rPr>
          <w:rFonts w:hint="eastAsia"/>
          <w:sz w:val="28"/>
          <w:szCs w:val="28"/>
        </w:rPr>
        <w:t>协议的数据传输程序</w:t>
      </w:r>
    </w:p>
    <w:p w14:paraId="575E4125" w14:textId="531A8101" w:rsidR="00FD63AB" w:rsidRPr="00C61D75" w:rsidRDefault="00FD63AB" w:rsidP="00FD63AB">
      <w:pPr>
        <w:spacing w:line="360" w:lineRule="auto"/>
        <w:rPr>
          <w:color w:val="000000"/>
          <w:sz w:val="28"/>
          <w:szCs w:val="28"/>
        </w:rPr>
      </w:pPr>
      <w:r w:rsidRPr="00C61D75">
        <w:rPr>
          <w:rFonts w:hint="eastAsia"/>
          <w:color w:val="000000"/>
          <w:sz w:val="28"/>
          <w:szCs w:val="28"/>
        </w:rPr>
        <w:t>一</w:t>
      </w:r>
      <w:r w:rsidRPr="00C61D75">
        <w:rPr>
          <w:rFonts w:hint="eastAsia"/>
          <w:color w:val="000000"/>
          <w:sz w:val="28"/>
          <w:szCs w:val="28"/>
        </w:rPr>
        <w:t>.</w:t>
      </w:r>
      <w:r w:rsidR="00D823F6">
        <w:rPr>
          <w:rFonts w:hint="eastAsia"/>
          <w:color w:val="000000"/>
          <w:sz w:val="28"/>
          <w:szCs w:val="28"/>
        </w:rPr>
        <w:t>需求分析</w:t>
      </w:r>
      <w:r w:rsidR="00F5039F" w:rsidRPr="00C61D75">
        <w:rPr>
          <w:rFonts w:hint="eastAsia"/>
          <w:color w:val="000000"/>
          <w:sz w:val="28"/>
          <w:szCs w:val="28"/>
        </w:rPr>
        <w:t>：</w:t>
      </w:r>
    </w:p>
    <w:p w14:paraId="359C4314" w14:textId="47C54BA6" w:rsidR="00CF0173" w:rsidRDefault="00F5039F" w:rsidP="00FD63AB">
      <w:pPr>
        <w:spacing w:line="360" w:lineRule="auto"/>
        <w:ind w:firstLineChars="300" w:firstLine="720"/>
        <w:rPr>
          <w:color w:val="000000"/>
          <w:sz w:val="24"/>
          <w:szCs w:val="18"/>
        </w:rPr>
      </w:pPr>
      <w:r w:rsidRPr="00072F2B">
        <w:rPr>
          <w:rFonts w:hint="eastAsia"/>
          <w:color w:val="000000"/>
          <w:sz w:val="24"/>
          <w:szCs w:val="18"/>
        </w:rPr>
        <w:t>基于</w:t>
      </w:r>
      <w:r>
        <w:rPr>
          <w:color w:val="000000"/>
          <w:sz w:val="24"/>
          <w:szCs w:val="18"/>
        </w:rPr>
        <w:t>TCP/UDP</w:t>
      </w:r>
      <w:r>
        <w:rPr>
          <w:rFonts w:hint="eastAsia"/>
          <w:color w:val="000000"/>
          <w:sz w:val="24"/>
          <w:szCs w:val="18"/>
        </w:rPr>
        <w:t>协议</w:t>
      </w:r>
      <w:r w:rsidRPr="00072F2B">
        <w:rPr>
          <w:rFonts w:hint="eastAsia"/>
          <w:color w:val="000000"/>
          <w:sz w:val="24"/>
          <w:szCs w:val="18"/>
        </w:rPr>
        <w:t>编程的方式，编写程序模拟</w:t>
      </w:r>
      <w:r>
        <w:rPr>
          <w:rFonts w:hint="eastAsia"/>
          <w:color w:val="000000"/>
          <w:sz w:val="24"/>
          <w:szCs w:val="18"/>
        </w:rPr>
        <w:t>数据</w:t>
      </w:r>
      <w:r w:rsidRPr="00072F2B">
        <w:rPr>
          <w:rFonts w:hint="eastAsia"/>
          <w:color w:val="000000"/>
          <w:sz w:val="24"/>
          <w:szCs w:val="18"/>
        </w:rPr>
        <w:t>的</w:t>
      </w:r>
      <w:r>
        <w:rPr>
          <w:rFonts w:hint="eastAsia"/>
          <w:color w:val="000000"/>
          <w:sz w:val="24"/>
          <w:szCs w:val="18"/>
        </w:rPr>
        <w:t>传输</w:t>
      </w:r>
      <w:r w:rsidRPr="00072F2B">
        <w:rPr>
          <w:rFonts w:hint="eastAsia"/>
          <w:color w:val="000000"/>
          <w:sz w:val="24"/>
          <w:szCs w:val="18"/>
        </w:rPr>
        <w:t>过程。</w:t>
      </w:r>
    </w:p>
    <w:p w14:paraId="76F3F95E" w14:textId="18450ECA" w:rsidR="00350D0C" w:rsidRDefault="00221DD8" w:rsidP="00FD63AB">
      <w:pPr>
        <w:spacing w:line="360" w:lineRule="auto"/>
        <w:ind w:firstLineChars="300" w:firstLine="720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程序功能：</w:t>
      </w:r>
    </w:p>
    <w:p w14:paraId="37C78C68" w14:textId="789453F0" w:rsidR="00221DD8" w:rsidRDefault="00221DD8" w:rsidP="00221DD8">
      <w:pPr>
        <w:spacing w:line="360" w:lineRule="auto"/>
        <w:ind w:firstLineChars="400" w:firstLine="960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1.</w:t>
      </w:r>
      <w:r>
        <w:rPr>
          <w:rFonts w:hint="eastAsia"/>
          <w:color w:val="000000"/>
          <w:sz w:val="24"/>
          <w:szCs w:val="18"/>
        </w:rPr>
        <w:t>用户的注册和登录</w:t>
      </w:r>
      <w:r w:rsidR="00B71447" w:rsidRPr="00072F2B">
        <w:rPr>
          <w:rFonts w:hint="eastAsia"/>
          <w:color w:val="000000"/>
          <w:sz w:val="24"/>
          <w:szCs w:val="18"/>
        </w:rPr>
        <w:t>：用户可以注册，然后</w:t>
      </w:r>
      <w:r w:rsidR="00B71447">
        <w:rPr>
          <w:rFonts w:hint="eastAsia"/>
          <w:color w:val="000000"/>
          <w:sz w:val="24"/>
          <w:szCs w:val="18"/>
        </w:rPr>
        <w:t>登录到系统，没注册用户不能登录系统</w:t>
      </w:r>
      <w:r w:rsidR="00B71447" w:rsidRPr="00072F2B">
        <w:rPr>
          <w:rFonts w:hint="eastAsia"/>
          <w:color w:val="000000"/>
          <w:sz w:val="24"/>
          <w:szCs w:val="18"/>
        </w:rPr>
        <w:t>。</w:t>
      </w:r>
    </w:p>
    <w:p w14:paraId="7D624D91" w14:textId="36FDD78F" w:rsidR="00221DD8" w:rsidRDefault="00221DD8" w:rsidP="00221DD8">
      <w:pPr>
        <w:spacing w:line="360" w:lineRule="auto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 xml:space="preserve">     </w:t>
      </w:r>
      <w:r w:rsidR="006D3D60">
        <w:rPr>
          <w:color w:val="000000"/>
          <w:sz w:val="24"/>
          <w:szCs w:val="18"/>
        </w:rPr>
        <w:t xml:space="preserve">  </w:t>
      </w:r>
      <w:r>
        <w:rPr>
          <w:rFonts w:hint="eastAsia"/>
          <w:color w:val="000000"/>
          <w:sz w:val="24"/>
          <w:szCs w:val="18"/>
        </w:rPr>
        <w:t>2.</w:t>
      </w:r>
      <w:r>
        <w:rPr>
          <w:rFonts w:hint="eastAsia"/>
          <w:color w:val="000000"/>
          <w:sz w:val="24"/>
          <w:szCs w:val="18"/>
        </w:rPr>
        <w:t>两个用户之间发送数据，数据类型包括但不限于文件信息，图片和文件等</w:t>
      </w:r>
      <w:r w:rsidR="002A3799">
        <w:rPr>
          <w:rFonts w:hint="eastAsia"/>
          <w:color w:val="000000"/>
          <w:sz w:val="24"/>
          <w:szCs w:val="18"/>
        </w:rPr>
        <w:t>，接收方需要选择文件存储位置</w:t>
      </w:r>
      <w:r>
        <w:rPr>
          <w:rFonts w:hint="eastAsia"/>
          <w:color w:val="000000"/>
          <w:sz w:val="24"/>
          <w:szCs w:val="18"/>
        </w:rPr>
        <w:t>。</w:t>
      </w:r>
    </w:p>
    <w:p w14:paraId="3F46A112" w14:textId="0154A403" w:rsidR="00221DD8" w:rsidRDefault="00221DD8" w:rsidP="00221DD8">
      <w:pPr>
        <w:spacing w:line="360" w:lineRule="auto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 xml:space="preserve">     </w:t>
      </w:r>
      <w:r w:rsidR="006D3D60">
        <w:rPr>
          <w:color w:val="000000"/>
          <w:sz w:val="24"/>
          <w:szCs w:val="18"/>
        </w:rPr>
        <w:t xml:space="preserve">  </w:t>
      </w:r>
      <w:r>
        <w:rPr>
          <w:rFonts w:hint="eastAsia"/>
          <w:color w:val="000000"/>
          <w:sz w:val="24"/>
          <w:szCs w:val="18"/>
        </w:rPr>
        <w:t>3.</w:t>
      </w:r>
      <w:r>
        <w:rPr>
          <w:rFonts w:hint="eastAsia"/>
          <w:color w:val="000000"/>
          <w:sz w:val="24"/>
          <w:szCs w:val="18"/>
        </w:rPr>
        <w:t>文件群发功能</w:t>
      </w:r>
      <w:r w:rsidR="00EF78EB">
        <w:rPr>
          <w:rFonts w:hint="eastAsia"/>
          <w:color w:val="000000"/>
          <w:sz w:val="24"/>
          <w:szCs w:val="18"/>
        </w:rPr>
        <w:t>：发送方能选择系统中的多个用户，进行群发文件数据</w:t>
      </w:r>
      <w:r>
        <w:rPr>
          <w:rFonts w:hint="eastAsia"/>
          <w:color w:val="000000"/>
          <w:sz w:val="24"/>
          <w:szCs w:val="18"/>
        </w:rPr>
        <w:t>。</w:t>
      </w:r>
    </w:p>
    <w:p w14:paraId="139E10E0" w14:textId="25EF7230" w:rsidR="00221DD8" w:rsidRDefault="00221DD8" w:rsidP="00221DD8">
      <w:pPr>
        <w:spacing w:line="360" w:lineRule="auto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 xml:space="preserve">     </w:t>
      </w:r>
      <w:r w:rsidR="006D3D60">
        <w:rPr>
          <w:color w:val="000000"/>
          <w:sz w:val="24"/>
          <w:szCs w:val="18"/>
        </w:rPr>
        <w:t xml:space="preserve">  </w:t>
      </w:r>
      <w:r>
        <w:rPr>
          <w:rFonts w:hint="eastAsia"/>
          <w:color w:val="000000"/>
          <w:sz w:val="24"/>
          <w:szCs w:val="18"/>
        </w:rPr>
        <w:t>4.</w:t>
      </w:r>
      <w:r>
        <w:rPr>
          <w:rFonts w:hint="eastAsia"/>
          <w:color w:val="000000"/>
          <w:sz w:val="24"/>
          <w:szCs w:val="18"/>
        </w:rPr>
        <w:t>图片预览</w:t>
      </w:r>
      <w:r w:rsidR="00EF78EB">
        <w:rPr>
          <w:rFonts w:hint="eastAsia"/>
          <w:color w:val="000000"/>
          <w:sz w:val="24"/>
          <w:szCs w:val="18"/>
        </w:rPr>
        <w:t>：发送方如果发送的图片数据，能预览图片。</w:t>
      </w:r>
      <w:r>
        <w:rPr>
          <w:rFonts w:hint="eastAsia"/>
          <w:color w:val="000000"/>
          <w:sz w:val="24"/>
          <w:szCs w:val="18"/>
        </w:rPr>
        <w:t>。</w:t>
      </w:r>
    </w:p>
    <w:p w14:paraId="2C552052" w14:textId="77777777" w:rsidR="00221DD8" w:rsidRPr="00221DD8" w:rsidRDefault="00221DD8" w:rsidP="00FD63AB">
      <w:pPr>
        <w:spacing w:line="360" w:lineRule="auto"/>
        <w:ind w:firstLineChars="300" w:firstLine="720"/>
        <w:rPr>
          <w:color w:val="000000"/>
          <w:sz w:val="24"/>
          <w:szCs w:val="18"/>
        </w:rPr>
      </w:pPr>
    </w:p>
    <w:p w14:paraId="0AFCEF05" w14:textId="073041F5" w:rsidR="00B92AEF" w:rsidRPr="00C61D75" w:rsidRDefault="00B92AEF" w:rsidP="00B92AEF">
      <w:pPr>
        <w:spacing w:line="360" w:lineRule="auto"/>
        <w:rPr>
          <w:color w:val="000000"/>
          <w:sz w:val="28"/>
          <w:szCs w:val="28"/>
        </w:rPr>
      </w:pPr>
      <w:r w:rsidRPr="00C61D75">
        <w:rPr>
          <w:rFonts w:hint="eastAsia"/>
          <w:color w:val="000000"/>
          <w:sz w:val="28"/>
          <w:szCs w:val="28"/>
        </w:rPr>
        <w:t>二</w:t>
      </w:r>
      <w:r w:rsidRPr="00C61D75">
        <w:rPr>
          <w:rFonts w:hint="eastAsia"/>
          <w:color w:val="000000"/>
          <w:sz w:val="28"/>
          <w:szCs w:val="28"/>
        </w:rPr>
        <w:t>.</w:t>
      </w:r>
      <w:r w:rsidR="00D823F6">
        <w:rPr>
          <w:rFonts w:hint="eastAsia"/>
          <w:color w:val="000000"/>
          <w:sz w:val="28"/>
          <w:szCs w:val="28"/>
        </w:rPr>
        <w:t>概要</w:t>
      </w:r>
      <w:r w:rsidR="00221DD8">
        <w:rPr>
          <w:rFonts w:hint="eastAsia"/>
          <w:color w:val="000000"/>
          <w:sz w:val="28"/>
          <w:szCs w:val="28"/>
        </w:rPr>
        <w:t>设计</w:t>
      </w:r>
      <w:r w:rsidRPr="00C61D75">
        <w:rPr>
          <w:rFonts w:hint="eastAsia"/>
          <w:color w:val="000000"/>
          <w:sz w:val="28"/>
          <w:szCs w:val="28"/>
        </w:rPr>
        <w:t>：</w:t>
      </w:r>
    </w:p>
    <w:p w14:paraId="25250AF1" w14:textId="79040091" w:rsidR="006833A6" w:rsidRDefault="00B92AEF" w:rsidP="006833A6">
      <w:pPr>
        <w:spacing w:line="360" w:lineRule="auto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 xml:space="preserve">  </w:t>
      </w:r>
      <w:r w:rsidR="006833A6">
        <w:rPr>
          <w:rFonts w:hint="eastAsia"/>
          <w:color w:val="000000"/>
          <w:sz w:val="24"/>
          <w:szCs w:val="18"/>
        </w:rPr>
        <w:t>1.</w:t>
      </w:r>
      <w:r w:rsidR="006833A6">
        <w:rPr>
          <w:rFonts w:hint="eastAsia"/>
          <w:color w:val="000000"/>
          <w:sz w:val="24"/>
          <w:szCs w:val="18"/>
        </w:rPr>
        <w:t>用户注册和登录</w:t>
      </w:r>
      <w:r w:rsidR="0027135E">
        <w:rPr>
          <w:rFonts w:hint="eastAsia"/>
          <w:color w:val="000000"/>
          <w:sz w:val="24"/>
          <w:szCs w:val="18"/>
        </w:rPr>
        <w:t>部分算法</w:t>
      </w:r>
      <w:r w:rsidR="006833A6">
        <w:rPr>
          <w:rFonts w:hint="eastAsia"/>
          <w:color w:val="000000"/>
          <w:sz w:val="24"/>
          <w:szCs w:val="18"/>
        </w:rPr>
        <w:t>:</w:t>
      </w:r>
    </w:p>
    <w:p w14:paraId="19217A99" w14:textId="77777777" w:rsidR="006833A6" w:rsidRDefault="006833A6" w:rsidP="006833A6">
      <w:pPr>
        <w:spacing w:line="360" w:lineRule="auto"/>
        <w:ind w:firstLineChars="300" w:firstLine="720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用户需要注册和登录才能使用系统，没注册的用户不能登录，登录需要验证这个用户是否存在、是否已经登录并且输入正确的密码来证明自己是不是本人。注册需要判断这个用户是否存在。所以这个功能采用</w:t>
      </w:r>
      <w:r>
        <w:rPr>
          <w:rFonts w:hint="eastAsia"/>
          <w:color w:val="000000"/>
          <w:sz w:val="24"/>
          <w:szCs w:val="18"/>
        </w:rPr>
        <w:t>S</w:t>
      </w:r>
      <w:r>
        <w:rPr>
          <w:color w:val="000000"/>
          <w:sz w:val="24"/>
          <w:szCs w:val="18"/>
        </w:rPr>
        <w:t>q</w:t>
      </w:r>
      <w:r>
        <w:rPr>
          <w:rFonts w:hint="eastAsia"/>
          <w:color w:val="000000"/>
          <w:sz w:val="24"/>
          <w:szCs w:val="18"/>
        </w:rPr>
        <w:t>lite</w:t>
      </w:r>
      <w:r>
        <w:rPr>
          <w:rFonts w:hint="eastAsia"/>
          <w:color w:val="000000"/>
          <w:sz w:val="24"/>
          <w:szCs w:val="18"/>
        </w:rPr>
        <w:t>数据库实现。建立用户信息数据库并创建用户数据表来存储相关信息。在登录或注册时进入数据库对相关信息进行查询，根据查询的结果来决定接下来执行什么步骤。</w:t>
      </w:r>
    </w:p>
    <w:p w14:paraId="3468F827" w14:textId="77777777" w:rsidR="006833A6" w:rsidRDefault="006833A6" w:rsidP="006833A6">
      <w:pPr>
        <w:spacing w:line="360" w:lineRule="auto"/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>用户</w:t>
      </w:r>
      <w:r>
        <w:rPr>
          <w:rFonts w:hint="eastAsia"/>
          <w:color w:val="000000"/>
          <w:sz w:val="24"/>
          <w:szCs w:val="18"/>
        </w:rPr>
        <w:t>信息表</w:t>
      </w:r>
      <w:r>
        <w:rPr>
          <w:color w:val="000000"/>
          <w:sz w:val="24"/>
          <w:szCs w:val="18"/>
        </w:rPr>
        <w:t>user</w:t>
      </w:r>
      <w:r>
        <w:rPr>
          <w:color w:val="000000"/>
          <w:sz w:val="24"/>
          <w:szCs w:val="18"/>
        </w:rPr>
        <w:t>：</w:t>
      </w:r>
      <w:r>
        <w:rPr>
          <w:rFonts w:hint="eastAsia"/>
          <w:color w:val="000000"/>
          <w:sz w:val="24"/>
          <w:szCs w:val="18"/>
        </w:rPr>
        <w:t>用户名</w:t>
      </w:r>
      <w:r>
        <w:rPr>
          <w:rFonts w:hint="eastAsia"/>
          <w:color w:val="000000"/>
          <w:sz w:val="24"/>
          <w:szCs w:val="18"/>
        </w:rPr>
        <w:t>id</w:t>
      </w:r>
      <w:r>
        <w:rPr>
          <w:rFonts w:hint="eastAsia"/>
          <w:color w:val="000000"/>
          <w:sz w:val="24"/>
          <w:szCs w:val="18"/>
        </w:rPr>
        <w:t>（</w:t>
      </w:r>
      <w:r>
        <w:rPr>
          <w:rFonts w:hint="eastAsia"/>
          <w:color w:val="000000"/>
          <w:sz w:val="24"/>
          <w:szCs w:val="18"/>
        </w:rPr>
        <w:t>K</w:t>
      </w:r>
      <w:r>
        <w:rPr>
          <w:color w:val="000000"/>
          <w:sz w:val="24"/>
          <w:szCs w:val="18"/>
        </w:rPr>
        <w:t>EY</w:t>
      </w:r>
      <w:r>
        <w:rPr>
          <w:rFonts w:hint="eastAsia"/>
          <w:color w:val="000000"/>
          <w:sz w:val="24"/>
          <w:szCs w:val="18"/>
        </w:rPr>
        <w:t>）</w:t>
      </w:r>
      <w:r>
        <w:rPr>
          <w:color w:val="000000"/>
          <w:sz w:val="24"/>
          <w:szCs w:val="18"/>
        </w:rPr>
        <w:t xml:space="preserve">, </w:t>
      </w:r>
      <w:r>
        <w:rPr>
          <w:color w:val="000000"/>
          <w:sz w:val="24"/>
          <w:szCs w:val="18"/>
        </w:rPr>
        <w:t>密码</w:t>
      </w:r>
      <w:r>
        <w:rPr>
          <w:rFonts w:hint="eastAsia"/>
          <w:color w:val="000000"/>
          <w:sz w:val="24"/>
          <w:szCs w:val="18"/>
        </w:rPr>
        <w:t>p</w:t>
      </w:r>
      <w:r>
        <w:rPr>
          <w:color w:val="000000"/>
          <w:sz w:val="24"/>
          <w:szCs w:val="18"/>
        </w:rPr>
        <w:t>assword</w:t>
      </w:r>
      <w:r>
        <w:rPr>
          <w:color w:val="000000"/>
          <w:sz w:val="24"/>
          <w:szCs w:val="18"/>
        </w:rPr>
        <w:t>和登录状态</w:t>
      </w:r>
      <w:r>
        <w:rPr>
          <w:rFonts w:hint="eastAsia"/>
          <w:color w:val="000000"/>
          <w:sz w:val="24"/>
          <w:szCs w:val="18"/>
        </w:rPr>
        <w:t xml:space="preserve"> </w:t>
      </w:r>
      <w:r>
        <w:rPr>
          <w:color w:val="000000"/>
          <w:sz w:val="24"/>
          <w:szCs w:val="18"/>
        </w:rPr>
        <w:t>is_login</w:t>
      </w:r>
      <w:r>
        <w:rPr>
          <w:rFonts w:hint="eastAsia"/>
          <w:color w:val="000000"/>
          <w:sz w:val="24"/>
          <w:szCs w:val="18"/>
        </w:rPr>
        <w:t>。用于登录验证</w:t>
      </w:r>
    </w:p>
    <w:p w14:paraId="3A04CF54" w14:textId="77777777" w:rsidR="006833A6" w:rsidRDefault="006833A6" w:rsidP="006833A6">
      <w:pPr>
        <w:spacing w:line="360" w:lineRule="auto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已登录用户网络信息表</w:t>
      </w:r>
      <w:r>
        <w:rPr>
          <w:rFonts w:hint="eastAsia"/>
          <w:color w:val="000000"/>
          <w:sz w:val="24"/>
          <w:szCs w:val="18"/>
        </w:rPr>
        <w:t>u</w:t>
      </w:r>
      <w:r>
        <w:rPr>
          <w:color w:val="000000"/>
          <w:sz w:val="24"/>
          <w:szCs w:val="18"/>
        </w:rPr>
        <w:t xml:space="preserve">serlogin: </w:t>
      </w:r>
      <w:r>
        <w:rPr>
          <w:rFonts w:hint="eastAsia"/>
          <w:color w:val="000000"/>
          <w:sz w:val="24"/>
          <w:szCs w:val="18"/>
        </w:rPr>
        <w:t>用户名</w:t>
      </w:r>
      <w:r>
        <w:rPr>
          <w:color w:val="000000"/>
          <w:sz w:val="24"/>
          <w:szCs w:val="18"/>
        </w:rPr>
        <w:t>id,</w:t>
      </w:r>
      <w:r>
        <w:rPr>
          <w:rFonts w:hint="eastAsia"/>
          <w:color w:val="000000"/>
          <w:sz w:val="24"/>
          <w:szCs w:val="18"/>
        </w:rPr>
        <w:t>（</w:t>
      </w:r>
      <w:r>
        <w:rPr>
          <w:rFonts w:hint="eastAsia"/>
          <w:color w:val="000000"/>
          <w:sz w:val="24"/>
          <w:szCs w:val="18"/>
        </w:rPr>
        <w:t>K</w:t>
      </w:r>
      <w:r>
        <w:rPr>
          <w:color w:val="000000"/>
          <w:sz w:val="24"/>
          <w:szCs w:val="18"/>
        </w:rPr>
        <w:t>EY</w:t>
      </w:r>
      <w:r>
        <w:rPr>
          <w:rFonts w:hint="eastAsia"/>
          <w:color w:val="000000"/>
          <w:sz w:val="24"/>
          <w:szCs w:val="18"/>
        </w:rPr>
        <w:t>）</w:t>
      </w:r>
      <w:r>
        <w:rPr>
          <w:color w:val="000000"/>
          <w:sz w:val="24"/>
          <w:szCs w:val="18"/>
        </w:rPr>
        <w:t xml:space="preserve"> </w:t>
      </w:r>
      <w:r>
        <w:rPr>
          <w:rFonts w:hint="eastAsia"/>
          <w:color w:val="000000"/>
          <w:sz w:val="24"/>
          <w:szCs w:val="18"/>
        </w:rPr>
        <w:t>网络地址</w:t>
      </w:r>
      <w:r>
        <w:rPr>
          <w:rFonts w:hint="eastAsia"/>
          <w:color w:val="000000"/>
          <w:sz w:val="24"/>
          <w:szCs w:val="18"/>
        </w:rPr>
        <w:t>i</w:t>
      </w:r>
      <w:r>
        <w:rPr>
          <w:color w:val="000000"/>
          <w:sz w:val="24"/>
          <w:szCs w:val="18"/>
        </w:rPr>
        <w:t>p,</w:t>
      </w:r>
      <w:r>
        <w:rPr>
          <w:rFonts w:hint="eastAsia"/>
          <w:color w:val="000000"/>
          <w:sz w:val="24"/>
          <w:szCs w:val="18"/>
        </w:rPr>
        <w:t>端口号</w:t>
      </w:r>
      <w:r>
        <w:rPr>
          <w:rFonts w:hint="eastAsia"/>
          <w:color w:val="000000"/>
          <w:sz w:val="24"/>
          <w:szCs w:val="18"/>
        </w:rPr>
        <w:t>p</w:t>
      </w:r>
      <w:r>
        <w:rPr>
          <w:color w:val="000000"/>
          <w:sz w:val="24"/>
          <w:szCs w:val="18"/>
        </w:rPr>
        <w:t>ort</w:t>
      </w:r>
      <w:r>
        <w:rPr>
          <w:rFonts w:hint="eastAsia"/>
          <w:color w:val="000000"/>
          <w:sz w:val="24"/>
          <w:szCs w:val="18"/>
        </w:rPr>
        <w:t>。用于与其他客户端建立连接</w:t>
      </w:r>
    </w:p>
    <w:p w14:paraId="65929737" w14:textId="77777777" w:rsidR="006833A6" w:rsidRDefault="006833A6" w:rsidP="006833A6">
      <w:pPr>
        <w:spacing w:line="360" w:lineRule="auto"/>
        <w:ind w:firstLineChars="300" w:firstLine="720"/>
        <w:rPr>
          <w:color w:val="000000"/>
          <w:sz w:val="24"/>
          <w:szCs w:val="18"/>
        </w:rPr>
      </w:pPr>
      <w:r>
        <w:rPr>
          <w:rFonts w:hint="eastAsia"/>
          <w:color w:val="000000"/>
          <w:sz w:val="24"/>
          <w:szCs w:val="18"/>
        </w:rPr>
        <w:t>用户登录验证算法</w:t>
      </w:r>
      <w:r>
        <w:rPr>
          <w:rFonts w:hint="eastAsia"/>
          <w:color w:val="000000"/>
          <w:sz w:val="24"/>
          <w:szCs w:val="18"/>
        </w:rPr>
        <w:t>:</w:t>
      </w:r>
    </w:p>
    <w:p w14:paraId="7D07F0FB" w14:textId="28364558" w:rsidR="00F768DD" w:rsidRDefault="00F768DD" w:rsidP="00221DD8">
      <w:pPr>
        <w:spacing w:line="360" w:lineRule="auto"/>
        <w:rPr>
          <w:color w:val="000000"/>
          <w:sz w:val="24"/>
          <w:szCs w:val="18"/>
        </w:rPr>
      </w:pPr>
    </w:p>
    <w:p w14:paraId="450F0E85" w14:textId="6DACDE14" w:rsidR="006833A6" w:rsidRDefault="006833A6" w:rsidP="00221DD8">
      <w:pPr>
        <w:spacing w:line="360" w:lineRule="auto"/>
        <w:rPr>
          <w:color w:val="000000"/>
          <w:sz w:val="24"/>
          <w:szCs w:val="18"/>
        </w:rPr>
      </w:pPr>
    </w:p>
    <w:p w14:paraId="1BD09656" w14:textId="2C241877" w:rsidR="006833A6" w:rsidRDefault="006833A6" w:rsidP="00221DD8">
      <w:pPr>
        <w:spacing w:line="360" w:lineRule="auto"/>
        <w:rPr>
          <w:color w:val="000000"/>
          <w:sz w:val="24"/>
          <w:szCs w:val="18"/>
        </w:rPr>
      </w:pPr>
    </w:p>
    <w:p w14:paraId="180988E8" w14:textId="387D57E0" w:rsidR="00350D0C" w:rsidRDefault="006833A6" w:rsidP="00F768DD">
      <w:pPr>
        <w:spacing w:line="360" w:lineRule="auto"/>
        <w:rPr>
          <w:color w:val="000000"/>
          <w:sz w:val="24"/>
          <w:szCs w:val="18"/>
        </w:rPr>
      </w:pPr>
      <w:r w:rsidRPr="00B84ABB">
        <w:rPr>
          <w:noProof/>
          <w:color w:val="000000"/>
          <w:sz w:val="24"/>
          <w:szCs w:val="18"/>
        </w:rPr>
        <w:lastRenderedPageBreak/>
        <w:drawing>
          <wp:inline distT="0" distB="0" distL="0" distR="0" wp14:anchorId="3BA10D68" wp14:editId="2C8C313D">
            <wp:extent cx="4371975" cy="842582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3625" cy="844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B2DE" w14:textId="77777777" w:rsidR="001A6778" w:rsidRDefault="001A6778" w:rsidP="00F768DD">
      <w:pPr>
        <w:spacing w:line="360" w:lineRule="auto"/>
        <w:rPr>
          <w:color w:val="000000"/>
          <w:sz w:val="24"/>
          <w:szCs w:val="18"/>
        </w:rPr>
      </w:pPr>
    </w:p>
    <w:p w14:paraId="1DBC28C1" w14:textId="77777777" w:rsidR="00797632" w:rsidRDefault="00797632" w:rsidP="002D0F75">
      <w:pPr>
        <w:snapToGrid w:val="0"/>
        <w:spacing w:line="360" w:lineRule="auto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6B8D6E6" w14:textId="54590708" w:rsidR="00834D61" w:rsidRDefault="00C61D75" w:rsidP="002D0F75">
      <w:pPr>
        <w:snapToGrid w:val="0"/>
        <w:spacing w:line="360" w:lineRule="auto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用户注册算法</w:t>
      </w:r>
    </w:p>
    <w:p w14:paraId="766FA082" w14:textId="546E2F88" w:rsidR="00103F01" w:rsidRDefault="00103F01" w:rsidP="002D0F75">
      <w:pPr>
        <w:snapToGrid w:val="0"/>
        <w:spacing w:line="360" w:lineRule="auto"/>
        <w:rPr>
          <w:color w:val="000000" w:themeColor="text1"/>
          <w:sz w:val="24"/>
          <w:szCs w:val="18"/>
        </w:rPr>
      </w:pPr>
      <w:r w:rsidRPr="00103F01">
        <w:rPr>
          <w:noProof/>
          <w:color w:val="000000" w:themeColor="text1"/>
          <w:sz w:val="24"/>
          <w:szCs w:val="18"/>
        </w:rPr>
        <w:drawing>
          <wp:inline distT="0" distB="0" distL="0" distR="0" wp14:anchorId="524513C6" wp14:editId="2F89CC45">
            <wp:extent cx="4238625" cy="367830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324" cy="369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B3C3B" w14:textId="140AC7A8" w:rsidR="00AE2C5B" w:rsidRDefault="00103F01" w:rsidP="005B5466">
      <w:pPr>
        <w:snapToGrid w:val="0"/>
        <w:spacing w:line="360" w:lineRule="auto"/>
        <w:rPr>
          <w:color w:val="000000" w:themeColor="text1"/>
          <w:sz w:val="24"/>
          <w:szCs w:val="18"/>
        </w:rPr>
      </w:pPr>
      <w:r w:rsidRPr="00103F01">
        <w:rPr>
          <w:noProof/>
          <w:color w:val="000000" w:themeColor="text1"/>
          <w:sz w:val="24"/>
          <w:szCs w:val="18"/>
        </w:rPr>
        <w:drawing>
          <wp:inline distT="0" distB="0" distL="0" distR="0" wp14:anchorId="2D293CB7" wp14:editId="62D92367">
            <wp:extent cx="4267200" cy="20067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845" cy="201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ED82" w14:textId="6C9D123E" w:rsidR="00AE2C5B" w:rsidRDefault="00564A03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2</w:t>
      </w:r>
      <w:r w:rsidR="00AE2C5B">
        <w:rPr>
          <w:rFonts w:hint="eastAsia"/>
          <w:color w:val="000000" w:themeColor="text1"/>
          <w:sz w:val="24"/>
          <w:szCs w:val="18"/>
        </w:rPr>
        <w:t>.</w:t>
      </w:r>
      <w:r w:rsidR="00AE2C5B">
        <w:rPr>
          <w:rFonts w:hint="eastAsia"/>
          <w:color w:val="000000" w:themeColor="text1"/>
          <w:sz w:val="24"/>
          <w:szCs w:val="18"/>
        </w:rPr>
        <w:t>传输数据</w:t>
      </w:r>
      <w:r w:rsidR="0027135E">
        <w:rPr>
          <w:rFonts w:hint="eastAsia"/>
          <w:color w:val="000000" w:themeColor="text1"/>
          <w:sz w:val="24"/>
          <w:szCs w:val="18"/>
        </w:rPr>
        <w:t>部分算法</w:t>
      </w:r>
    </w:p>
    <w:p w14:paraId="52D1AC24" w14:textId="35100C95" w:rsidR="002A22EB" w:rsidRPr="002A22EB" w:rsidRDefault="002A22EB" w:rsidP="002A22E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4EF96003" w14:textId="2E6D6C27" w:rsidR="002A22EB" w:rsidRPr="001F07B9" w:rsidRDefault="001F07B9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通信协议的选择：响应快的</w:t>
      </w:r>
      <w:r>
        <w:rPr>
          <w:rFonts w:hint="eastAsia"/>
          <w:color w:val="000000" w:themeColor="text1"/>
          <w:sz w:val="24"/>
          <w:szCs w:val="18"/>
        </w:rPr>
        <w:t>U</w:t>
      </w:r>
      <w:r>
        <w:rPr>
          <w:color w:val="000000" w:themeColor="text1"/>
          <w:sz w:val="24"/>
          <w:szCs w:val="18"/>
        </w:rPr>
        <w:t>DP</w:t>
      </w:r>
      <w:r>
        <w:rPr>
          <w:rFonts w:hint="eastAsia"/>
          <w:color w:val="000000" w:themeColor="text1"/>
          <w:sz w:val="24"/>
          <w:szCs w:val="18"/>
        </w:rPr>
        <w:t>协议用来发文本数据，更稳定的</w:t>
      </w:r>
      <w:r>
        <w:rPr>
          <w:rFonts w:hint="eastAsia"/>
          <w:color w:val="000000" w:themeColor="text1"/>
          <w:sz w:val="24"/>
          <w:szCs w:val="18"/>
        </w:rPr>
        <w:t>T</w:t>
      </w:r>
      <w:r>
        <w:rPr>
          <w:color w:val="000000" w:themeColor="text1"/>
          <w:sz w:val="24"/>
          <w:szCs w:val="18"/>
        </w:rPr>
        <w:t>CP</w:t>
      </w:r>
      <w:r>
        <w:rPr>
          <w:rFonts w:hint="eastAsia"/>
          <w:color w:val="000000" w:themeColor="text1"/>
          <w:sz w:val="24"/>
          <w:szCs w:val="18"/>
        </w:rPr>
        <w:t>协议用于传输数据。</w:t>
      </w:r>
    </w:p>
    <w:p w14:paraId="1FBC15D7" w14:textId="1FD2362D" w:rsidR="0023284C" w:rsidRPr="001F07B9" w:rsidRDefault="0023284C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模式的选择：我选择了</w:t>
      </w:r>
      <w:r>
        <w:rPr>
          <w:rFonts w:hint="eastAsia"/>
          <w:color w:val="000000" w:themeColor="text1"/>
          <w:sz w:val="24"/>
          <w:szCs w:val="18"/>
        </w:rPr>
        <w:t>C</w:t>
      </w:r>
      <w:r>
        <w:rPr>
          <w:color w:val="000000" w:themeColor="text1"/>
          <w:sz w:val="24"/>
          <w:szCs w:val="18"/>
        </w:rPr>
        <w:t>/S</w:t>
      </w:r>
      <w:r>
        <w:rPr>
          <w:rFonts w:hint="eastAsia"/>
          <w:color w:val="000000" w:themeColor="text1"/>
          <w:sz w:val="24"/>
          <w:szCs w:val="18"/>
        </w:rPr>
        <w:t>模式</w:t>
      </w:r>
      <w:r w:rsidR="002A22EB">
        <w:rPr>
          <w:rFonts w:hint="eastAsia"/>
          <w:color w:val="000000" w:themeColor="text1"/>
          <w:sz w:val="24"/>
          <w:szCs w:val="18"/>
        </w:rPr>
        <w:t>来进行设计</w:t>
      </w:r>
      <w:r w:rsidR="00B845BF">
        <w:rPr>
          <w:rFonts w:hint="eastAsia"/>
          <w:color w:val="000000" w:themeColor="text1"/>
          <w:sz w:val="24"/>
          <w:szCs w:val="18"/>
        </w:rPr>
        <w:t>，这样用户之间可以直接点对点建立连接，不需要额外建立服务器来传输信息。</w:t>
      </w:r>
      <w:r w:rsidR="001F07B9">
        <w:rPr>
          <w:rFonts w:hint="eastAsia"/>
          <w:color w:val="000000" w:themeColor="text1"/>
          <w:sz w:val="24"/>
          <w:szCs w:val="18"/>
        </w:rPr>
        <w:t>每个用户端都相当于一个服务器端可以随时监听传输到的信息，发送信息时，发送方相当于一个客户端。</w:t>
      </w:r>
    </w:p>
    <w:p w14:paraId="6D71C25C" w14:textId="02664EBE" w:rsidR="00F50AFA" w:rsidRDefault="00F50AFA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29E7728B" w14:textId="52BF9D76" w:rsidR="00F50AFA" w:rsidRDefault="00F50AFA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每个用户在登录之后都会自动绑定一个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P</w:t>
      </w:r>
      <w:r>
        <w:rPr>
          <w:rFonts w:hint="eastAsia"/>
          <w:color w:val="000000" w:themeColor="text1"/>
          <w:sz w:val="24"/>
          <w:szCs w:val="18"/>
        </w:rPr>
        <w:t>和端口，存入数据库中，之后会建立一个</w:t>
      </w:r>
      <w:r>
        <w:rPr>
          <w:rFonts w:hint="eastAsia"/>
          <w:color w:val="000000" w:themeColor="text1"/>
          <w:sz w:val="24"/>
          <w:szCs w:val="18"/>
        </w:rPr>
        <w:t>Udpsocket</w:t>
      </w:r>
      <w:r w:rsidR="00E45B3C">
        <w:rPr>
          <w:rFonts w:hint="eastAsia"/>
          <w:color w:val="000000" w:themeColor="text1"/>
          <w:sz w:val="24"/>
          <w:szCs w:val="18"/>
        </w:rPr>
        <w:t>用于发送和接受文本数据</w:t>
      </w:r>
      <w:r>
        <w:rPr>
          <w:rFonts w:hint="eastAsia"/>
          <w:color w:val="000000" w:themeColor="text1"/>
          <w:sz w:val="24"/>
          <w:szCs w:val="18"/>
        </w:rPr>
        <w:t>和一个</w:t>
      </w:r>
      <w:r>
        <w:rPr>
          <w:rFonts w:hint="eastAsia"/>
          <w:color w:val="000000" w:themeColor="text1"/>
          <w:sz w:val="24"/>
          <w:szCs w:val="18"/>
        </w:rPr>
        <w:t>Tcpsocket</w:t>
      </w:r>
      <w:r w:rsidR="00E45B3C">
        <w:rPr>
          <w:rFonts w:hint="eastAsia"/>
          <w:color w:val="000000" w:themeColor="text1"/>
          <w:sz w:val="24"/>
          <w:szCs w:val="18"/>
        </w:rPr>
        <w:t>用于接受传到这个</w:t>
      </w:r>
      <w:r w:rsidR="00E45B3C">
        <w:rPr>
          <w:rFonts w:hint="eastAsia"/>
          <w:color w:val="000000" w:themeColor="text1"/>
          <w:sz w:val="24"/>
          <w:szCs w:val="18"/>
        </w:rPr>
        <w:t>I</w:t>
      </w:r>
      <w:r w:rsidR="00E45B3C">
        <w:rPr>
          <w:color w:val="000000" w:themeColor="text1"/>
          <w:sz w:val="24"/>
          <w:szCs w:val="18"/>
        </w:rPr>
        <w:t>P</w:t>
      </w:r>
      <w:r w:rsidR="00E45B3C">
        <w:rPr>
          <w:rFonts w:hint="eastAsia"/>
          <w:color w:val="000000" w:themeColor="text1"/>
          <w:sz w:val="24"/>
          <w:szCs w:val="18"/>
        </w:rPr>
        <w:t>下的端口的文件数据</w:t>
      </w:r>
    </w:p>
    <w:p w14:paraId="44DC7FAA" w14:textId="59F2CEAA" w:rsidR="00F50AFA" w:rsidRDefault="00F50AFA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52EF2793" w14:textId="50496887" w:rsidR="003D104F" w:rsidRDefault="00291E77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手动</w:t>
      </w:r>
      <w:r w:rsidR="00A32A04">
        <w:rPr>
          <w:rFonts w:hint="eastAsia"/>
          <w:color w:val="000000" w:themeColor="text1"/>
          <w:sz w:val="24"/>
          <w:szCs w:val="18"/>
        </w:rPr>
        <w:t>更新在线用户列表</w:t>
      </w:r>
      <w:r w:rsidR="003D104F">
        <w:rPr>
          <w:rFonts w:hint="eastAsia"/>
          <w:color w:val="000000" w:themeColor="text1"/>
          <w:sz w:val="24"/>
          <w:szCs w:val="18"/>
        </w:rPr>
        <w:t>算法</w:t>
      </w:r>
    </w:p>
    <w:p w14:paraId="6A0BFFF4" w14:textId="7FA0DBF5" w:rsidR="003D104F" w:rsidRPr="002E70A9" w:rsidRDefault="002E70A9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2E70A9">
        <w:rPr>
          <w:noProof/>
          <w:color w:val="000000" w:themeColor="text1"/>
          <w:sz w:val="24"/>
          <w:szCs w:val="18"/>
        </w:rPr>
        <w:drawing>
          <wp:inline distT="0" distB="0" distL="0" distR="0" wp14:anchorId="592352B8" wp14:editId="51C42AFD">
            <wp:extent cx="1762125" cy="5638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5327" cy="564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07A60" w14:textId="77777777" w:rsidR="002E70A9" w:rsidRDefault="002E70A9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5A2C0DAB" w14:textId="78F61B12" w:rsidR="00F866B2" w:rsidRDefault="00F866B2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发送文本算法</w:t>
      </w:r>
    </w:p>
    <w:p w14:paraId="14796C04" w14:textId="03ECD8B6" w:rsidR="00F866B2" w:rsidRDefault="00A967AE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发送端</w:t>
      </w:r>
    </w:p>
    <w:p w14:paraId="0962DD88" w14:textId="4BCE129D" w:rsidR="00C60D13" w:rsidRDefault="00304321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304321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3BACEE79" wp14:editId="1E4F2E01">
            <wp:extent cx="3343275" cy="7234625"/>
            <wp:effectExtent l="0" t="0" r="0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91" cy="72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ED0" w14:textId="1D361ABD" w:rsidR="00304321" w:rsidRDefault="00304321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接收端</w:t>
      </w:r>
    </w:p>
    <w:p w14:paraId="3FAC89BF" w14:textId="5672D984" w:rsidR="00304321" w:rsidRDefault="00B54DD8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B54DD8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210A5C1E" wp14:editId="257CA379">
            <wp:extent cx="1819529" cy="4620270"/>
            <wp:effectExtent l="0" t="0" r="952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EBA9" w14:textId="77777777" w:rsidR="00304321" w:rsidRDefault="00304321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35059CA2" w14:textId="1154AB76" w:rsidR="00F866B2" w:rsidRDefault="00F866B2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发送文件算法</w:t>
      </w:r>
    </w:p>
    <w:p w14:paraId="78428217" w14:textId="5B5CFBA2" w:rsidR="00F866B2" w:rsidRDefault="003174DF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发送端</w:t>
      </w:r>
    </w:p>
    <w:p w14:paraId="192E5A55" w14:textId="7E7B91F9" w:rsidR="003174DF" w:rsidRDefault="003174DF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3174DF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659C0B5F" wp14:editId="2E6D168D">
            <wp:extent cx="5268060" cy="8668960"/>
            <wp:effectExtent l="0" t="0" r="889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86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44BD" w14:textId="56936A21" w:rsidR="00C60D13" w:rsidRDefault="003174DF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接收端</w:t>
      </w:r>
    </w:p>
    <w:p w14:paraId="1D476915" w14:textId="48B44C4D" w:rsidR="003174DF" w:rsidRDefault="0088169E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88169E">
        <w:rPr>
          <w:noProof/>
          <w:color w:val="000000" w:themeColor="text1"/>
          <w:sz w:val="24"/>
          <w:szCs w:val="18"/>
        </w:rPr>
        <w:drawing>
          <wp:inline distT="0" distB="0" distL="0" distR="0" wp14:anchorId="47E01192" wp14:editId="647A4AA9">
            <wp:extent cx="4248150" cy="8542813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1007" cy="856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B720F" w14:textId="0E8D45DF" w:rsidR="00F866B2" w:rsidRDefault="00F866B2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群发文件算法</w:t>
      </w:r>
    </w:p>
    <w:p w14:paraId="73C20018" w14:textId="7C828A9A" w:rsidR="00C60D13" w:rsidRDefault="0088169E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将要群发的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D</w:t>
      </w:r>
      <w:r>
        <w:rPr>
          <w:rFonts w:hint="eastAsia"/>
          <w:color w:val="000000" w:themeColor="text1"/>
          <w:sz w:val="24"/>
          <w:szCs w:val="18"/>
        </w:rPr>
        <w:t>填入</w:t>
      </w:r>
      <w:r>
        <w:rPr>
          <w:color w:val="000000" w:themeColor="text1"/>
          <w:sz w:val="24"/>
          <w:szCs w:val="18"/>
        </w:rPr>
        <w:t>ID</w:t>
      </w:r>
      <w:r>
        <w:rPr>
          <w:rFonts w:hint="eastAsia"/>
          <w:color w:val="000000" w:themeColor="text1"/>
          <w:sz w:val="24"/>
          <w:szCs w:val="18"/>
        </w:rPr>
        <w:t>list</w:t>
      </w:r>
      <w:r>
        <w:rPr>
          <w:rFonts w:hint="eastAsia"/>
          <w:color w:val="000000" w:themeColor="text1"/>
          <w:sz w:val="24"/>
          <w:szCs w:val="18"/>
        </w:rPr>
        <w:t>中，采用</w:t>
      </w:r>
      <w:r>
        <w:rPr>
          <w:rFonts w:hint="eastAsia"/>
          <w:color w:val="000000" w:themeColor="text1"/>
          <w:sz w:val="24"/>
          <w:szCs w:val="18"/>
        </w:rPr>
        <w:t>f</w:t>
      </w:r>
      <w:r>
        <w:rPr>
          <w:color w:val="000000" w:themeColor="text1"/>
          <w:sz w:val="24"/>
          <w:szCs w:val="18"/>
        </w:rPr>
        <w:t>or</w:t>
      </w:r>
      <w:r>
        <w:rPr>
          <w:rFonts w:hint="eastAsia"/>
          <w:color w:val="000000" w:themeColor="text1"/>
          <w:sz w:val="24"/>
          <w:szCs w:val="18"/>
        </w:rPr>
        <w:t>循环遍历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D</w:t>
      </w:r>
      <w:r>
        <w:rPr>
          <w:rFonts w:hint="eastAsia"/>
          <w:color w:val="000000" w:themeColor="text1"/>
          <w:sz w:val="24"/>
          <w:szCs w:val="18"/>
        </w:rPr>
        <w:t>list</w:t>
      </w:r>
      <w:r>
        <w:rPr>
          <w:rFonts w:hint="eastAsia"/>
          <w:color w:val="000000" w:themeColor="text1"/>
          <w:sz w:val="24"/>
          <w:szCs w:val="18"/>
        </w:rPr>
        <w:t>，每遍历一次就建立一次连接，打开一次文件并发送，最后关闭文件。直到所有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D</w:t>
      </w:r>
      <w:r>
        <w:rPr>
          <w:rFonts w:hint="eastAsia"/>
          <w:color w:val="000000" w:themeColor="text1"/>
          <w:sz w:val="24"/>
          <w:szCs w:val="18"/>
        </w:rPr>
        <w:t>list</w:t>
      </w:r>
      <w:r>
        <w:rPr>
          <w:rFonts w:hint="eastAsia"/>
          <w:color w:val="000000" w:themeColor="text1"/>
          <w:sz w:val="24"/>
          <w:szCs w:val="18"/>
        </w:rPr>
        <w:t>被遍历完为止。</w:t>
      </w:r>
    </w:p>
    <w:p w14:paraId="00B54E8B" w14:textId="77777777" w:rsidR="00C60D13" w:rsidRDefault="00C60D13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08FEF4C1" w14:textId="6F5BBF02" w:rsidR="00F866B2" w:rsidRDefault="00F866B2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图片预览</w:t>
      </w:r>
    </w:p>
    <w:p w14:paraId="5FBBBC19" w14:textId="3CAF0CAD" w:rsidR="00F866B2" w:rsidRDefault="00F866B2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在发送文件算法中，文件传输完毕之后，使用</w:t>
      </w:r>
      <w:r>
        <w:rPr>
          <w:color w:val="000000" w:themeColor="text1"/>
          <w:sz w:val="24"/>
          <w:szCs w:val="18"/>
        </w:rPr>
        <w:t>Q</w:t>
      </w:r>
      <w:r>
        <w:rPr>
          <w:rFonts w:hint="eastAsia"/>
          <w:color w:val="000000" w:themeColor="text1"/>
          <w:sz w:val="24"/>
          <w:szCs w:val="18"/>
        </w:rPr>
        <w:t>pixmap</w:t>
      </w:r>
      <w:r>
        <w:rPr>
          <w:rFonts w:hint="eastAsia"/>
          <w:color w:val="000000" w:themeColor="text1"/>
          <w:sz w:val="24"/>
          <w:szCs w:val="18"/>
        </w:rPr>
        <w:t>类中的</w:t>
      </w:r>
      <w:r>
        <w:rPr>
          <w:rFonts w:hint="eastAsia"/>
          <w:color w:val="000000" w:themeColor="text1"/>
          <w:sz w:val="24"/>
          <w:szCs w:val="18"/>
        </w:rPr>
        <w:t>load</w:t>
      </w:r>
      <w:r>
        <w:rPr>
          <w:rFonts w:hint="eastAsia"/>
          <w:color w:val="000000" w:themeColor="text1"/>
          <w:sz w:val="24"/>
          <w:szCs w:val="18"/>
        </w:rPr>
        <w:t>函数对文件类型进行判定，如果是</w:t>
      </w:r>
      <w:r>
        <w:rPr>
          <w:rFonts w:hint="eastAsia"/>
          <w:color w:val="000000" w:themeColor="text1"/>
          <w:sz w:val="24"/>
          <w:szCs w:val="18"/>
        </w:rPr>
        <w:t>Q</w:t>
      </w:r>
      <w:r>
        <w:rPr>
          <w:color w:val="000000" w:themeColor="text1"/>
          <w:sz w:val="24"/>
          <w:szCs w:val="18"/>
        </w:rPr>
        <w:t>T</w:t>
      </w:r>
      <w:r>
        <w:rPr>
          <w:rFonts w:hint="eastAsia"/>
          <w:color w:val="000000" w:themeColor="text1"/>
          <w:sz w:val="24"/>
          <w:szCs w:val="18"/>
        </w:rPr>
        <w:t>支持的图片文件类型</w:t>
      </w:r>
      <w:r w:rsidR="00DD6E9F">
        <w:rPr>
          <w:rFonts w:hint="eastAsia"/>
          <w:color w:val="000000" w:themeColor="text1"/>
          <w:sz w:val="24"/>
          <w:szCs w:val="18"/>
        </w:rPr>
        <w:t>，</w:t>
      </w:r>
      <w:r w:rsidR="00DD6E9F">
        <w:rPr>
          <w:rFonts w:hint="eastAsia"/>
          <w:color w:val="000000" w:themeColor="text1"/>
          <w:sz w:val="24"/>
          <w:szCs w:val="18"/>
        </w:rPr>
        <w:t>load</w:t>
      </w:r>
      <w:r w:rsidR="00DD6E9F">
        <w:rPr>
          <w:rFonts w:hint="eastAsia"/>
          <w:color w:val="000000" w:themeColor="text1"/>
          <w:sz w:val="24"/>
          <w:szCs w:val="18"/>
        </w:rPr>
        <w:t>返回</w:t>
      </w:r>
      <w:r w:rsidR="00DD6E9F">
        <w:rPr>
          <w:rFonts w:hint="eastAsia"/>
          <w:color w:val="000000" w:themeColor="text1"/>
          <w:sz w:val="24"/>
          <w:szCs w:val="18"/>
        </w:rPr>
        <w:t>t</w:t>
      </w:r>
      <w:r w:rsidR="00DD6E9F">
        <w:rPr>
          <w:color w:val="000000" w:themeColor="text1"/>
          <w:sz w:val="24"/>
          <w:szCs w:val="18"/>
        </w:rPr>
        <w:t>rue</w:t>
      </w:r>
      <w:r>
        <w:rPr>
          <w:rFonts w:hint="eastAsia"/>
          <w:color w:val="000000" w:themeColor="text1"/>
          <w:sz w:val="24"/>
          <w:szCs w:val="18"/>
        </w:rPr>
        <w:t>，则创建一个</w:t>
      </w:r>
      <w:r>
        <w:rPr>
          <w:rFonts w:hint="eastAsia"/>
          <w:color w:val="000000" w:themeColor="text1"/>
          <w:sz w:val="24"/>
          <w:szCs w:val="18"/>
        </w:rPr>
        <w:t>Q</w:t>
      </w:r>
      <w:r>
        <w:rPr>
          <w:color w:val="000000" w:themeColor="text1"/>
          <w:sz w:val="24"/>
          <w:szCs w:val="18"/>
        </w:rPr>
        <w:t>G</w:t>
      </w:r>
      <w:r>
        <w:rPr>
          <w:rFonts w:hint="eastAsia"/>
          <w:color w:val="000000" w:themeColor="text1"/>
          <w:sz w:val="24"/>
          <w:szCs w:val="18"/>
        </w:rPr>
        <w:t>ra</w:t>
      </w:r>
      <w:r>
        <w:rPr>
          <w:color w:val="000000" w:themeColor="text1"/>
          <w:sz w:val="24"/>
          <w:szCs w:val="18"/>
        </w:rPr>
        <w:t>phic</w:t>
      </w:r>
      <w:r w:rsidR="00DD6E9F">
        <w:rPr>
          <w:color w:val="000000" w:themeColor="text1"/>
          <w:sz w:val="24"/>
          <w:szCs w:val="18"/>
        </w:rPr>
        <w:t>scene</w:t>
      </w:r>
      <w:r w:rsidR="00DD6E9F">
        <w:rPr>
          <w:rFonts w:hint="eastAsia"/>
          <w:color w:val="000000" w:themeColor="text1"/>
          <w:sz w:val="24"/>
          <w:szCs w:val="18"/>
        </w:rPr>
        <w:t>容器，将文件加入容器中，通过</w:t>
      </w:r>
      <w:r w:rsidR="00DD6E9F">
        <w:rPr>
          <w:rFonts w:hint="eastAsia"/>
          <w:color w:val="000000" w:themeColor="text1"/>
          <w:sz w:val="24"/>
          <w:szCs w:val="18"/>
        </w:rPr>
        <w:t>Q</w:t>
      </w:r>
      <w:r w:rsidR="00DD6E9F">
        <w:rPr>
          <w:color w:val="000000" w:themeColor="text1"/>
          <w:sz w:val="24"/>
          <w:szCs w:val="18"/>
        </w:rPr>
        <w:t>G</w:t>
      </w:r>
      <w:r w:rsidR="00DD6E9F">
        <w:rPr>
          <w:rFonts w:hint="eastAsia"/>
          <w:color w:val="000000" w:themeColor="text1"/>
          <w:sz w:val="24"/>
          <w:szCs w:val="18"/>
        </w:rPr>
        <w:t>rapihcview</w:t>
      </w:r>
      <w:r w:rsidR="00DD6E9F">
        <w:rPr>
          <w:rFonts w:hint="eastAsia"/>
          <w:color w:val="000000" w:themeColor="text1"/>
          <w:sz w:val="24"/>
          <w:szCs w:val="18"/>
        </w:rPr>
        <w:t>展示</w:t>
      </w:r>
    </w:p>
    <w:p w14:paraId="31DA0510" w14:textId="5599DC23" w:rsidR="00221DD8" w:rsidRDefault="00221DD8" w:rsidP="00B84ABB">
      <w:pPr>
        <w:snapToGrid w:val="0"/>
        <w:spacing w:line="360" w:lineRule="auto"/>
        <w:jc w:val="both"/>
        <w:rPr>
          <w:color w:val="000000"/>
          <w:sz w:val="30"/>
          <w:szCs w:val="30"/>
        </w:rPr>
      </w:pPr>
    </w:p>
    <w:p w14:paraId="0A9EFCFD" w14:textId="7AA03803" w:rsidR="00F7060A" w:rsidRDefault="00F7060A" w:rsidP="00B84ABB">
      <w:pPr>
        <w:snapToGri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存储结构数据说明</w:t>
      </w:r>
    </w:p>
    <w:p w14:paraId="6F91D2C8" w14:textId="4CAA3896" w:rsidR="00F7060A" w:rsidRDefault="00F7060A" w:rsidP="00B84ABB">
      <w:pPr>
        <w:snapToGri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登录界面</w:t>
      </w:r>
    </w:p>
    <w:p w14:paraId="7670B38F" w14:textId="77777777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>public:</w:t>
      </w:r>
    </w:p>
    <w:p w14:paraId="5CA5706E" w14:textId="4F0AC5D1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 xml:space="preserve">    </w:t>
      </w:r>
      <w:r w:rsidRPr="00120EBF">
        <w:rPr>
          <w:rFonts w:ascii="宋体" w:hAnsi="宋体" w:cs="宋体"/>
          <w:b/>
          <w:bCs/>
          <w:color w:val="000000" w:themeColor="text1"/>
          <w:kern w:val="0"/>
          <w:sz w:val="24"/>
        </w:rPr>
        <w:t>MainWindow</w:t>
      </w:r>
      <w:r w:rsidRPr="00120EBF">
        <w:rPr>
          <w:rFonts w:ascii="宋体" w:hAnsi="宋体" w:cs="宋体"/>
          <w:color w:val="000000" w:themeColor="text1"/>
          <w:kern w:val="0"/>
          <w:sz w:val="24"/>
        </w:rPr>
        <w:t>(QWidget *parent = nullptr);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//构造函数</w:t>
      </w:r>
    </w:p>
    <w:p w14:paraId="3949BB78" w14:textId="10193509" w:rsidR="00120EBF" w:rsidRPr="00C034F5" w:rsidRDefault="00120EBF" w:rsidP="00120EBF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C034F5">
        <w:rPr>
          <w:rFonts w:ascii="宋体" w:hAnsi="宋体" w:cs="宋体"/>
          <w:color w:val="000000" w:themeColor="text1"/>
          <w:kern w:val="0"/>
          <w:sz w:val="24"/>
        </w:rPr>
        <w:t>~</w:t>
      </w:r>
      <w:r w:rsidRPr="00C034F5">
        <w:rPr>
          <w:rFonts w:ascii="宋体" w:hAnsi="宋体" w:cs="宋体"/>
          <w:b/>
          <w:bCs/>
          <w:i/>
          <w:iCs/>
          <w:color w:val="000000" w:themeColor="text1"/>
          <w:kern w:val="0"/>
          <w:sz w:val="24"/>
        </w:rPr>
        <w:t>MainWindow</w:t>
      </w:r>
      <w:r w:rsidRPr="00C034F5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//析构函数</w:t>
      </w:r>
    </w:p>
    <w:p w14:paraId="5D8E3B7C" w14:textId="77777777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>private:</w:t>
      </w:r>
    </w:p>
    <w:p w14:paraId="348CE514" w14:textId="6B092DAC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 xml:space="preserve">    Ui::MainWindow *ui;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//ui窗口</w:t>
      </w:r>
    </w:p>
    <w:p w14:paraId="6DCB935B" w14:textId="56393965" w:rsidR="00120EBF" w:rsidRPr="00C034F5" w:rsidRDefault="00120EBF" w:rsidP="00120EBF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C034F5">
        <w:rPr>
          <w:rFonts w:ascii="宋体" w:hAnsi="宋体" w:cs="宋体"/>
          <w:color w:val="000000" w:themeColor="text1"/>
          <w:kern w:val="0"/>
          <w:sz w:val="24"/>
        </w:rPr>
        <w:t>QSqlDatabase user_database;</w:t>
      </w:r>
      <w:r w:rsidR="007F7E3E">
        <w:rPr>
          <w:rFonts w:ascii="宋体" w:hAnsi="宋体" w:cs="宋体" w:hint="eastAsia"/>
          <w:color w:val="000000" w:themeColor="text1"/>
          <w:kern w:val="0"/>
          <w:sz w:val="24"/>
        </w:rPr>
        <w:t>//数据库，默认连接至“database</w:t>
      </w:r>
      <w:r w:rsidR="007F7E3E">
        <w:rPr>
          <w:rFonts w:ascii="宋体" w:hAnsi="宋体" w:cs="宋体"/>
          <w:color w:val="000000" w:themeColor="text1"/>
          <w:kern w:val="0"/>
          <w:sz w:val="24"/>
        </w:rPr>
        <w:t>.db</w:t>
      </w:r>
      <w:r w:rsidR="007F7E3E">
        <w:rPr>
          <w:rFonts w:ascii="宋体" w:hAnsi="宋体" w:cs="宋体" w:hint="eastAsia"/>
          <w:color w:val="000000" w:themeColor="text1"/>
          <w:kern w:val="0"/>
          <w:sz w:val="24"/>
        </w:rPr>
        <w:t>”文件，如果没有，则在构造函数中创建一个</w:t>
      </w:r>
    </w:p>
    <w:p w14:paraId="5D3CF14D" w14:textId="77777777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>private slots:</w:t>
      </w:r>
    </w:p>
    <w:p w14:paraId="0602044C" w14:textId="7754CF73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120EBF">
        <w:rPr>
          <w:rFonts w:ascii="宋体" w:hAnsi="宋体" w:cs="宋体"/>
          <w:b/>
          <w:bCs/>
          <w:color w:val="000000" w:themeColor="text1"/>
          <w:kern w:val="0"/>
          <w:sz w:val="24"/>
        </w:rPr>
        <w:t>on_exitButton_clicked</w:t>
      </w:r>
      <w:r w:rsidRPr="00120EBF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//退出</w:t>
      </w:r>
    </w:p>
    <w:p w14:paraId="166B8B9D" w14:textId="26C7840B" w:rsidR="00120EBF" w:rsidRPr="00120EBF" w:rsidRDefault="00120EBF" w:rsidP="00120E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120EBF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120EBF">
        <w:rPr>
          <w:rFonts w:ascii="宋体" w:hAnsi="宋体" w:cs="宋体"/>
          <w:b/>
          <w:bCs/>
          <w:color w:val="000000" w:themeColor="text1"/>
          <w:kern w:val="0"/>
          <w:sz w:val="24"/>
        </w:rPr>
        <w:t>on_loginButton_clicked</w:t>
      </w:r>
      <w:r w:rsidRPr="00120EBF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//登录按钮</w:t>
      </w:r>
    </w:p>
    <w:p w14:paraId="69B8BC29" w14:textId="1EB3D2A4" w:rsidR="00120EBF" w:rsidRPr="00C034F5" w:rsidRDefault="00120EBF" w:rsidP="00120EBF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C034F5">
        <w:rPr>
          <w:rFonts w:ascii="宋体" w:hAnsi="宋体" w:cs="宋体"/>
          <w:color w:val="000000" w:themeColor="text1"/>
          <w:kern w:val="0"/>
          <w:sz w:val="24"/>
        </w:rPr>
        <w:t xml:space="preserve">void </w:t>
      </w:r>
      <w:r w:rsidRPr="00C034F5">
        <w:rPr>
          <w:rFonts w:ascii="宋体" w:hAnsi="宋体" w:cs="宋体"/>
          <w:b/>
          <w:bCs/>
          <w:color w:val="000000" w:themeColor="text1"/>
          <w:kern w:val="0"/>
          <w:sz w:val="24"/>
        </w:rPr>
        <w:t>on_rigestButton_clicked</w:t>
      </w:r>
      <w:r w:rsidRPr="00C034F5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C034F5">
        <w:rPr>
          <w:rFonts w:ascii="宋体" w:hAnsi="宋体" w:cs="宋体" w:hint="eastAsia"/>
          <w:color w:val="000000" w:themeColor="text1"/>
          <w:kern w:val="0"/>
          <w:sz w:val="24"/>
        </w:rPr>
        <w:t>//注册界面打开</w:t>
      </w:r>
    </w:p>
    <w:p w14:paraId="0DEB126F" w14:textId="77777777" w:rsidR="00C034F5" w:rsidRDefault="00C034F5" w:rsidP="00120EBF">
      <w:pPr>
        <w:snapToGrid w:val="0"/>
        <w:spacing w:line="360" w:lineRule="auto"/>
        <w:ind w:firstLine="480"/>
        <w:jc w:val="both"/>
        <w:rPr>
          <w:color w:val="000000"/>
          <w:sz w:val="28"/>
          <w:szCs w:val="28"/>
        </w:rPr>
      </w:pPr>
    </w:p>
    <w:p w14:paraId="70DDFFEA" w14:textId="3F97CA10" w:rsidR="00120EBF" w:rsidRDefault="00120EBF" w:rsidP="00B84ABB">
      <w:pPr>
        <w:snapToGri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注册界面</w:t>
      </w:r>
    </w:p>
    <w:p w14:paraId="274B5695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>public:</w:t>
      </w:r>
    </w:p>
    <w:p w14:paraId="10456454" w14:textId="1F270C4F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 xml:space="preserve">    explicit </w:t>
      </w:r>
      <w:r w:rsidRPr="00C71AF8">
        <w:rPr>
          <w:rFonts w:ascii="宋体" w:hAnsi="宋体" w:cs="宋体"/>
          <w:b/>
          <w:bCs/>
          <w:color w:val="000000" w:themeColor="text1"/>
          <w:kern w:val="0"/>
          <w:sz w:val="24"/>
        </w:rPr>
        <w:t>regist</w:t>
      </w:r>
      <w:r w:rsidRPr="00C71AF8">
        <w:rPr>
          <w:rFonts w:ascii="宋体" w:hAnsi="宋体" w:cs="宋体"/>
          <w:color w:val="000000" w:themeColor="text1"/>
          <w:kern w:val="0"/>
          <w:sz w:val="24"/>
        </w:rPr>
        <w:t>(QWidget *parent = nullptr);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//构造函数</w:t>
      </w:r>
    </w:p>
    <w:p w14:paraId="5126A7F5" w14:textId="7C9136F9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 xml:space="preserve">    ~</w:t>
      </w:r>
      <w:r w:rsidRPr="00C71AF8">
        <w:rPr>
          <w:rFonts w:ascii="宋体" w:hAnsi="宋体" w:cs="宋体"/>
          <w:b/>
          <w:bCs/>
          <w:i/>
          <w:iCs/>
          <w:color w:val="000000" w:themeColor="text1"/>
          <w:kern w:val="0"/>
          <w:sz w:val="24"/>
        </w:rPr>
        <w:t>regist</w:t>
      </w:r>
      <w:r w:rsidRPr="00C71AF8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//析构</w:t>
      </w:r>
    </w:p>
    <w:p w14:paraId="530639BE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30E222C3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>private slots:</w:t>
      </w:r>
    </w:p>
    <w:p w14:paraId="6E5C6C87" w14:textId="7E7DFB7F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C71AF8">
        <w:rPr>
          <w:rFonts w:ascii="宋体" w:hAnsi="宋体" w:cs="宋体"/>
          <w:b/>
          <w:bCs/>
          <w:color w:val="000000" w:themeColor="text1"/>
          <w:kern w:val="0"/>
          <w:sz w:val="24"/>
        </w:rPr>
        <w:t>on_re_button_clicked</w:t>
      </w:r>
      <w:r w:rsidRPr="00C71AF8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//注册按钮</w:t>
      </w:r>
    </w:p>
    <w:p w14:paraId="6ABC6124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57E783B5" w14:textId="05F032BD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C71AF8">
        <w:rPr>
          <w:rFonts w:ascii="宋体" w:hAnsi="宋体" w:cs="宋体"/>
          <w:b/>
          <w:bCs/>
          <w:color w:val="000000" w:themeColor="text1"/>
          <w:kern w:val="0"/>
          <w:sz w:val="24"/>
        </w:rPr>
        <w:t>on_ex_button_clicked</w:t>
      </w:r>
      <w:r w:rsidRPr="00C71AF8">
        <w:rPr>
          <w:rFonts w:ascii="宋体" w:hAnsi="宋体" w:cs="宋体"/>
          <w:color w:val="000000" w:themeColor="text1"/>
          <w:kern w:val="0"/>
          <w:sz w:val="24"/>
        </w:rPr>
        <w:t>();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//退出按钮</w:t>
      </w:r>
    </w:p>
    <w:p w14:paraId="67B4AA97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9015C04" w14:textId="77777777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>private:</w:t>
      </w:r>
    </w:p>
    <w:p w14:paraId="6433D447" w14:textId="460D2729" w:rsidR="00C71AF8" w:rsidRPr="00C71AF8" w:rsidRDefault="00C71AF8" w:rsidP="00C71A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t xml:space="preserve">    Ui::regist *ui;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//ui界面</w:t>
      </w:r>
    </w:p>
    <w:p w14:paraId="3D2FA613" w14:textId="5C3709F2" w:rsidR="00C71AF8" w:rsidRPr="00C71AF8" w:rsidRDefault="00C71AF8" w:rsidP="00C71AF8">
      <w:pPr>
        <w:snapToGri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C71AF8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QSqlDatabase user_database;</w:t>
      </w:r>
      <w:r w:rsidR="0001740A">
        <w:rPr>
          <w:rFonts w:ascii="宋体" w:hAnsi="宋体" w:cs="宋体" w:hint="eastAsia"/>
          <w:color w:val="000000" w:themeColor="text1"/>
          <w:kern w:val="0"/>
          <w:sz w:val="24"/>
        </w:rPr>
        <w:t>//所连接的数据库</w:t>
      </w:r>
    </w:p>
    <w:p w14:paraId="58877C07" w14:textId="468575DC" w:rsidR="00120EBF" w:rsidRDefault="00120EBF" w:rsidP="00B84ABB">
      <w:pPr>
        <w:snapToGri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用户界面</w:t>
      </w:r>
    </w:p>
    <w:p w14:paraId="35D70996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>public:</w:t>
      </w:r>
    </w:p>
    <w:p w14:paraId="1597A074" w14:textId="3BE76443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explicit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user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(QWidget *parent = nullptr);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//构造函数</w:t>
      </w:r>
    </w:p>
    <w:p w14:paraId="74F33743" w14:textId="201D5B99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~</w:t>
      </w:r>
      <w:r w:rsidRPr="0001740A">
        <w:rPr>
          <w:rFonts w:ascii="宋体" w:hAnsi="宋体" w:cs="宋体"/>
          <w:b/>
          <w:bCs/>
          <w:i/>
          <w:iCs/>
          <w:color w:val="000000" w:themeColor="text1"/>
          <w:kern w:val="0"/>
          <w:sz w:val="24"/>
        </w:rPr>
        <w:t>user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//析构函数</w:t>
      </w:r>
    </w:p>
    <w:p w14:paraId="319BFD3A" w14:textId="0A4A65E3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get_id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(QString id);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//获得登录界面I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</w:p>
    <w:p w14:paraId="484E6586" w14:textId="773B1F0A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set_id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//将I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展示至用户界面</w:t>
      </w:r>
    </w:p>
    <w:p w14:paraId="02999C27" w14:textId="633AFEAF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set_port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</w:t>
      </w:r>
      <w:r w:rsidR="00297770">
        <w:rPr>
          <w:rFonts w:ascii="宋体" w:hAnsi="宋体" w:cs="宋体" w:hint="eastAsia"/>
          <w:color w:val="000000" w:themeColor="text1"/>
          <w:kern w:val="0"/>
          <w:sz w:val="24"/>
        </w:rPr>
        <w:t>将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I</w:t>
      </w:r>
      <w:r>
        <w:rPr>
          <w:rFonts w:ascii="宋体" w:hAnsi="宋体" w:cs="宋体"/>
          <w:color w:val="000000" w:themeColor="text1"/>
          <w:kern w:val="0"/>
          <w:sz w:val="24"/>
        </w:rPr>
        <w:t>P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和端口</w:t>
      </w:r>
      <w:r w:rsidR="00297770">
        <w:rPr>
          <w:rFonts w:ascii="宋体" w:hAnsi="宋体" w:cs="宋体" w:hint="eastAsia"/>
          <w:color w:val="000000" w:themeColor="text1"/>
          <w:kern w:val="0"/>
          <w:sz w:val="24"/>
        </w:rPr>
        <w:t>放入数据库</w:t>
      </w:r>
    </w:p>
    <w:p w14:paraId="5A0828CF" w14:textId="78C29A6B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dealMsg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//接收文本数据</w:t>
      </w:r>
    </w:p>
    <w:p w14:paraId="0A023F14" w14:textId="26848481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sendData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//接收文件数据包</w:t>
      </w:r>
    </w:p>
    <w:p w14:paraId="133AA9FA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>private slots:</w:t>
      </w:r>
    </w:p>
    <w:p w14:paraId="4C9788C7" w14:textId="127C750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on_closeButton_clicked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//关闭窗口</w:t>
      </w:r>
    </w:p>
    <w:p w14:paraId="6C671388" w14:textId="5A5C1621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on_textSend_clicked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//发送文本</w:t>
      </w:r>
    </w:p>
    <w:p w14:paraId="49652F0F" w14:textId="69009BF0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on_viewbutton_clicked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//刷新在线用户列表</w:t>
      </w:r>
    </w:p>
    <w:p w14:paraId="49CB2698" w14:textId="12C8C892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on_fileButton_clicked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//选择文件</w:t>
      </w:r>
    </w:p>
    <w:p w14:paraId="065B854A" w14:textId="44DC0A93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on_sendButton_clicked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//对一个人发文件</w:t>
      </w:r>
    </w:p>
    <w:p w14:paraId="44854D11" w14:textId="488E8EB5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on_pushButton_clicked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//将I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添加至群发列表中</w:t>
      </w:r>
    </w:p>
    <w:p w14:paraId="64EF7D5E" w14:textId="20057F69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on_pushButton_2_clicked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//群发</w:t>
      </w:r>
    </w:p>
    <w:p w14:paraId="4A651E6E" w14:textId="0DF5A7D4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on_pushButton_3_clicked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//移除被选中的I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</w:p>
    <w:p w14:paraId="410D63E1" w14:textId="24342AD6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01740A">
        <w:rPr>
          <w:rFonts w:ascii="宋体" w:hAnsi="宋体" w:cs="宋体"/>
          <w:b/>
          <w:bCs/>
          <w:color w:val="000000" w:themeColor="text1"/>
          <w:kern w:val="0"/>
          <w:sz w:val="24"/>
        </w:rPr>
        <w:t>on_pushButton_4_clicked</w:t>
      </w:r>
      <w:r w:rsidRPr="0001740A">
        <w:rPr>
          <w:rFonts w:ascii="宋体" w:hAnsi="宋体" w:cs="宋体"/>
          <w:color w:val="000000" w:themeColor="text1"/>
          <w:kern w:val="0"/>
          <w:sz w:val="24"/>
        </w:rPr>
        <w:t>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//清空群发列表</w:t>
      </w:r>
    </w:p>
    <w:p w14:paraId="39BD84E8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>private:</w:t>
      </w:r>
    </w:p>
    <w:p w14:paraId="36A08DC6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Ui::user *ui;</w:t>
      </w:r>
    </w:p>
    <w:p w14:paraId="486BC86F" w14:textId="4927E6F9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QString user_id;</w:t>
      </w:r>
      <w:r w:rsidR="00633FDC">
        <w:rPr>
          <w:rFonts w:ascii="宋体" w:hAnsi="宋体" w:cs="宋体" w:hint="eastAsia"/>
          <w:color w:val="000000" w:themeColor="text1"/>
          <w:kern w:val="0"/>
          <w:sz w:val="24"/>
        </w:rPr>
        <w:t>//登录用户I</w:t>
      </w:r>
      <w:r w:rsidR="00633FDC">
        <w:rPr>
          <w:rFonts w:ascii="宋体" w:hAnsi="宋体" w:cs="宋体"/>
          <w:color w:val="000000" w:themeColor="text1"/>
          <w:kern w:val="0"/>
          <w:sz w:val="24"/>
        </w:rPr>
        <w:t>D</w:t>
      </w:r>
    </w:p>
    <w:p w14:paraId="69F52C8E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QSqlDatabase user_database;</w:t>
      </w:r>
    </w:p>
    <w:p w14:paraId="7DBB2271" w14:textId="3A5EEDD8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QUdpSocket *udpSocket;</w:t>
      </w:r>
      <w:r w:rsidR="00633FDC">
        <w:rPr>
          <w:rFonts w:ascii="宋体" w:hAnsi="宋体" w:cs="宋体" w:hint="eastAsia"/>
          <w:color w:val="000000" w:themeColor="text1"/>
          <w:kern w:val="0"/>
          <w:sz w:val="24"/>
        </w:rPr>
        <w:t>//</w:t>
      </w:r>
      <w:r w:rsidR="00AC275F" w:rsidRPr="00AC275F">
        <w:rPr>
          <w:rFonts w:hint="eastAsia"/>
        </w:rPr>
        <w:t xml:space="preserve"> </w:t>
      </w:r>
      <w:r w:rsidR="00AC275F">
        <w:t>UDP</w:t>
      </w:r>
      <w:r w:rsidR="00AC275F" w:rsidRPr="00AC275F">
        <w:rPr>
          <w:rFonts w:ascii="宋体" w:hAnsi="宋体" w:cs="宋体" w:hint="eastAsia"/>
          <w:color w:val="000000" w:themeColor="text1"/>
          <w:kern w:val="0"/>
          <w:sz w:val="24"/>
        </w:rPr>
        <w:t>套接字</w:t>
      </w:r>
    </w:p>
    <w:p w14:paraId="0F25479C" w14:textId="41BFAF46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QString ip;</w:t>
      </w:r>
      <w:r w:rsidR="00633FDC">
        <w:rPr>
          <w:rFonts w:ascii="宋体" w:hAnsi="宋体" w:cs="宋体" w:hint="eastAsia"/>
          <w:color w:val="000000" w:themeColor="text1"/>
          <w:kern w:val="0"/>
          <w:sz w:val="24"/>
        </w:rPr>
        <w:t>//用户I</w:t>
      </w:r>
      <w:r w:rsidR="00633FDC">
        <w:rPr>
          <w:rFonts w:ascii="宋体" w:hAnsi="宋体" w:cs="宋体"/>
          <w:color w:val="000000" w:themeColor="text1"/>
          <w:kern w:val="0"/>
          <w:sz w:val="24"/>
        </w:rPr>
        <w:t>P</w:t>
      </w:r>
    </w:p>
    <w:p w14:paraId="2438D735" w14:textId="2231CEAE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quint16 port;</w:t>
      </w:r>
      <w:r w:rsidR="00633FDC">
        <w:rPr>
          <w:rFonts w:ascii="宋体" w:hAnsi="宋体" w:cs="宋体"/>
          <w:color w:val="000000" w:themeColor="text1"/>
          <w:kern w:val="0"/>
          <w:sz w:val="24"/>
        </w:rPr>
        <w:t>//</w:t>
      </w:r>
      <w:r w:rsidR="00633FDC">
        <w:rPr>
          <w:rFonts w:ascii="宋体" w:hAnsi="宋体" w:cs="宋体" w:hint="eastAsia"/>
          <w:color w:val="000000" w:themeColor="text1"/>
          <w:kern w:val="0"/>
          <w:sz w:val="24"/>
        </w:rPr>
        <w:t>用户端口</w:t>
      </w:r>
    </w:p>
    <w:p w14:paraId="33A4D430" w14:textId="08621B22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QTcpSocket *tcpSocket;</w:t>
      </w:r>
      <w:r w:rsidR="00297770">
        <w:rPr>
          <w:rFonts w:ascii="宋体" w:hAnsi="宋体" w:cs="宋体" w:hint="eastAsia"/>
          <w:color w:val="000000" w:themeColor="text1"/>
          <w:kern w:val="0"/>
          <w:sz w:val="24"/>
        </w:rPr>
        <w:t>//</w:t>
      </w:r>
      <w:r w:rsidR="00297770" w:rsidRPr="00297770">
        <w:rPr>
          <w:rFonts w:hint="eastAsia"/>
        </w:rPr>
        <w:t xml:space="preserve"> </w:t>
      </w:r>
      <w:r w:rsidR="00297770">
        <w:t>TCP</w:t>
      </w:r>
      <w:r w:rsidR="00297770" w:rsidRPr="00297770">
        <w:rPr>
          <w:rFonts w:ascii="宋体" w:hAnsi="宋体" w:cs="宋体" w:hint="eastAsia"/>
          <w:color w:val="000000" w:themeColor="text1"/>
          <w:kern w:val="0"/>
          <w:sz w:val="24"/>
        </w:rPr>
        <w:t>套接字</w:t>
      </w:r>
    </w:p>
    <w:p w14:paraId="556CF74C" w14:textId="786FAFC3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QTcpServer *tcpServer;</w:t>
      </w:r>
      <w:r w:rsidR="00DF39B7">
        <w:rPr>
          <w:rFonts w:ascii="宋体" w:hAnsi="宋体" w:cs="宋体" w:hint="eastAsia"/>
          <w:color w:val="000000" w:themeColor="text1"/>
          <w:kern w:val="0"/>
          <w:sz w:val="24"/>
        </w:rPr>
        <w:t>//服务器</w:t>
      </w:r>
      <w:r w:rsidR="00DF39B7" w:rsidRPr="0001740A">
        <w:rPr>
          <w:rFonts w:ascii="宋体" w:hAnsi="宋体" w:cs="宋体"/>
          <w:color w:val="000000" w:themeColor="text1"/>
          <w:kern w:val="0"/>
          <w:sz w:val="24"/>
        </w:rPr>
        <w:t xml:space="preserve"> </w:t>
      </w:r>
    </w:p>
    <w:p w14:paraId="505811D9" w14:textId="43769C6C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QFile file; //文件对象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，用于发送或保存</w:t>
      </w:r>
    </w:p>
    <w:p w14:paraId="5DB1999B" w14:textId="553D23FC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QString fname;</w:t>
      </w:r>
      <w:r w:rsidR="00965FAE">
        <w:rPr>
          <w:rFonts w:ascii="宋体" w:hAnsi="宋体" w:cs="宋体" w:hint="eastAsia"/>
          <w:color w:val="000000" w:themeColor="text1"/>
          <w:kern w:val="0"/>
          <w:sz w:val="24"/>
        </w:rPr>
        <w:t>//文件名</w:t>
      </w:r>
    </w:p>
    <w:p w14:paraId="015EBF1B" w14:textId="0117BB83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quint64  fileSize;</w:t>
      </w:r>
      <w:r w:rsidR="002F64B5">
        <w:rPr>
          <w:rFonts w:ascii="宋体" w:hAnsi="宋体" w:cs="宋体" w:hint="eastAsia"/>
          <w:color w:val="000000" w:themeColor="text1"/>
          <w:kern w:val="0"/>
          <w:sz w:val="24"/>
        </w:rPr>
        <w:t>//文件大小</w:t>
      </w:r>
    </w:p>
    <w:p w14:paraId="2AD62296" w14:textId="65F02AAB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quint64  sendSize;</w:t>
      </w:r>
      <w:r w:rsidR="002F64B5">
        <w:rPr>
          <w:rFonts w:ascii="宋体" w:hAnsi="宋体" w:cs="宋体" w:hint="eastAsia"/>
          <w:color w:val="000000" w:themeColor="text1"/>
          <w:kern w:val="0"/>
          <w:sz w:val="24"/>
        </w:rPr>
        <w:t>//已接收文件的大小</w:t>
      </w:r>
    </w:p>
    <w:p w14:paraId="73F99BAC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QTimer timer; //定时器</w:t>
      </w:r>
    </w:p>
    <w:p w14:paraId="49D61041" w14:textId="77777777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quint64 recvSize; //已经接收文件的大小</w:t>
      </w:r>
    </w:p>
    <w:p w14:paraId="343A6C19" w14:textId="6E359748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bool isstart;</w:t>
      </w:r>
      <w:r w:rsidR="002F64B5">
        <w:rPr>
          <w:rFonts w:ascii="宋体" w:hAnsi="宋体" w:cs="宋体" w:hint="eastAsia"/>
          <w:color w:val="000000" w:themeColor="text1"/>
          <w:kern w:val="0"/>
          <w:sz w:val="24"/>
        </w:rPr>
        <w:t>//发送的数据包是文件头还是正文</w:t>
      </w:r>
    </w:p>
    <w:p w14:paraId="4051D6CB" w14:textId="721AC875" w:rsidR="0001740A" w:rsidRPr="0001740A" w:rsidRDefault="0001740A" w:rsidP="000174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</w:t>
      </w:r>
    </w:p>
    <w:p w14:paraId="090756D0" w14:textId="1EAA102D" w:rsidR="0001740A" w:rsidRPr="0001740A" w:rsidRDefault="0001740A" w:rsidP="0001740A">
      <w:pPr>
        <w:snapToGrid w:val="0"/>
        <w:spacing w:line="360" w:lineRule="auto"/>
        <w:jc w:val="both"/>
        <w:rPr>
          <w:color w:val="000000" w:themeColor="text1"/>
          <w:sz w:val="28"/>
          <w:szCs w:val="28"/>
        </w:rPr>
      </w:pPr>
      <w:r w:rsidRPr="0001740A">
        <w:rPr>
          <w:rFonts w:ascii="宋体" w:hAnsi="宋体" w:cs="宋体"/>
          <w:color w:val="000000" w:themeColor="text1"/>
          <w:kern w:val="0"/>
          <w:sz w:val="24"/>
        </w:rPr>
        <w:t xml:space="preserve">    QStringList idlist;</w:t>
      </w:r>
    </w:p>
    <w:p w14:paraId="6E5D368C" w14:textId="4139421D" w:rsidR="00120EBF" w:rsidRPr="00F7060A" w:rsidRDefault="00120EBF" w:rsidP="00B84ABB">
      <w:pPr>
        <w:snapToGrid w:val="0"/>
        <w:spacing w:line="360" w:lineRule="auto"/>
        <w:jc w:val="both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图片预览界面</w:t>
      </w:r>
    </w:p>
    <w:p w14:paraId="29BB293C" w14:textId="77777777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04EC9">
        <w:rPr>
          <w:rFonts w:ascii="宋体" w:hAnsi="宋体" w:cs="宋体"/>
          <w:color w:val="000000" w:themeColor="text1"/>
          <w:kern w:val="0"/>
          <w:sz w:val="24"/>
        </w:rPr>
        <w:t>public:</w:t>
      </w:r>
    </w:p>
    <w:p w14:paraId="0C299B72" w14:textId="40E3FFA8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04EC9">
        <w:rPr>
          <w:rFonts w:ascii="宋体" w:hAnsi="宋体" w:cs="宋体"/>
          <w:color w:val="000000" w:themeColor="text1"/>
          <w:kern w:val="0"/>
          <w:sz w:val="24"/>
        </w:rPr>
        <w:t xml:space="preserve">    explicit </w:t>
      </w:r>
      <w:r w:rsidRPr="00F04EC9">
        <w:rPr>
          <w:rFonts w:ascii="宋体" w:hAnsi="宋体" w:cs="宋体"/>
          <w:b/>
          <w:bCs/>
          <w:color w:val="000000" w:themeColor="text1"/>
          <w:kern w:val="0"/>
          <w:sz w:val="24"/>
        </w:rPr>
        <w:t>picture</w:t>
      </w:r>
      <w:r w:rsidRPr="00F04EC9">
        <w:rPr>
          <w:rFonts w:ascii="宋体" w:hAnsi="宋体" w:cs="宋体"/>
          <w:color w:val="000000" w:themeColor="text1"/>
          <w:kern w:val="0"/>
          <w:sz w:val="24"/>
        </w:rPr>
        <w:t>(QWidget *parent = nullptr);</w:t>
      </w:r>
      <w:r w:rsidR="008C518B">
        <w:rPr>
          <w:rFonts w:ascii="宋体" w:hAnsi="宋体" w:cs="宋体" w:hint="eastAsia"/>
          <w:color w:val="000000" w:themeColor="text1"/>
          <w:kern w:val="0"/>
          <w:sz w:val="24"/>
        </w:rPr>
        <w:t>//构造函数</w:t>
      </w:r>
    </w:p>
    <w:p w14:paraId="333D242E" w14:textId="09CF240B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04EC9">
        <w:rPr>
          <w:rFonts w:ascii="宋体" w:hAnsi="宋体" w:cs="宋体"/>
          <w:color w:val="000000" w:themeColor="text1"/>
          <w:kern w:val="0"/>
          <w:sz w:val="24"/>
        </w:rPr>
        <w:t xml:space="preserve">    void </w:t>
      </w:r>
      <w:r w:rsidRPr="00F04EC9">
        <w:rPr>
          <w:rFonts w:ascii="宋体" w:hAnsi="宋体" w:cs="宋体"/>
          <w:b/>
          <w:bCs/>
          <w:color w:val="000000" w:themeColor="text1"/>
          <w:kern w:val="0"/>
          <w:sz w:val="24"/>
        </w:rPr>
        <w:t>showpicture</w:t>
      </w:r>
      <w:r w:rsidRPr="00F04EC9">
        <w:rPr>
          <w:rFonts w:ascii="宋体" w:hAnsi="宋体" w:cs="宋体"/>
          <w:color w:val="000000" w:themeColor="text1"/>
          <w:kern w:val="0"/>
          <w:sz w:val="24"/>
        </w:rPr>
        <w:t>(QString fname);</w:t>
      </w:r>
      <w:r w:rsidR="008C518B">
        <w:rPr>
          <w:rFonts w:ascii="宋体" w:hAnsi="宋体" w:cs="宋体" w:hint="eastAsia"/>
          <w:color w:val="000000" w:themeColor="text1"/>
          <w:kern w:val="0"/>
          <w:sz w:val="24"/>
        </w:rPr>
        <w:t>//预览图片</w:t>
      </w:r>
    </w:p>
    <w:p w14:paraId="4BA1C24A" w14:textId="77777777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04EC9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~</w:t>
      </w:r>
      <w:r w:rsidRPr="00F04EC9">
        <w:rPr>
          <w:rFonts w:ascii="宋体" w:hAnsi="宋体" w:cs="宋体"/>
          <w:b/>
          <w:bCs/>
          <w:i/>
          <w:iCs/>
          <w:color w:val="000000" w:themeColor="text1"/>
          <w:kern w:val="0"/>
          <w:sz w:val="24"/>
        </w:rPr>
        <w:t>picture</w:t>
      </w:r>
      <w:r w:rsidRPr="00F04EC9">
        <w:rPr>
          <w:rFonts w:ascii="宋体" w:hAnsi="宋体" w:cs="宋体"/>
          <w:color w:val="000000" w:themeColor="text1"/>
          <w:kern w:val="0"/>
          <w:sz w:val="24"/>
        </w:rPr>
        <w:t>();</w:t>
      </w:r>
    </w:p>
    <w:p w14:paraId="17A778F6" w14:textId="77777777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ED8344F" w14:textId="77777777" w:rsidR="00F04EC9" w:rsidRPr="00F04EC9" w:rsidRDefault="00F04EC9" w:rsidP="00F04E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04EC9">
        <w:rPr>
          <w:rFonts w:ascii="宋体" w:hAnsi="宋体" w:cs="宋体"/>
          <w:color w:val="000000" w:themeColor="text1"/>
          <w:kern w:val="0"/>
          <w:sz w:val="24"/>
        </w:rPr>
        <w:t>private:</w:t>
      </w:r>
    </w:p>
    <w:p w14:paraId="3D362F69" w14:textId="175B845B" w:rsidR="00F7060A" w:rsidRPr="008C518B" w:rsidRDefault="00F04EC9" w:rsidP="00F04EC9">
      <w:pPr>
        <w:snapToGrid w:val="0"/>
        <w:spacing w:line="360" w:lineRule="auto"/>
        <w:jc w:val="both"/>
        <w:rPr>
          <w:color w:val="000000" w:themeColor="text1"/>
          <w:sz w:val="30"/>
          <w:szCs w:val="30"/>
        </w:rPr>
      </w:pPr>
      <w:r w:rsidRPr="008C518B">
        <w:rPr>
          <w:rFonts w:ascii="宋体" w:hAnsi="宋体" w:cs="宋体"/>
          <w:color w:val="000000" w:themeColor="text1"/>
          <w:kern w:val="0"/>
          <w:sz w:val="24"/>
        </w:rPr>
        <w:t xml:space="preserve">    Ui::picture *ui;</w:t>
      </w:r>
    </w:p>
    <w:p w14:paraId="2DD295E2" w14:textId="77777777" w:rsidR="00F04EC9" w:rsidRDefault="00F04EC9" w:rsidP="00B84ABB">
      <w:pPr>
        <w:snapToGrid w:val="0"/>
        <w:spacing w:line="360" w:lineRule="auto"/>
        <w:jc w:val="both"/>
        <w:rPr>
          <w:color w:val="000000"/>
          <w:sz w:val="30"/>
          <w:szCs w:val="30"/>
        </w:rPr>
      </w:pPr>
    </w:p>
    <w:p w14:paraId="0C4C7448" w14:textId="45C857B8" w:rsidR="00742EE6" w:rsidRPr="00221DD8" w:rsidRDefault="00D823F6" w:rsidP="00B84ABB">
      <w:pPr>
        <w:snapToGrid w:val="0"/>
        <w:spacing w:line="360" w:lineRule="auto"/>
        <w:jc w:val="both"/>
        <w:rPr>
          <w:color w:val="000000" w:themeColor="text1"/>
          <w:sz w:val="30"/>
          <w:szCs w:val="30"/>
        </w:rPr>
      </w:pPr>
      <w:r w:rsidRPr="00221DD8">
        <w:rPr>
          <w:rFonts w:hint="eastAsia"/>
          <w:color w:val="000000"/>
          <w:sz w:val="30"/>
          <w:szCs w:val="30"/>
        </w:rPr>
        <w:t>三</w:t>
      </w:r>
      <w:r w:rsidRPr="00221DD8">
        <w:rPr>
          <w:rFonts w:hint="eastAsia"/>
          <w:color w:val="000000"/>
          <w:sz w:val="30"/>
          <w:szCs w:val="30"/>
        </w:rPr>
        <w:t>.</w:t>
      </w:r>
      <w:r w:rsidRPr="00221DD8">
        <w:rPr>
          <w:color w:val="000000"/>
          <w:sz w:val="30"/>
          <w:szCs w:val="30"/>
        </w:rPr>
        <w:t>详细设计</w:t>
      </w:r>
    </w:p>
    <w:p w14:paraId="6CDCC48A" w14:textId="5050EFFA" w:rsidR="00742EE6" w:rsidRDefault="00742EE6" w:rsidP="00B84ABB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登录</w:t>
      </w:r>
    </w:p>
    <w:p w14:paraId="63354D8E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>user_database.open();</w:t>
      </w:r>
    </w:p>
    <w:p w14:paraId="0EED3DCB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if (!user_database.open())</w:t>
      </w:r>
    </w:p>
    <w:p w14:paraId="3E685C3A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44A701D9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qDebug() &lt;&lt; "Error: Failed to connect database." &lt;&lt; user_database.lastError();</w:t>
      </w:r>
    </w:p>
    <w:p w14:paraId="55FEC76F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2A35D2DB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else</w:t>
      </w:r>
    </w:p>
    <w:p w14:paraId="6DE6D3C1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4B5675CB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QSqlQuery sql_query;</w:t>
      </w:r>
    </w:p>
    <w:p w14:paraId="4EF1CF20" w14:textId="7D8E3BE5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QString que=QString("select id from user where id='%1' and password='%2' and is_login=%3;").arg(ui-&gt;ID_INPUT-&gt;text()).arg(ui-&gt;PASSWORD_INPUT-&gt;text()).arg(false);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//创建S</w:t>
      </w:r>
      <w:r>
        <w:rPr>
          <w:rFonts w:ascii="宋体" w:hAnsi="宋体" w:cs="宋体"/>
          <w:color w:val="000000" w:themeColor="text1"/>
          <w:kern w:val="0"/>
          <w:sz w:val="24"/>
        </w:rPr>
        <w:t>QL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查询语句</w:t>
      </w:r>
    </w:p>
    <w:p w14:paraId="2DA3EB6C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sql_query.exec(que);</w:t>
      </w:r>
    </w:p>
    <w:p w14:paraId="048B5E30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sql_query.next();</w:t>
      </w:r>
    </w:p>
    <w:p w14:paraId="71A903A4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QString str=sql_query.value(0).toString();</w:t>
      </w:r>
    </w:p>
    <w:p w14:paraId="7BFDB139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if(str==""){</w:t>
      </w:r>
    </w:p>
    <w:p w14:paraId="4E84C148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QMessageBox::warning(this,QString QStringLiteral("通知"),QString QStringLiteral("登录失败，账号不存在，密码错误或者已登录"));</w:t>
      </w:r>
    </w:p>
    <w:p w14:paraId="55F7BE72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1C520CB5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else{</w:t>
      </w:r>
    </w:p>
    <w:p w14:paraId="12BE47CF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28D591B0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>//            QMessageBox::warning(this,QString QStringLiteral("通知"),QString QStringLiteral("登录成功"));</w:t>
      </w:r>
    </w:p>
    <w:p w14:paraId="2442DD56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QString now_id=ui-&gt;ID_INPUT-&gt;text();</w:t>
      </w:r>
    </w:p>
    <w:p w14:paraId="34320243" w14:textId="414A6535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QString que1=QString("update user set is_login=%2 where id='%1';").arg(ui-&gt;ID_INPUT-&gt;text()).arg(1);</w:t>
      </w:r>
      <w:r w:rsidR="00B45DFC">
        <w:rPr>
          <w:rFonts w:ascii="宋体" w:hAnsi="宋体" w:cs="宋体" w:hint="eastAsia"/>
          <w:color w:val="000000" w:themeColor="text1"/>
          <w:kern w:val="0"/>
          <w:sz w:val="24"/>
        </w:rPr>
        <w:t>//更新登录状态</w:t>
      </w:r>
    </w:p>
    <w:p w14:paraId="7D8D8BE5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sql_query.exec(que1);</w:t>
      </w:r>
    </w:p>
    <w:p w14:paraId="3A3CBBF0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702C7D2" w14:textId="41570860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user *a=new user();</w:t>
      </w:r>
      <w:r w:rsidR="00B45DFC">
        <w:rPr>
          <w:rFonts w:ascii="宋体" w:hAnsi="宋体" w:cs="宋体" w:hint="eastAsia"/>
          <w:color w:val="000000" w:themeColor="text1"/>
          <w:kern w:val="0"/>
          <w:sz w:val="24"/>
        </w:rPr>
        <w:t>//创建用户界面对象</w:t>
      </w:r>
    </w:p>
    <w:p w14:paraId="50B890C4" w14:textId="72C1B62D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a-&gt;get_id(now_id);</w:t>
      </w:r>
      <w:r w:rsidR="00B45DFC">
        <w:rPr>
          <w:rFonts w:ascii="宋体" w:hAnsi="宋体" w:cs="宋体" w:hint="eastAsia"/>
          <w:color w:val="000000" w:themeColor="text1"/>
          <w:kern w:val="0"/>
          <w:sz w:val="24"/>
        </w:rPr>
        <w:t>//传给用户对象登录的I</w:t>
      </w:r>
      <w:r w:rsidR="00B45DFC">
        <w:rPr>
          <w:rFonts w:ascii="宋体" w:hAnsi="宋体" w:cs="宋体"/>
          <w:color w:val="000000" w:themeColor="text1"/>
          <w:kern w:val="0"/>
          <w:sz w:val="24"/>
        </w:rPr>
        <w:t>D</w:t>
      </w:r>
    </w:p>
    <w:p w14:paraId="539681FF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a-&gt;set_id();</w:t>
      </w:r>
    </w:p>
    <w:p w14:paraId="500608D3" w14:textId="2B539FA0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a-&gt;set_port();</w:t>
      </w:r>
      <w:r w:rsidR="00B45DFC">
        <w:rPr>
          <w:rFonts w:ascii="宋体" w:hAnsi="宋体" w:cs="宋体" w:hint="eastAsia"/>
          <w:color w:val="000000" w:themeColor="text1"/>
          <w:kern w:val="0"/>
          <w:sz w:val="24"/>
        </w:rPr>
        <w:t>//绑定端口和I</w:t>
      </w:r>
      <w:r w:rsidR="00B45DFC">
        <w:rPr>
          <w:rFonts w:ascii="宋体" w:hAnsi="宋体" w:cs="宋体"/>
          <w:color w:val="000000" w:themeColor="text1"/>
          <w:kern w:val="0"/>
          <w:sz w:val="24"/>
        </w:rPr>
        <w:t>P</w:t>
      </w:r>
    </w:p>
    <w:p w14:paraId="128D63CB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    a-&gt;show();</w:t>
      </w:r>
    </w:p>
    <w:p w14:paraId="553A0DC1" w14:textId="67D839E8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this-&gt;close();</w:t>
      </w:r>
      <w:r w:rsidR="00397E7C">
        <w:rPr>
          <w:rFonts w:ascii="宋体" w:hAnsi="宋体" w:cs="宋体" w:hint="eastAsia"/>
          <w:color w:val="000000" w:themeColor="text1"/>
          <w:kern w:val="0"/>
          <w:sz w:val="24"/>
        </w:rPr>
        <w:t>//关闭开始界面</w:t>
      </w:r>
    </w:p>
    <w:p w14:paraId="2F2E88FE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274A56FC" w14:textId="77777777" w:rsidR="00742EE6" w:rsidRPr="00742EE6" w:rsidRDefault="00742EE6" w:rsidP="00742E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387EBAE3" w14:textId="53673F64" w:rsidR="00742EE6" w:rsidRDefault="00742EE6" w:rsidP="00742EE6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742EE6">
        <w:rPr>
          <w:rFonts w:ascii="宋体" w:hAnsi="宋体" w:cs="宋体"/>
          <w:color w:val="000000" w:themeColor="text1"/>
          <w:kern w:val="0"/>
          <w:sz w:val="24"/>
        </w:rPr>
        <w:t xml:space="preserve">     user_database.close();</w:t>
      </w:r>
    </w:p>
    <w:p w14:paraId="3AF7CBD3" w14:textId="77777777" w:rsidR="00397E7C" w:rsidRDefault="00397E7C" w:rsidP="00742EE6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409A07B1" w14:textId="125F0985" w:rsidR="00397E7C" w:rsidRDefault="00397E7C" w:rsidP="00742EE6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注册</w:t>
      </w:r>
    </w:p>
    <w:p w14:paraId="581A102B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>bool t=true;</w:t>
      </w:r>
    </w:p>
    <w:p w14:paraId="7AEB1CBB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QString str1 QStringLiteral("警告");</w:t>
      </w:r>
    </w:p>
    <w:p w14:paraId="28BA2D58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QString str2 QStringLiteral("密码不一致");</w:t>
      </w:r>
    </w:p>
    <w:p w14:paraId="096A42BE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C8F2839" w14:textId="217BEAF6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if(ui-&gt;pass_word-&gt;text()!=ui-&gt;pass_word_sure-&gt;text()){</w:t>
      </w:r>
    </w:p>
    <w:p w14:paraId="2B06EB3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t=false;</w:t>
      </w:r>
    </w:p>
    <w:p w14:paraId="4379CADC" w14:textId="6E0A90E1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QMessageBox::warning(this,str1,str2);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//密码是否一致</w:t>
      </w:r>
    </w:p>
    <w:p w14:paraId="326830C4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622396AF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0A589C5B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t=true;</w:t>
      </w:r>
    </w:p>
    <w:p w14:paraId="04730E4D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4CF85F2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user_database.open();</w:t>
      </w:r>
    </w:p>
    <w:p w14:paraId="6F66A046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if (!user_database.open())</w:t>
      </w:r>
    </w:p>
    <w:p w14:paraId="4F1F801C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0682948E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qDebug() &lt;&lt; "Error: Failed to connect database." &lt;&lt; user_database.lastError();</w:t>
      </w:r>
    </w:p>
    <w:p w14:paraId="5A89D204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44AD9C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else</w:t>
      </w:r>
    </w:p>
    <w:p w14:paraId="769106C5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34BDBA5D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QSqlQuery sql_query;</w:t>
      </w:r>
    </w:p>
    <w:p w14:paraId="6DA352EE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QSqlQuery sql_query1;</w:t>
      </w:r>
    </w:p>
    <w:p w14:paraId="2DB169CD" w14:textId="471FA1EF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QString re1=QString("select id from user where id='%1';").arg(ui-&gt;new_ID_input-&gt;text());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//查询I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是否存在</w:t>
      </w:r>
    </w:p>
    <w:p w14:paraId="0A34A256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sql_query1.exec(re1);</w:t>
      </w:r>
    </w:p>
    <w:p w14:paraId="20446DF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sql_query1.first();</w:t>
      </w:r>
    </w:p>
    <w:p w14:paraId="7C3AB94C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if(sql_query1.value(0).toString()!=NULL){</w:t>
      </w:r>
    </w:p>
    <w:p w14:paraId="73E3976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t=false;</w:t>
      </w:r>
    </w:p>
    <w:p w14:paraId="7D3397B0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QMessageBox::warning(this,str1,QString QStringLiteral("ID已被注册"));</w:t>
      </w:r>
    </w:p>
    <w:p w14:paraId="3F4F3C57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5DCAA3C1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1F90E4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if(t==true)</w:t>
      </w:r>
    </w:p>
    <w:p w14:paraId="0AA4F071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{</w:t>
      </w:r>
    </w:p>
    <w:p w14:paraId="74A8D931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if(ui-&gt;new_ID_input-&gt;text().length()&lt;=20&amp;&amp;ui-&gt;pass_word-&gt;text().length()&lt;=20){</w:t>
      </w:r>
    </w:p>
    <w:p w14:paraId="0CA12B35" w14:textId="21D81D76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    QString re=QString("insert into user values('%1','%2',%3);").arg(ui-&gt;new_ID_input-&gt;text()).arg(ui-&gt;pass_word-&gt;text()).arg(false);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//注册信息登入数据库</w:t>
      </w:r>
    </w:p>
    <w:p w14:paraId="1E035437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   sql_query.exec(re);</w:t>
      </w:r>
    </w:p>
    <w:p w14:paraId="00C29228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   QMessageBox::warning(this,QString QStringLiteral("通知"),QString QStringLiteral("注册成功"));</w:t>
      </w:r>
    </w:p>
    <w:p w14:paraId="436DC9A5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   user_database.close();</w:t>
      </w:r>
    </w:p>
    <w:p w14:paraId="65DD92DC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   this-&gt;close();</w:t>
      </w:r>
    </w:p>
    <w:p w14:paraId="0057F80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}</w:t>
      </w:r>
    </w:p>
    <w:p w14:paraId="49D248C1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else{</w:t>
      </w:r>
    </w:p>
    <w:p w14:paraId="233E00C3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 QMessageBox::warning(this,QString QStringLiteral("通知"),QString QStringLiteral("注册失败，请检查密码和id是否合法"));</w:t>
      </w:r>
    </w:p>
    <w:p w14:paraId="1CB0093E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    }</w:t>
      </w:r>
    </w:p>
    <w:p w14:paraId="285F3F2E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69078F44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62FCF3E7" w14:textId="6F399822" w:rsidR="00572563" w:rsidRDefault="00572563" w:rsidP="00572563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 user_database.close();</w:t>
      </w:r>
    </w:p>
    <w:p w14:paraId="0F8E4791" w14:textId="77777777" w:rsidR="006A3564" w:rsidRDefault="006A3564" w:rsidP="00572563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3EB8533F" w14:textId="08F45232" w:rsidR="00572563" w:rsidRDefault="006A3564" w:rsidP="00572563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构造函数中绑定I</w:t>
      </w:r>
      <w:r>
        <w:rPr>
          <w:rFonts w:ascii="宋体" w:hAnsi="宋体" w:cs="宋体"/>
          <w:color w:val="000000" w:themeColor="text1"/>
          <w:kern w:val="0"/>
          <w:sz w:val="24"/>
        </w:rPr>
        <w:t>P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和端口号，建立对Udp连接和Tcp连接的监听</w:t>
      </w:r>
    </w:p>
    <w:p w14:paraId="05BF25BC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>udpSocket = new QUdpSocket(this);</w:t>
      </w:r>
    </w:p>
    <w:p w14:paraId="11174B75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tcpServer = new QTcpServer(this);</w:t>
      </w:r>
    </w:p>
    <w:p w14:paraId="45B676C9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3F7C81A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QHostAddress address = QHostAddress(QHostAddress::LocalHost);</w:t>
      </w:r>
    </w:p>
    <w:p w14:paraId="53C44112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ip=address.toString();</w:t>
      </w:r>
    </w:p>
    <w:p w14:paraId="2B012F26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677A95F3" w14:textId="2D1FC63F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udpSocket-&gt;bind(0,QUdpSocket::ShareAddress);//分配空闲端口</w:t>
      </w:r>
      <w:r w:rsidR="006A3564">
        <w:rPr>
          <w:rFonts w:ascii="宋体" w:hAnsi="宋体" w:cs="宋体" w:hint="eastAsia"/>
          <w:color w:val="000000" w:themeColor="text1"/>
          <w:kern w:val="0"/>
          <w:sz w:val="24"/>
        </w:rPr>
        <w:t>，监听U</w:t>
      </w:r>
      <w:r w:rsidR="006A3564">
        <w:rPr>
          <w:rFonts w:ascii="宋体" w:hAnsi="宋体" w:cs="宋体"/>
          <w:color w:val="000000" w:themeColor="text1"/>
          <w:kern w:val="0"/>
          <w:sz w:val="24"/>
        </w:rPr>
        <w:t>DP</w:t>
      </w:r>
      <w:r w:rsidR="006A3564">
        <w:rPr>
          <w:rFonts w:ascii="宋体" w:hAnsi="宋体" w:cs="宋体" w:hint="eastAsia"/>
          <w:color w:val="000000" w:themeColor="text1"/>
          <w:kern w:val="0"/>
          <w:sz w:val="24"/>
        </w:rPr>
        <w:t>连接</w:t>
      </w:r>
    </w:p>
    <w:p w14:paraId="64D7809D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port=udpSocket-&gt;localPort();//将端口号通过函数传递给参数port，之后存于数据库中</w:t>
      </w:r>
    </w:p>
    <w:p w14:paraId="3A6DF21C" w14:textId="77777777" w:rsidR="00572563" w:rsidRPr="00572563" w:rsidRDefault="00572563" w:rsidP="005725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572563">
        <w:rPr>
          <w:rFonts w:ascii="宋体" w:hAnsi="宋体" w:cs="宋体"/>
          <w:color w:val="000000" w:themeColor="text1"/>
          <w:kern w:val="0"/>
          <w:sz w:val="24"/>
        </w:rPr>
        <w:t xml:space="preserve">    isstart=true;</w:t>
      </w:r>
    </w:p>
    <w:p w14:paraId="03E16B5D" w14:textId="205AA06E" w:rsidR="00572563" w:rsidRDefault="00572563" w:rsidP="006A3564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6A3564">
        <w:rPr>
          <w:rFonts w:ascii="宋体" w:hAnsi="宋体" w:cs="宋体"/>
          <w:color w:val="000000" w:themeColor="text1"/>
          <w:kern w:val="0"/>
          <w:sz w:val="24"/>
        </w:rPr>
        <w:t>tcpServer-&gt;listen(QHostAddress::Any,port);</w:t>
      </w:r>
      <w:r w:rsidR="006A3564">
        <w:rPr>
          <w:rFonts w:ascii="宋体" w:hAnsi="宋体" w:cs="宋体" w:hint="eastAsia"/>
          <w:color w:val="000000" w:themeColor="text1"/>
          <w:kern w:val="0"/>
          <w:sz w:val="24"/>
        </w:rPr>
        <w:t>//用于监听Tcp连接</w:t>
      </w:r>
    </w:p>
    <w:p w14:paraId="45992CDB" w14:textId="4FC971C1" w:rsidR="006A3564" w:rsidRDefault="006A3564" w:rsidP="006A3564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7E1DD220" w14:textId="59130DBC" w:rsidR="006A3564" w:rsidRDefault="006A3564" w:rsidP="006A3564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4B02C5BB" w14:textId="698280A2" w:rsidR="006A3564" w:rsidRDefault="006A3564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color w:val="000000" w:themeColor="text1"/>
          <w:sz w:val="24"/>
          <w:szCs w:val="18"/>
        </w:rPr>
        <w:t>UDP</w:t>
      </w:r>
      <w:r>
        <w:rPr>
          <w:rFonts w:hint="eastAsia"/>
          <w:color w:val="000000" w:themeColor="text1"/>
          <w:sz w:val="24"/>
          <w:szCs w:val="18"/>
        </w:rPr>
        <w:t>接收文本数据函数</w:t>
      </w:r>
    </w:p>
    <w:p w14:paraId="4E8DC16F" w14:textId="77777777" w:rsidR="009544B1" w:rsidRDefault="009544B1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4D259730" w14:textId="2F429F75" w:rsidR="009544B1" w:rsidRDefault="009544B1" w:rsidP="009544B1">
      <w:pPr>
        <w:snapToGrid w:val="0"/>
        <w:spacing w:line="360" w:lineRule="auto"/>
        <w:jc w:val="both"/>
        <w:rPr>
          <w:color w:val="000000" w:themeColor="text1"/>
        </w:rPr>
      </w:pPr>
      <w:r w:rsidRPr="009544B1">
        <w:rPr>
          <w:color w:val="000000" w:themeColor="text1"/>
        </w:rPr>
        <w:t>connect(udpSocket, &amp;QUdpSocket::readyRead, this, &amp;user::dealMsg);</w:t>
      </w:r>
      <w:r>
        <w:rPr>
          <w:rFonts w:hint="eastAsia"/>
          <w:color w:val="000000" w:themeColor="text1"/>
        </w:rPr>
        <w:t>//</w:t>
      </w:r>
      <w:r>
        <w:rPr>
          <w:rFonts w:hint="eastAsia"/>
          <w:color w:val="000000" w:themeColor="text1"/>
        </w:rPr>
        <w:t>监听到</w:t>
      </w:r>
      <w:r>
        <w:rPr>
          <w:rFonts w:hint="eastAsia"/>
          <w:color w:val="000000" w:themeColor="text1"/>
        </w:rPr>
        <w:t>U</w:t>
      </w:r>
      <w:r>
        <w:rPr>
          <w:color w:val="000000" w:themeColor="text1"/>
        </w:rPr>
        <w:t>DP</w:t>
      </w:r>
      <w:r>
        <w:rPr>
          <w:rFonts w:hint="eastAsia"/>
          <w:color w:val="000000" w:themeColor="text1"/>
        </w:rPr>
        <w:t>连接的反应</w:t>
      </w:r>
    </w:p>
    <w:p w14:paraId="29EC2711" w14:textId="77777777" w:rsidR="009544B1" w:rsidRPr="009544B1" w:rsidRDefault="009544B1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3B199F69" w14:textId="77777777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>void user::</w:t>
      </w:r>
      <w:r w:rsidRPr="009544B1">
        <w:rPr>
          <w:rFonts w:ascii="宋体" w:hAnsi="宋体" w:cs="宋体"/>
          <w:b/>
          <w:bCs/>
          <w:color w:val="000000" w:themeColor="text1"/>
          <w:kern w:val="0"/>
          <w:sz w:val="24"/>
        </w:rPr>
        <w:t>dealMsg</w:t>
      </w:r>
      <w:r w:rsidRPr="009544B1">
        <w:rPr>
          <w:rFonts w:ascii="宋体" w:hAnsi="宋体" w:cs="宋体"/>
          <w:color w:val="000000" w:themeColor="text1"/>
          <w:kern w:val="0"/>
          <w:sz w:val="24"/>
        </w:rPr>
        <w:t>(){</w:t>
      </w:r>
    </w:p>
    <w:p w14:paraId="22A9EA73" w14:textId="28E77F11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//读取对方发送的内容</w:t>
      </w:r>
    </w:p>
    <w:p w14:paraId="27220AB3" w14:textId="54027BFA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char buf[1024] = {0};</w:t>
      </w:r>
    </w:p>
    <w:p w14:paraId="29AF1530" w14:textId="7E5B06A0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QHostAddress cliAddr; //对方地址</w:t>
      </w:r>
    </w:p>
    <w:p w14:paraId="129835DD" w14:textId="051A1C0B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quint16 port;    //对方端口</w:t>
      </w:r>
    </w:p>
    <w:p w14:paraId="4F266A18" w14:textId="55B28579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qint64 len = udpSocket-&gt;readDatagram(</w:t>
      </w:r>
      <w:r w:rsidRPr="009544B1">
        <w:rPr>
          <w:rFonts w:ascii="宋体" w:hAnsi="宋体" w:cs="宋体"/>
          <w:i/>
          <w:iCs/>
          <w:color w:val="000000" w:themeColor="text1"/>
          <w:kern w:val="0"/>
          <w:sz w:val="24"/>
        </w:rPr>
        <w:t>buf</w:t>
      </w: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, sizeof(buf), </w:t>
      </w:r>
      <w:r w:rsidRPr="009544B1">
        <w:rPr>
          <w:rFonts w:ascii="宋体" w:hAnsi="宋体" w:cs="宋体"/>
          <w:i/>
          <w:iCs/>
          <w:color w:val="000000" w:themeColor="text1"/>
          <w:kern w:val="0"/>
          <w:sz w:val="24"/>
        </w:rPr>
        <w:t>&amp;cliAddr</w:t>
      </w: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, </w:t>
      </w:r>
      <w:r w:rsidRPr="009544B1">
        <w:rPr>
          <w:rFonts w:ascii="宋体" w:hAnsi="宋体" w:cs="宋体"/>
          <w:i/>
          <w:iCs/>
          <w:color w:val="000000" w:themeColor="text1"/>
          <w:kern w:val="0"/>
          <w:sz w:val="24"/>
        </w:rPr>
        <w:t>&amp;port</w:t>
      </w:r>
      <w:r w:rsidRPr="009544B1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770E73A8" w14:textId="3CB744A1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if(len &gt; 0)</w:t>
      </w:r>
    </w:p>
    <w:p w14:paraId="10E7E154" w14:textId="5DD0ADE0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{</w:t>
      </w:r>
    </w:p>
    <w:p w14:paraId="2ABC0E90" w14:textId="77777777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    QString str = QString("%1")</w:t>
      </w:r>
    </w:p>
    <w:p w14:paraId="65A29368" w14:textId="29AB5EF7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            .arg(buf);</w:t>
      </w:r>
    </w:p>
    <w:p w14:paraId="311D457F" w14:textId="2E66F57C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    //给编辑区设置内容</w:t>
      </w:r>
    </w:p>
    <w:p w14:paraId="4AFFEEC8" w14:textId="77777777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    ui-&gt;Infotext-&gt;append(str);</w:t>
      </w:r>
    </w:p>
    <w:p w14:paraId="577839BC" w14:textId="77777777" w:rsidR="009544B1" w:rsidRPr="009544B1" w:rsidRDefault="009544B1" w:rsidP="0095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25D185DC" w14:textId="0052830F" w:rsidR="009544B1" w:rsidRDefault="009544B1" w:rsidP="009544B1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9544B1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787A8CC5" w14:textId="77777777" w:rsidR="009544B1" w:rsidRDefault="009544B1" w:rsidP="009544B1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01FFCD87" w14:textId="63A38FAA" w:rsidR="009544B1" w:rsidRDefault="009544B1" w:rsidP="009544B1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T</w:t>
      </w:r>
      <w:r>
        <w:rPr>
          <w:rFonts w:ascii="宋体" w:hAnsi="宋体" w:cs="宋体"/>
          <w:color w:val="000000" w:themeColor="text1"/>
          <w:kern w:val="0"/>
          <w:sz w:val="24"/>
        </w:rPr>
        <w:t>CP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接收文件</w:t>
      </w:r>
    </w:p>
    <w:p w14:paraId="4310E73F" w14:textId="1D63BE52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>connect(tcpServer, &amp;QTcpServer::newConnection,</w:t>
      </w:r>
      <w:r>
        <w:rPr>
          <w:rFonts w:hint="eastAsia"/>
          <w:color w:val="000000" w:themeColor="text1"/>
        </w:rPr>
        <w:t>//一旦建立起了连接</w:t>
      </w:r>
    </w:p>
    <w:p w14:paraId="7A8424DD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[=](){</w:t>
      </w:r>
    </w:p>
    <w:p w14:paraId="3A872F57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ui-&gt;Infotext-&gt;append(QString QStringLiteral("准备接受文件"));</w:t>
      </w:r>
    </w:p>
    <w:p w14:paraId="6F2FFC96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tcpSocket = tcpServer-&gt;</w:t>
      </w:r>
      <w:r w:rsidRPr="009544B1">
        <w:rPr>
          <w:i/>
          <w:iCs/>
          <w:color w:val="000000" w:themeColor="text1"/>
        </w:rPr>
        <w:t>nextPendingConnection</w:t>
      </w:r>
      <w:r w:rsidRPr="009544B1">
        <w:rPr>
          <w:color w:val="000000" w:themeColor="text1"/>
        </w:rPr>
        <w:t>();//取出用于建立连接的套接字</w:t>
      </w:r>
    </w:p>
    <w:p w14:paraId="1EF9FA7C" w14:textId="4FF1B265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connect(tcpSocket, &amp;QTcpSocket::readyRead,</w:t>
      </w:r>
    </w:p>
    <w:p w14:paraId="770B216A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[=](){</w:t>
      </w:r>
    </w:p>
    <w:p w14:paraId="09695C2E" w14:textId="41E92206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//取出接收的内容</w:t>
      </w:r>
    </w:p>
    <w:p w14:paraId="2A02029E" w14:textId="53D588AC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if(tcpSocket-&gt;isValid()==false){</w:t>
      </w:r>
    </w:p>
    <w:p w14:paraId="2A2B2554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return ;</w:t>
      </w:r>
    </w:p>
    <w:p w14:paraId="5443D301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}</w:t>
      </w:r>
    </w:p>
    <w:p w14:paraId="4902BA7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QByteArray buf = tcpSocket-&gt;readAll();</w:t>
      </w:r>
    </w:p>
    <w:p w14:paraId="08B9764D" w14:textId="0B6388B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if(isstart==true)</w:t>
      </w:r>
      <w:r>
        <w:rPr>
          <w:rFonts w:hint="eastAsia"/>
          <w:color w:val="000000" w:themeColor="text1"/>
        </w:rPr>
        <w:t>//文件头读取</w:t>
      </w:r>
    </w:p>
    <w:p w14:paraId="4DFC2B7C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{</w:t>
      </w:r>
    </w:p>
    <w:p w14:paraId="19B385C5" w14:textId="653F98CB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//文件名</w:t>
      </w:r>
    </w:p>
    <w:p w14:paraId="171FA83E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QString temp=QString(buf);</w:t>
      </w:r>
    </w:p>
    <w:p w14:paraId="3486058D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fname = temp.section("##", 0, 0);</w:t>
      </w:r>
    </w:p>
    <w:p w14:paraId="148FC073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//文件大小</w:t>
      </w:r>
    </w:p>
    <w:p w14:paraId="69D6C787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fileSize = temp.section("##", 1, 1).toInt();</w:t>
      </w:r>
    </w:p>
    <w:p w14:paraId="6FB17862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QString peername;</w:t>
      </w:r>
    </w:p>
    <w:p w14:paraId="0664287D" w14:textId="32FD4456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peername = temp.section("##", 2, 2);</w:t>
      </w:r>
      <w:r>
        <w:rPr>
          <w:rFonts w:hint="eastAsia"/>
          <w:color w:val="000000" w:themeColor="text1"/>
        </w:rPr>
        <w:t>//发送人</w:t>
      </w:r>
    </w:p>
    <w:p w14:paraId="4B71F1A4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recvSize = 0;   //已经接收文件大小</w:t>
      </w:r>
    </w:p>
    <w:p w14:paraId="6D4FFD30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isstart=false;</w:t>
      </w:r>
    </w:p>
    <w:p w14:paraId="30B107C2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QString str = QString QStringLiteral("接收来自%3的文件: [%1: %2b]").arg(fname).arg(fileSize).arg(peername);</w:t>
      </w:r>
    </w:p>
    <w:p w14:paraId="128377EB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ui-&gt;Infotext-&gt;append(str);</w:t>
      </w:r>
    </w:p>
    <w:p w14:paraId="589C2F10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file.setFileName(fname);</w:t>
      </w:r>
    </w:p>
    <w:p w14:paraId="7AC65798" w14:textId="610880C2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bool isOk = file.</w:t>
      </w:r>
      <w:r w:rsidRPr="009544B1">
        <w:rPr>
          <w:i/>
          <w:iCs/>
          <w:color w:val="000000" w:themeColor="text1"/>
        </w:rPr>
        <w:t>open</w:t>
      </w:r>
      <w:r w:rsidRPr="009544B1">
        <w:rPr>
          <w:color w:val="000000" w:themeColor="text1"/>
        </w:rPr>
        <w:t>(QIODevice::WriteOnly);</w:t>
      </w:r>
      <w:r>
        <w:rPr>
          <w:rFonts w:hint="eastAsia"/>
          <w:color w:val="000000" w:themeColor="text1"/>
        </w:rPr>
        <w:t>//创建空白文件</w:t>
      </w:r>
    </w:p>
    <w:p w14:paraId="261B59CE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if(false == isOk)</w:t>
      </w:r>
    </w:p>
    <w:p w14:paraId="025109C8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lastRenderedPageBreak/>
        <w:t xml:space="preserve">                {</w:t>
      </w:r>
    </w:p>
    <w:p w14:paraId="79F0FE3E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qDebug() &lt;&lt; "WriteOnly error 49";</w:t>
      </w:r>
    </w:p>
    <w:p w14:paraId="6A887470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tcpSocket-&gt;</w:t>
      </w:r>
      <w:r w:rsidRPr="009544B1">
        <w:rPr>
          <w:i/>
          <w:iCs/>
          <w:color w:val="000000" w:themeColor="text1"/>
        </w:rPr>
        <w:t>disconnectFromHost</w:t>
      </w:r>
      <w:r w:rsidRPr="009544B1">
        <w:rPr>
          <w:color w:val="000000" w:themeColor="text1"/>
        </w:rPr>
        <w:t>(); //断开连接</w:t>
      </w:r>
    </w:p>
    <w:p w14:paraId="4AB20F77" w14:textId="6BCE527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tcpSocket-&gt;</w:t>
      </w:r>
      <w:r w:rsidRPr="009544B1">
        <w:rPr>
          <w:i/>
          <w:iCs/>
          <w:color w:val="000000" w:themeColor="text1"/>
        </w:rPr>
        <w:t>close</w:t>
      </w:r>
      <w:r w:rsidRPr="009544B1">
        <w:rPr>
          <w:color w:val="000000" w:themeColor="text1"/>
        </w:rPr>
        <w:t>(); //关闭套接字</w:t>
      </w:r>
    </w:p>
    <w:p w14:paraId="2C08145C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return; //如果打开文件失败，中断函数</w:t>
      </w:r>
    </w:p>
    <w:p w14:paraId="4D01D5E1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}</w:t>
      </w:r>
    </w:p>
    <w:p w14:paraId="1E3CA0D9" w14:textId="7DBA369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isstart=false;</w:t>
      </w:r>
    </w:p>
    <w:p w14:paraId="16F368D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}</w:t>
      </w:r>
    </w:p>
    <w:p w14:paraId="130AE3CB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else{</w:t>
      </w:r>
    </w:p>
    <w:p w14:paraId="23D19FBD" w14:textId="40054C0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qint64 len = file.write(buf);</w:t>
      </w:r>
      <w:r>
        <w:rPr>
          <w:rFonts w:hint="eastAsia"/>
          <w:color w:val="000000" w:themeColor="text1"/>
        </w:rPr>
        <w:t>//将数据写入文件</w:t>
      </w:r>
    </w:p>
    <w:p w14:paraId="3BE9E9F4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if(len &gt;0){ //接收数据大于0</w:t>
      </w:r>
    </w:p>
    <w:p w14:paraId="17C11CB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recvSize += len; //累计接收大小</w:t>
      </w:r>
    </w:p>
    <w:p w14:paraId="374BBA19" w14:textId="758EAE1B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}</w:t>
      </w:r>
    </w:p>
    <w:p w14:paraId="7C41576D" w14:textId="3A193EE5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if(recvSize == fileSize){</w:t>
      </w:r>
      <w:r>
        <w:rPr>
          <w:rFonts w:hint="eastAsia"/>
          <w:color w:val="000000" w:themeColor="text1"/>
        </w:rPr>
        <w:t>//图片判定</w:t>
      </w:r>
    </w:p>
    <w:p w14:paraId="71C3E050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QPixmap *qp=new QPixmap();</w:t>
      </w:r>
    </w:p>
    <w:p w14:paraId="028156AD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if(qp-&gt;load(fname)){</w:t>
      </w:r>
    </w:p>
    <w:p w14:paraId="36E6D6D5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picture *p=new picture();</w:t>
      </w:r>
    </w:p>
    <w:p w14:paraId="50CC74C2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p-&gt;showpicture(fname);</w:t>
      </w:r>
    </w:p>
    <w:p w14:paraId="4EA81CFA" w14:textId="0B67A292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p-&gt;show();</w:t>
      </w:r>
      <w:r>
        <w:rPr>
          <w:rFonts w:hint="eastAsia"/>
          <w:color w:val="000000" w:themeColor="text1"/>
        </w:rPr>
        <w:t>//图片预览</w:t>
      </w:r>
    </w:p>
    <w:p w14:paraId="226C8F3E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}</w:t>
      </w:r>
    </w:p>
    <w:p w14:paraId="39C010F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file.</w:t>
      </w:r>
      <w:r w:rsidRPr="009544B1">
        <w:rPr>
          <w:i/>
          <w:iCs/>
          <w:color w:val="000000" w:themeColor="text1"/>
        </w:rPr>
        <w:t>close</w:t>
      </w:r>
      <w:r w:rsidRPr="009544B1">
        <w:rPr>
          <w:color w:val="000000" w:themeColor="text1"/>
        </w:rPr>
        <w:t>(); //关闭文件</w:t>
      </w:r>
    </w:p>
    <w:p w14:paraId="1858C774" w14:textId="48D0ACF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QMessageBox messageBox(QMessageBox::NoIcon,QString QStringLiteral("通知"),QString QStringLiteral("文件已保存至当前文件夹，是否需要保存至别处"),QMessageBox::Yes|QMessageBox::No);</w:t>
      </w:r>
      <w:r w:rsidR="00F1476A">
        <w:rPr>
          <w:rFonts w:hint="eastAsia"/>
          <w:color w:val="000000" w:themeColor="text1"/>
        </w:rPr>
        <w:t>//选择保存位置</w:t>
      </w:r>
    </w:p>
    <w:p w14:paraId="20E86530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int result=messageBox.</w:t>
      </w:r>
      <w:r w:rsidRPr="009544B1">
        <w:rPr>
          <w:i/>
          <w:iCs/>
          <w:color w:val="000000" w:themeColor="text1"/>
        </w:rPr>
        <w:t>exec</w:t>
      </w:r>
      <w:r w:rsidRPr="009544B1">
        <w:rPr>
          <w:color w:val="000000" w:themeColor="text1"/>
        </w:rPr>
        <w:t>();</w:t>
      </w:r>
    </w:p>
    <w:p w14:paraId="0E7EB72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if(result==QMessageBox::Yes)</w:t>
      </w:r>
    </w:p>
    <w:p w14:paraId="2E464A43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{</w:t>
      </w:r>
    </w:p>
    <w:p w14:paraId="599BAB0E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QString SavePath = QFileDialog::getSaveFileName(this,"SAVE",fname);</w:t>
      </w:r>
    </w:p>
    <w:p w14:paraId="43FE1333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if(!QFile::copy(fname,SavePath))</w:t>
      </w:r>
    </w:p>
    <w:p w14:paraId="05336093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{</w:t>
      </w:r>
    </w:p>
    <w:p w14:paraId="1F0CA119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    ui-&gt;Infotext-&gt;append(QString QStringLiteral("文件另存为失败"));</w:t>
      </w:r>
    </w:p>
    <w:p w14:paraId="428D10AD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}</w:t>
      </w:r>
    </w:p>
    <w:p w14:paraId="38C59976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else{</w:t>
      </w:r>
    </w:p>
    <w:p w14:paraId="0F9D0AD4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    QString str1 = QString QStringLiteral("另存为成功");</w:t>
      </w:r>
    </w:p>
    <w:p w14:paraId="16B51B05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    ui-&gt;Infotext-&gt;append(str1);</w:t>
      </w:r>
    </w:p>
    <w:p w14:paraId="3CDA448A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    file.remove();</w:t>
      </w:r>
    </w:p>
    <w:p w14:paraId="1C84450A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    }</w:t>
      </w:r>
    </w:p>
    <w:p w14:paraId="14FD8527" w14:textId="62DFADBE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}</w:t>
      </w:r>
    </w:p>
    <w:p w14:paraId="5CE9D7FF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tcpSocket-&gt;</w:t>
      </w:r>
      <w:r w:rsidRPr="009544B1">
        <w:rPr>
          <w:i/>
          <w:iCs/>
          <w:color w:val="000000" w:themeColor="text1"/>
        </w:rPr>
        <w:t>disconnectFromHost</w:t>
      </w:r>
      <w:r w:rsidRPr="009544B1">
        <w:rPr>
          <w:color w:val="000000" w:themeColor="text1"/>
        </w:rPr>
        <w:t>();</w:t>
      </w:r>
    </w:p>
    <w:p w14:paraId="12103FA2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tcpSocket-&gt;</w:t>
      </w:r>
      <w:r w:rsidRPr="009544B1">
        <w:rPr>
          <w:i/>
          <w:iCs/>
          <w:color w:val="000000" w:themeColor="text1"/>
        </w:rPr>
        <w:t>close</w:t>
      </w:r>
      <w:r w:rsidRPr="009544B1">
        <w:rPr>
          <w:color w:val="000000" w:themeColor="text1"/>
        </w:rPr>
        <w:t>();</w:t>
      </w:r>
    </w:p>
    <w:p w14:paraId="1465F635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lastRenderedPageBreak/>
        <w:t xml:space="preserve">                    QString str1 = QString QStringLiteral("文件接受完毕");</w:t>
      </w:r>
    </w:p>
    <w:p w14:paraId="26A30641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ui-&gt;Infotext-&gt;append(str1);</w:t>
      </w:r>
    </w:p>
    <w:p w14:paraId="5733AB87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    isstart=true;</w:t>
      </w:r>
    </w:p>
    <w:p w14:paraId="10A21AC9" w14:textId="3D32D9F0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    }</w:t>
      </w:r>
    </w:p>
    <w:p w14:paraId="7929F899" w14:textId="4C2832D4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    }</w:t>
      </w:r>
    </w:p>
    <w:p w14:paraId="6ED42B68" w14:textId="7F67CCC9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    });</w:t>
      </w:r>
    </w:p>
    <w:p w14:paraId="5C922BC4" w14:textId="77777777" w:rsidR="009544B1" w:rsidRPr="009544B1" w:rsidRDefault="009544B1" w:rsidP="009544B1">
      <w:pPr>
        <w:pStyle w:val="HTML"/>
        <w:rPr>
          <w:color w:val="000000" w:themeColor="text1"/>
        </w:rPr>
      </w:pPr>
      <w:r w:rsidRPr="009544B1">
        <w:rPr>
          <w:color w:val="000000" w:themeColor="text1"/>
        </w:rPr>
        <w:t xml:space="preserve">    });</w:t>
      </w:r>
    </w:p>
    <w:p w14:paraId="14CB5A75" w14:textId="21D46394" w:rsidR="009544B1" w:rsidRDefault="009544B1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6BFCE281" w14:textId="7BE5211C" w:rsidR="009544B1" w:rsidRDefault="00E20F4D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发送文本</w:t>
      </w:r>
    </w:p>
    <w:p w14:paraId="3D7A7926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>if(ui-&gt;ID_box-&gt;currentText()==""){</w:t>
      </w:r>
    </w:p>
    <w:p w14:paraId="1E86830B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QStringLiteral("对方ID不能为空"));</w:t>
      </w:r>
    </w:p>
    <w:p w14:paraId="295E077A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7519BEE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30D7AD50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user_database.open();</w:t>
      </w:r>
    </w:p>
    <w:p w14:paraId="5D20A436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QSqlQuery sql_query1;</w:t>
      </w:r>
    </w:p>
    <w:p w14:paraId="484896C4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QString que1=QString("select id from userlogin where id='%1';").arg(ui-&gt;ID_box-&gt;currentText());</w:t>
      </w:r>
    </w:p>
    <w:p w14:paraId="23CCAD4E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sql_query1.exec(que1);</w:t>
      </w:r>
    </w:p>
    <w:p w14:paraId="7E21437A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sql_query1.first();</w:t>
      </w:r>
    </w:p>
    <w:p w14:paraId="5D269DB9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user_database.close();</w:t>
      </w:r>
    </w:p>
    <w:p w14:paraId="2D7DAC88" w14:textId="6F29C0C3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if(sql_query1.value(0).toString()==NULL){</w:t>
      </w:r>
      <w:r w:rsidR="006F7DC3">
        <w:rPr>
          <w:rFonts w:ascii="宋体" w:hAnsi="宋体" w:cs="宋体" w:hint="eastAsia"/>
          <w:color w:val="000000" w:themeColor="text1"/>
          <w:kern w:val="0"/>
          <w:sz w:val="24"/>
        </w:rPr>
        <w:t>//确认对方是否离线</w:t>
      </w:r>
    </w:p>
    <w:p w14:paraId="4950AD94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QMessageBox::warning(this,QString QStringLiteral("通知"),QString QStringLiteral("对方已离线，无法发送"));</w:t>
      </w:r>
    </w:p>
    <w:p w14:paraId="371FEE3E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return;</w:t>
      </w:r>
    </w:p>
    <w:p w14:paraId="5F039471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27629DAD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else{</w:t>
      </w:r>
    </w:p>
    <w:p w14:paraId="0D47BB89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3F22767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user_database.open();</w:t>
      </w:r>
    </w:p>
    <w:p w14:paraId="4BDE4979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QSqlQuery sql_query1;</w:t>
      </w:r>
    </w:p>
    <w:p w14:paraId="29B5837F" w14:textId="3FEF10F9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QString que1=QString("select * from userlogin where id='%1';").arg(ui-&gt;ID_box-&gt;currentText());</w:t>
      </w:r>
    </w:p>
    <w:p w14:paraId="33825F20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sql_query1.exec(que1);</w:t>
      </w:r>
    </w:p>
    <w:p w14:paraId="2B882D1C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sql_query1.first();</w:t>
      </w:r>
    </w:p>
    <w:p w14:paraId="223766E3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272D287" w14:textId="4736BBDB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QString ip1=sql_query1.value(1).toString();</w:t>
      </w:r>
      <w:r w:rsidR="006F7DC3">
        <w:rPr>
          <w:rFonts w:ascii="宋体" w:hAnsi="宋体" w:cs="宋体" w:hint="eastAsia"/>
          <w:color w:val="000000" w:themeColor="text1"/>
          <w:kern w:val="0"/>
          <w:sz w:val="24"/>
        </w:rPr>
        <w:t>//锁定对方I</w:t>
      </w:r>
      <w:r w:rsidR="006F7DC3">
        <w:rPr>
          <w:rFonts w:ascii="宋体" w:hAnsi="宋体" w:cs="宋体"/>
          <w:color w:val="000000" w:themeColor="text1"/>
          <w:kern w:val="0"/>
          <w:sz w:val="24"/>
        </w:rPr>
        <w:t>P</w:t>
      </w:r>
    </w:p>
    <w:p w14:paraId="4A036A7F" w14:textId="6CA29D9E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qint16 port1=sql_query1.value(2).toInt();</w:t>
      </w:r>
      <w:r w:rsidR="006F7DC3">
        <w:rPr>
          <w:rFonts w:ascii="宋体" w:hAnsi="宋体" w:cs="宋体" w:hint="eastAsia"/>
          <w:color w:val="000000" w:themeColor="text1"/>
          <w:kern w:val="0"/>
          <w:sz w:val="24"/>
        </w:rPr>
        <w:t>//锁定对方</w:t>
      </w:r>
      <w:r w:rsidR="006E18E6">
        <w:rPr>
          <w:rFonts w:ascii="宋体" w:hAnsi="宋体" w:cs="宋体" w:hint="eastAsia"/>
          <w:color w:val="000000" w:themeColor="text1"/>
          <w:kern w:val="0"/>
          <w:sz w:val="24"/>
        </w:rPr>
        <w:t>端口</w:t>
      </w:r>
    </w:p>
    <w:p w14:paraId="001961BB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68C7035F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QString str = user_id+QString QStringLiteral("(我)")+" to "+ui-&gt;ID_box-&gt;currentText()+": "+ui-&gt;Sendtext-&gt;toPlainText();</w:t>
      </w:r>
    </w:p>
    <w:p w14:paraId="35D93572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68E42709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QString str1 =user_id+" : "+ui-&gt;Sendtext-&gt;toPlainText();</w:t>
      </w:r>
    </w:p>
    <w:p w14:paraId="13BA6F32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ui-&gt;Infotext-&gt;append(str);</w:t>
      </w:r>
    </w:p>
    <w:p w14:paraId="72488C5B" w14:textId="3DA16ACE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qint64 len =udpSocket-&gt;writeDatagram(str1.toUtf8(),str1.toUtf8().size(), QHostAddress(ip1), port1);</w:t>
      </w:r>
      <w:r w:rsidR="006E18E6">
        <w:rPr>
          <w:rFonts w:ascii="宋体" w:hAnsi="宋体" w:cs="宋体" w:hint="eastAsia"/>
          <w:color w:val="000000" w:themeColor="text1"/>
          <w:kern w:val="0"/>
          <w:sz w:val="24"/>
        </w:rPr>
        <w:t>//发送数据报</w:t>
      </w:r>
    </w:p>
    <w:p w14:paraId="643D6BED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if(len==-1){</w:t>
      </w:r>
    </w:p>
    <w:p w14:paraId="23626074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    QMessageBox::information(this,tr("error"),tr("writedatagram failed!"));</w:t>
      </w:r>
    </w:p>
    <w:p w14:paraId="101B1790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}</w:t>
      </w:r>
    </w:p>
    <w:p w14:paraId="7A63A57B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5BD06C66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    user_database.close();</w:t>
      </w:r>
    </w:p>
    <w:p w14:paraId="65DB63B0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992612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2C8C4097" w14:textId="77777777" w:rsidR="00992612" w:rsidRPr="00992612" w:rsidRDefault="00992612" w:rsidP="009926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20341A52" w14:textId="1B9698AE" w:rsidR="00E20F4D" w:rsidRPr="006F7DC3" w:rsidRDefault="00992612" w:rsidP="00992612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6F7DC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04BEE0A1" w14:textId="06142DEC" w:rsidR="00992612" w:rsidRDefault="00992612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4F327094" w14:textId="1F4B2A69" w:rsidR="00FB48F4" w:rsidRDefault="00FB48F4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选取文件</w:t>
      </w:r>
    </w:p>
    <w:p w14:paraId="40ABF4F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>QString filePath = QFileDialog::getOpenFileName(this, "open", "../");</w:t>
      </w:r>
    </w:p>
    <w:p w14:paraId="1FE2544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if(false == filePath.isEmpty()){</w:t>
      </w:r>
    </w:p>
    <w:p w14:paraId="48C7A40C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fname.clear();</w:t>
      </w:r>
    </w:p>
    <w:p w14:paraId="2DED370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ui-&gt;lineEdit-&gt;text().clear();</w:t>
      </w:r>
    </w:p>
    <w:p w14:paraId="0065CDA3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fileSize = 0;             //获取文件信息</w:t>
      </w:r>
    </w:p>
    <w:p w14:paraId="5C8E8682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QFileInfo info(filePath);</w:t>
      </w:r>
    </w:p>
    <w:p w14:paraId="62CB0E1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fname = info.fileName(); //获取文件名字</w:t>
      </w:r>
    </w:p>
    <w:p w14:paraId="22E8103A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fileSize = info.size(); //获取文件大小</w:t>
      </w:r>
    </w:p>
    <w:p w14:paraId="3BC33752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sendSize = 0; //发送文件的大小</w:t>
      </w:r>
    </w:p>
    <w:p w14:paraId="4B2E0BB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//只读方式打开文件</w:t>
      </w:r>
    </w:p>
    <w:p w14:paraId="408578C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//指定文件的名字</w:t>
      </w:r>
    </w:p>
    <w:p w14:paraId="5B7639D6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file.setFileName(filePath);</w:t>
      </w:r>
    </w:p>
    <w:p w14:paraId="6195A9A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59A162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//打开文件</w:t>
      </w:r>
    </w:p>
    <w:p w14:paraId="4350AFA2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96EAF0C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bool isOk = file.</w:t>
      </w:r>
      <w:r w:rsidRPr="00FB48F4">
        <w:rPr>
          <w:rFonts w:ascii="宋体" w:hAnsi="宋体" w:cs="宋体"/>
          <w:i/>
          <w:iCs/>
          <w:color w:val="000000" w:themeColor="text1"/>
          <w:kern w:val="0"/>
          <w:sz w:val="24"/>
        </w:rPr>
        <w:t>open</w:t>
      </w:r>
      <w:r w:rsidRPr="00FB48F4">
        <w:rPr>
          <w:rFonts w:ascii="宋体" w:hAnsi="宋体" w:cs="宋体"/>
          <w:color w:val="000000" w:themeColor="text1"/>
          <w:kern w:val="0"/>
          <w:sz w:val="24"/>
        </w:rPr>
        <w:t>(QIODevice::ReadOnly);</w:t>
      </w:r>
    </w:p>
    <w:p w14:paraId="763E26F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96AAAA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if(false == isOk)</w:t>
      </w:r>
    </w:p>
    <w:p w14:paraId="1C20999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29AFF032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{</w:t>
      </w:r>
    </w:p>
    <w:p w14:paraId="5D9E818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24DD2B29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qDebug() &lt;&lt; "只读方式打开文件失败 106";</w:t>
      </w:r>
    </w:p>
    <w:p w14:paraId="53CD801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DB6BA2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361164C8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ui-&gt;lineEdit-&gt;setText(fname);</w:t>
      </w:r>
    </w:p>
    <w:p w14:paraId="54541FFA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ui-&gt;sendButton-&gt;setEnabled(true);</w:t>
      </w:r>
    </w:p>
    <w:p w14:paraId="3A5B931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ui-&gt;pushButton_2-&gt;setEnabled(true);</w:t>
      </w:r>
    </w:p>
    <w:p w14:paraId="66258D19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}</w:t>
      </w:r>
    </w:p>
    <w:p w14:paraId="49A2F271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0B3BA448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QStringLiteral("未选中文件"));</w:t>
      </w:r>
    </w:p>
    <w:p w14:paraId="267EF7FB" w14:textId="0A1A1FB9" w:rsidR="00FB48F4" w:rsidRPr="00FB48F4" w:rsidRDefault="00FB48F4" w:rsidP="00FB48F4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4DEBC95" w14:textId="7305D944" w:rsidR="00FB48F4" w:rsidRDefault="0081393F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//</w:t>
      </w:r>
      <w:r w:rsidR="0001156B">
        <w:rPr>
          <w:rFonts w:hint="eastAsia"/>
          <w:color w:val="000000" w:themeColor="text1"/>
          <w:sz w:val="24"/>
          <w:szCs w:val="18"/>
        </w:rPr>
        <w:t>读取文件数据，并</w:t>
      </w:r>
      <w:r w:rsidR="00A249D0">
        <w:rPr>
          <w:rFonts w:hint="eastAsia"/>
          <w:color w:val="000000" w:themeColor="text1"/>
          <w:sz w:val="24"/>
          <w:szCs w:val="18"/>
        </w:rPr>
        <w:t>将文件数据</w:t>
      </w:r>
      <w:r w:rsidR="000F010B">
        <w:rPr>
          <w:rFonts w:hint="eastAsia"/>
          <w:color w:val="000000" w:themeColor="text1"/>
          <w:sz w:val="24"/>
          <w:szCs w:val="18"/>
        </w:rPr>
        <w:t>写入数据包</w:t>
      </w:r>
      <w:r w:rsidR="00A249D0">
        <w:rPr>
          <w:color w:val="000000" w:themeColor="text1"/>
          <w:sz w:val="24"/>
          <w:szCs w:val="18"/>
        </w:rPr>
        <w:t xml:space="preserve"> </w:t>
      </w:r>
    </w:p>
    <w:p w14:paraId="35C6FE65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>void user::</w:t>
      </w:r>
      <w:r w:rsidRPr="0081393F">
        <w:rPr>
          <w:b/>
          <w:bCs/>
          <w:color w:val="000000" w:themeColor="text1"/>
        </w:rPr>
        <w:t>sendData</w:t>
      </w:r>
      <w:r w:rsidRPr="0081393F">
        <w:rPr>
          <w:color w:val="000000" w:themeColor="text1"/>
        </w:rPr>
        <w:t>(){</w:t>
      </w:r>
    </w:p>
    <w:p w14:paraId="2E1A2BD4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quint64 len = 0;</w:t>
      </w:r>
    </w:p>
    <w:p w14:paraId="3D103444" w14:textId="77777777" w:rsidR="00E160DF" w:rsidRPr="0081393F" w:rsidRDefault="00E160DF" w:rsidP="00E160DF">
      <w:pPr>
        <w:pStyle w:val="HTML"/>
        <w:rPr>
          <w:color w:val="000000" w:themeColor="text1"/>
        </w:rPr>
      </w:pPr>
    </w:p>
    <w:p w14:paraId="31B1DCC9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do</w:t>
      </w:r>
    </w:p>
    <w:p w14:paraId="0F6FDAD2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{</w:t>
      </w:r>
    </w:p>
    <w:p w14:paraId="512A6EEC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//每次发送数据的大小</w:t>
      </w:r>
    </w:p>
    <w:p w14:paraId="63EE3C42" w14:textId="0B5ED35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char buf[</w:t>
      </w:r>
      <w:r w:rsidR="00A249D0">
        <w:rPr>
          <w:rFonts w:hint="eastAsia"/>
          <w:color w:val="000000" w:themeColor="text1"/>
        </w:rPr>
        <w:t>4*</w:t>
      </w:r>
      <w:r w:rsidRPr="0081393F">
        <w:rPr>
          <w:color w:val="000000" w:themeColor="text1"/>
        </w:rPr>
        <w:t>1024] = {0};</w:t>
      </w:r>
    </w:p>
    <w:p w14:paraId="458A98BA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len = 0;</w:t>
      </w:r>
    </w:p>
    <w:p w14:paraId="7111EEDC" w14:textId="77777777" w:rsidR="00E160DF" w:rsidRPr="0081393F" w:rsidRDefault="00E160DF" w:rsidP="00E160DF">
      <w:pPr>
        <w:pStyle w:val="HTML"/>
        <w:rPr>
          <w:color w:val="000000" w:themeColor="text1"/>
        </w:rPr>
      </w:pPr>
    </w:p>
    <w:p w14:paraId="58055F36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//往文件中读数据</w:t>
      </w:r>
    </w:p>
    <w:p w14:paraId="61228D08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len = file.read(</w:t>
      </w:r>
      <w:r w:rsidRPr="0081393F">
        <w:rPr>
          <w:i/>
          <w:iCs/>
          <w:color w:val="000000" w:themeColor="text1"/>
        </w:rPr>
        <w:t>buf</w:t>
      </w:r>
      <w:r w:rsidRPr="0081393F">
        <w:rPr>
          <w:color w:val="000000" w:themeColor="text1"/>
        </w:rPr>
        <w:t>, sizeof(buf));</w:t>
      </w:r>
    </w:p>
    <w:p w14:paraId="058953C3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//发送数据，读多少，发多少</w:t>
      </w:r>
    </w:p>
    <w:p w14:paraId="005F09E1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len =tcpSocket-&gt;write(buf, len);</w:t>
      </w:r>
    </w:p>
    <w:p w14:paraId="590AAC64" w14:textId="77777777" w:rsidR="00E160DF" w:rsidRPr="0081393F" w:rsidRDefault="00E160DF" w:rsidP="00E160DF">
      <w:pPr>
        <w:pStyle w:val="HTML"/>
        <w:rPr>
          <w:color w:val="000000" w:themeColor="text1"/>
        </w:rPr>
      </w:pPr>
    </w:p>
    <w:p w14:paraId="09846641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//发送的数据需要累积</w:t>
      </w:r>
    </w:p>
    <w:p w14:paraId="37537905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    sendSize += len;</w:t>
      </w:r>
    </w:p>
    <w:p w14:paraId="18569181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 xml:space="preserve">    }while(len &gt; 0);</w:t>
      </w:r>
    </w:p>
    <w:p w14:paraId="4C18CFCA" w14:textId="77777777" w:rsidR="00E160DF" w:rsidRPr="0081393F" w:rsidRDefault="00E160DF" w:rsidP="00E160DF">
      <w:pPr>
        <w:pStyle w:val="HTML"/>
        <w:rPr>
          <w:color w:val="000000" w:themeColor="text1"/>
        </w:rPr>
      </w:pPr>
      <w:r w:rsidRPr="0081393F">
        <w:rPr>
          <w:color w:val="000000" w:themeColor="text1"/>
        </w:rPr>
        <w:t>}</w:t>
      </w:r>
    </w:p>
    <w:p w14:paraId="13D680E7" w14:textId="271BE387" w:rsidR="00E160DF" w:rsidRDefault="00E160DF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73F48210" w14:textId="77777777" w:rsidR="00E160DF" w:rsidRDefault="00E160DF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532323B7" w14:textId="29BC39CF" w:rsidR="00E20F4D" w:rsidRDefault="00E20F4D" w:rsidP="009544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发送文件</w:t>
      </w:r>
    </w:p>
    <w:p w14:paraId="243F705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>if(ui-&gt;ID_box-&gt;currentText()==""){</w:t>
      </w:r>
    </w:p>
    <w:p w14:paraId="30C69CEB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QStringLiteral("对方ID不能为空"));</w:t>
      </w:r>
    </w:p>
    <w:p w14:paraId="4E7EA3E2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6B61FE0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295A2B3B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user_database.open();</w:t>
      </w:r>
    </w:p>
    <w:p w14:paraId="03393933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QSqlQuery sql_query1;</w:t>
      </w:r>
    </w:p>
    <w:p w14:paraId="455406EF" w14:textId="6B429F69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QString que1=QString("select id from userlogin where id='%1';").arg(ui-&gt;ID_box-&gt;currentText());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//是否离线？</w:t>
      </w:r>
    </w:p>
    <w:p w14:paraId="439ADB83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sql_query1.exec(que1);</w:t>
      </w:r>
    </w:p>
    <w:p w14:paraId="26E4158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sql_query1.first();</w:t>
      </w:r>
    </w:p>
    <w:p w14:paraId="171A5C7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user_database.close();</w:t>
      </w:r>
    </w:p>
    <w:p w14:paraId="695B2B0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if(sql_query1.value(0).toString()==NULL){</w:t>
      </w:r>
    </w:p>
    <w:p w14:paraId="698FBDC1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QMessageBox::warning(this,QString QStringLiteral("通知"),QString QStringLiteral("对方已离线，无法建立连接"));</w:t>
      </w:r>
    </w:p>
    <w:p w14:paraId="4A6F971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}</w:t>
      </w:r>
    </w:p>
    <w:p w14:paraId="360512F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else{</w:t>
      </w:r>
    </w:p>
    <w:p w14:paraId="7BB683D8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23ECF30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user_database.open();</w:t>
      </w:r>
    </w:p>
    <w:p w14:paraId="5434FDA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QSqlQuery sql_query1;</w:t>
      </w:r>
    </w:p>
    <w:p w14:paraId="0FF4F2C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QString que1=QString("select * from userlogin where id='%1';").arg(ui-&gt;ID_box-&gt;currentText());</w:t>
      </w:r>
    </w:p>
    <w:p w14:paraId="431170D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sql_query1.exec(que1);</w:t>
      </w:r>
    </w:p>
    <w:p w14:paraId="0F23A23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sql_query1.first();</w:t>
      </w:r>
    </w:p>
    <w:p w14:paraId="65128F83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41880A4" w14:textId="5099081C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QString ip1=sql_query1.value(1).toString();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//获得I</w:t>
      </w:r>
      <w:r>
        <w:rPr>
          <w:rFonts w:ascii="宋体" w:hAnsi="宋体" w:cs="宋体"/>
          <w:color w:val="000000" w:themeColor="text1"/>
          <w:kern w:val="0"/>
          <w:sz w:val="24"/>
        </w:rPr>
        <w:t>P</w:t>
      </w:r>
    </w:p>
    <w:p w14:paraId="0B0BC436" w14:textId="0BD19E33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quint16 port1=sql_query1.value(2).toUInt();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//获得端口</w:t>
      </w:r>
    </w:p>
    <w:p w14:paraId="5D72FAAC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F077506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tcpSocket = new QTcpSocket(this);</w:t>
      </w:r>
    </w:p>
    <w:p w14:paraId="7C21272A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EE87B1C" w14:textId="3D476CC0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tcpSocket-&gt;</w:t>
      </w:r>
      <w:r w:rsidRPr="00FB48F4">
        <w:rPr>
          <w:rFonts w:ascii="宋体" w:hAnsi="宋体" w:cs="宋体"/>
          <w:i/>
          <w:iCs/>
          <w:color w:val="000000" w:themeColor="text1"/>
          <w:kern w:val="0"/>
          <w:sz w:val="24"/>
        </w:rPr>
        <w:t>connectToHost</w:t>
      </w:r>
      <w:r w:rsidRPr="00FB48F4">
        <w:rPr>
          <w:rFonts w:ascii="宋体" w:hAnsi="宋体" w:cs="宋体"/>
          <w:color w:val="000000" w:themeColor="text1"/>
          <w:kern w:val="0"/>
          <w:sz w:val="24"/>
        </w:rPr>
        <w:t>(QHostAddress(ip1), port1);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//建立T</w:t>
      </w:r>
      <w:r>
        <w:rPr>
          <w:rFonts w:ascii="宋体" w:hAnsi="宋体" w:cs="宋体"/>
          <w:color w:val="000000" w:themeColor="text1"/>
          <w:kern w:val="0"/>
          <w:sz w:val="24"/>
        </w:rPr>
        <w:t>CP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连接</w:t>
      </w:r>
    </w:p>
    <w:p w14:paraId="57C79698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tcpSocket-&gt;</w:t>
      </w:r>
      <w:r w:rsidRPr="00FB48F4">
        <w:rPr>
          <w:rFonts w:ascii="宋体" w:hAnsi="宋体" w:cs="宋体"/>
          <w:i/>
          <w:iCs/>
          <w:color w:val="000000" w:themeColor="text1"/>
          <w:kern w:val="0"/>
          <w:sz w:val="24"/>
        </w:rPr>
        <w:t>waitForConnected</w:t>
      </w:r>
      <w:r w:rsidRPr="00FB48F4">
        <w:rPr>
          <w:rFonts w:ascii="宋体" w:hAnsi="宋体" w:cs="宋体"/>
          <w:color w:val="000000" w:themeColor="text1"/>
          <w:kern w:val="0"/>
          <w:sz w:val="24"/>
        </w:rPr>
        <w:t>(5000);</w:t>
      </w:r>
    </w:p>
    <w:p w14:paraId="1EE9329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QAbstractSocket::SocketState s=tcpSocket-&gt;state();</w:t>
      </w:r>
    </w:p>
    <w:p w14:paraId="7347925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BC6F81E" w14:textId="70EBAF60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if(s==QAbstractSocket::ConnectedState){</w:t>
      </w:r>
      <w:r w:rsidR="00C74F55">
        <w:rPr>
          <w:rFonts w:ascii="宋体" w:hAnsi="宋体" w:cs="宋体" w:hint="eastAsia"/>
          <w:color w:val="000000" w:themeColor="text1"/>
          <w:kern w:val="0"/>
          <w:sz w:val="24"/>
        </w:rPr>
        <w:t>//建立成功</w:t>
      </w:r>
    </w:p>
    <w:p w14:paraId="3B2953F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ui-&gt;Infotext-&gt;append(QString QStringLiteral("已和对方建立连接，准备发送文件"));</w:t>
      </w:r>
    </w:p>
    <w:p w14:paraId="3B8705F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ui-&gt;fileButton-&gt;setEnabled(false);</w:t>
      </w:r>
    </w:p>
    <w:p w14:paraId="45FDC441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ui-&gt;sendButton-&gt;setEnabled(false);</w:t>
      </w:r>
    </w:p>
    <w:p w14:paraId="335EC96E" w14:textId="68FF1A2E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//先发送文件头信息  文件名##文件大小</w:t>
      </w:r>
      <w:r w:rsidR="00C74F55">
        <w:rPr>
          <w:rFonts w:ascii="宋体" w:hAnsi="宋体" w:cs="宋体"/>
          <w:color w:val="000000" w:themeColor="text1"/>
          <w:kern w:val="0"/>
          <w:sz w:val="24"/>
        </w:rPr>
        <w:t>##</w:t>
      </w:r>
      <w:r w:rsidR="00C74F55">
        <w:rPr>
          <w:rFonts w:ascii="宋体" w:hAnsi="宋体" w:cs="宋体" w:hint="eastAsia"/>
          <w:color w:val="000000" w:themeColor="text1"/>
          <w:kern w:val="0"/>
          <w:sz w:val="24"/>
        </w:rPr>
        <w:t>发送者名称</w:t>
      </w:r>
    </w:p>
    <w:p w14:paraId="5662564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QString head = QString("%1##%2##%3").arg(fname).arg(fileSize).arg(user_id);</w:t>
      </w:r>
    </w:p>
    <w:p w14:paraId="1595C3E8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QString str =QString QStringLiteral("%1 %2b").arg(fname).arg(fileSize);</w:t>
      </w:r>
    </w:p>
    <w:p w14:paraId="2D895F6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ui-&gt;Infotext-&gt;append(str);</w:t>
      </w:r>
    </w:p>
    <w:p w14:paraId="0A1D5D71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//发送头部信息</w:t>
      </w:r>
    </w:p>
    <w:p w14:paraId="239670EC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qint64 len = tcpSocket-&gt;write(head.toUtf8());</w:t>
      </w:r>
    </w:p>
    <w:p w14:paraId="5D76E26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tcpSocket-&gt;</w:t>
      </w:r>
      <w:r w:rsidRPr="00FB48F4">
        <w:rPr>
          <w:rFonts w:ascii="宋体" w:hAnsi="宋体" w:cs="宋体"/>
          <w:i/>
          <w:iCs/>
          <w:color w:val="000000" w:themeColor="text1"/>
          <w:kern w:val="0"/>
          <w:sz w:val="24"/>
        </w:rPr>
        <w:t>waitForBytesWritten</w:t>
      </w:r>
      <w:r w:rsidRPr="00FB48F4">
        <w:rPr>
          <w:rFonts w:ascii="宋体" w:hAnsi="宋体" w:cs="宋体"/>
          <w:color w:val="000000" w:themeColor="text1"/>
          <w:kern w:val="0"/>
          <w:sz w:val="24"/>
        </w:rPr>
        <w:t>(20);</w:t>
      </w:r>
    </w:p>
    <w:p w14:paraId="34D86D00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if(len &gt; 0)//头部信息发送成功</w:t>
      </w:r>
    </w:p>
    <w:p w14:paraId="6DDA5BD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{</w:t>
      </w:r>
    </w:p>
    <w:p w14:paraId="6D01FB7A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    sendData();</w:t>
      </w:r>
    </w:p>
    <w:p w14:paraId="0019765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}</w:t>
      </w:r>
    </w:p>
    <w:p w14:paraId="6BDD237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else</w:t>
      </w:r>
    </w:p>
    <w:p w14:paraId="1DA794B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{</w:t>
      </w:r>
    </w:p>
    <w:p w14:paraId="4100B5A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    qDebug() &lt;&lt; QString QStringLiteral("头部信息发送失败 142");</w:t>
      </w:r>
    </w:p>
    <w:p w14:paraId="53458F99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    file.</w:t>
      </w:r>
      <w:r w:rsidRPr="00FB48F4">
        <w:rPr>
          <w:rFonts w:ascii="宋体" w:hAnsi="宋体" w:cs="宋体"/>
          <w:i/>
          <w:iCs/>
          <w:color w:val="000000" w:themeColor="text1"/>
          <w:kern w:val="0"/>
          <w:sz w:val="24"/>
        </w:rPr>
        <w:t>close</w:t>
      </w:r>
      <w:r w:rsidRPr="00FB48F4">
        <w:rPr>
          <w:rFonts w:ascii="宋体" w:hAnsi="宋体" w:cs="宋体"/>
          <w:color w:val="000000" w:themeColor="text1"/>
          <w:kern w:val="0"/>
          <w:sz w:val="24"/>
        </w:rPr>
        <w:t>();</w:t>
      </w:r>
    </w:p>
    <w:p w14:paraId="2EA2C8CF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    ui-&gt;fileButton-&gt;setEnabled(true);</w:t>
      </w:r>
    </w:p>
    <w:p w14:paraId="35FE7A1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         ui-&gt;sendButton-&gt;setEnabled(false);</w:t>
      </w:r>
    </w:p>
    <w:p w14:paraId="7E9E12AD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}</w:t>
      </w:r>
    </w:p>
    <w:p w14:paraId="113F66A5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ui-&gt;Infotext-&gt;append(QString QStringLiteral("发送完成"));</w:t>
      </w:r>
    </w:p>
    <w:p w14:paraId="48517BB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}</w:t>
      </w:r>
    </w:p>
    <w:p w14:paraId="79040906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else{</w:t>
      </w:r>
    </w:p>
    <w:p w14:paraId="2ADB1A73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    ui-&gt;Infotext-&gt;append(QString QStringLiteral("连接失败，无法发送文件"));</w:t>
      </w:r>
    </w:p>
    <w:p w14:paraId="32927D9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}</w:t>
      </w:r>
    </w:p>
    <w:p w14:paraId="38E85B67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user_database.close();</w:t>
      </w:r>
    </w:p>
    <w:p w14:paraId="4507409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    ui-&gt;fileButton-&gt;setEnabled(true);</w:t>
      </w:r>
    </w:p>
    <w:p w14:paraId="42455684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7914DD3E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307884D1" w14:textId="77777777" w:rsidR="00FB48F4" w:rsidRPr="00FB48F4" w:rsidRDefault="00FB48F4" w:rsidP="00FB48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948A73E" w14:textId="62D31847" w:rsidR="00992612" w:rsidRDefault="00FB48F4" w:rsidP="00C74F55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FB48F4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D17FB51" w14:textId="69E73B18" w:rsidR="00C74F55" w:rsidRDefault="00C74F55" w:rsidP="00C74F55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66D2EA53" w14:textId="3C89E1A8" w:rsidR="00FD7611" w:rsidRDefault="00FD7611" w:rsidP="00C74F55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在线用户列表刷新</w:t>
      </w:r>
    </w:p>
    <w:p w14:paraId="01036773" w14:textId="496FBD6E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>ui-&gt;ID_box-&gt;clear();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//清空之前的列表</w:t>
      </w:r>
    </w:p>
    <w:p w14:paraId="7AA46603" w14:textId="77777777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user_database.open();</w:t>
      </w:r>
    </w:p>
    <w:p w14:paraId="0FEA8CFC" w14:textId="77777777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QSqlQuery sql_query1;</w:t>
      </w:r>
    </w:p>
    <w:p w14:paraId="342F635C" w14:textId="0C4B14F8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QString que1=QString("select id from userlogin where id!='%1';").arg(user_id);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//创建查询</w:t>
      </w:r>
    </w:p>
    <w:p w14:paraId="190382A9" w14:textId="77777777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sql_query1.exec(que1);</w:t>
      </w:r>
    </w:p>
    <w:p w14:paraId="36B856C0" w14:textId="77777777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while(sql_query1.next()){</w:t>
      </w:r>
    </w:p>
    <w:p w14:paraId="58E4D6EB" w14:textId="738BC9C1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    ui-&gt;ID_box-&gt;addItem(sql_query1.value(0).toString());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//加入列表</w:t>
      </w:r>
    </w:p>
    <w:p w14:paraId="5E15E709" w14:textId="77777777" w:rsidR="00CC2D03" w:rsidRPr="00CC2D03" w:rsidRDefault="00CC2D03" w:rsidP="00CC2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0A2B842" w14:textId="094D332B" w:rsidR="00FD7611" w:rsidRPr="00CC2D03" w:rsidRDefault="00CC2D03" w:rsidP="00CC2D03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CC2D03">
        <w:rPr>
          <w:rFonts w:ascii="宋体" w:hAnsi="宋体" w:cs="宋体"/>
          <w:color w:val="000000" w:themeColor="text1"/>
          <w:kern w:val="0"/>
          <w:sz w:val="24"/>
        </w:rPr>
        <w:t xml:space="preserve">    user_database.close();</w:t>
      </w:r>
    </w:p>
    <w:p w14:paraId="3CCD9E5C" w14:textId="77777777" w:rsidR="00FD7611" w:rsidRDefault="00FD7611" w:rsidP="00C74F55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1CF7BE30" w14:textId="371E7C63" w:rsidR="00C74F55" w:rsidRDefault="00C74F55" w:rsidP="00C74F55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添加I</w:t>
      </w:r>
      <w:r>
        <w:rPr>
          <w:rFonts w:ascii="宋体" w:hAnsi="宋体" w:cs="宋体"/>
          <w:color w:val="000000" w:themeColor="text1"/>
          <w:kern w:val="0"/>
          <w:sz w:val="24"/>
        </w:rPr>
        <w:t>D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至群发列表</w:t>
      </w:r>
      <w:r>
        <w:rPr>
          <w:rFonts w:ascii="宋体" w:hAnsi="宋体" w:cs="宋体"/>
          <w:color w:val="000000" w:themeColor="text1"/>
          <w:kern w:val="0"/>
          <w:sz w:val="24"/>
        </w:rPr>
        <w:t>ID</w:t>
      </w:r>
      <w:r>
        <w:rPr>
          <w:rFonts w:ascii="宋体" w:hAnsi="宋体" w:cs="宋体" w:hint="eastAsia"/>
          <w:color w:val="000000" w:themeColor="text1"/>
          <w:kern w:val="0"/>
          <w:sz w:val="24"/>
        </w:rPr>
        <w:t>list中</w:t>
      </w:r>
    </w:p>
    <w:p w14:paraId="4C66F8DA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>int t=1;</w:t>
      </w:r>
    </w:p>
    <w:p w14:paraId="25659B9D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QString s=ui-&gt;ID_box-&gt;currentText();</w:t>
      </w:r>
    </w:p>
    <w:p w14:paraId="460F9666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if(s==""){</w:t>
      </w:r>
    </w:p>
    <w:p w14:paraId="5F09A204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QStringLiteral("添加ID不能为空"));</w:t>
      </w:r>
    </w:p>
    <w:p w14:paraId="0F9960ED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return;</w:t>
      </w:r>
    </w:p>
    <w:p w14:paraId="0A28260A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4147FB1D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for(int i=0;i&lt;idlist.size();i++){</w:t>
      </w:r>
    </w:p>
    <w:p w14:paraId="01796B32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if(idlist[i]==s){</w:t>
      </w:r>
    </w:p>
    <w:p w14:paraId="2A12009B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t=0;</w:t>
      </w:r>
    </w:p>
    <w:p w14:paraId="0FAE10EE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break;</w:t>
      </w:r>
    </w:p>
    <w:p w14:paraId="23CC388B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}</w:t>
      </w:r>
    </w:p>
    <w:p w14:paraId="6CA1DF8F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90A55D8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if(t==0){</w:t>
      </w:r>
    </w:p>
    <w:p w14:paraId="3C8BF618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QStringLiteral("对方已在群发名单中"));</w:t>
      </w:r>
    </w:p>
    <w:p w14:paraId="606CBA27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return;</w:t>
      </w:r>
    </w:p>
    <w:p w14:paraId="462E564A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7AB132D7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7AF859C3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idlist.append(s);</w:t>
      </w:r>
    </w:p>
    <w:p w14:paraId="24989131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QStringLiteral("添加成功"));</w:t>
      </w:r>
    </w:p>
    <w:p w14:paraId="0C06C851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QStandardItemModel *ItemModel;</w:t>
      </w:r>
    </w:p>
    <w:p w14:paraId="7B3F71C9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ItemModel = new QStandardItemModel();</w:t>
      </w:r>
    </w:p>
    <w:p w14:paraId="4BFD2C39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int nCount = idlist.size();</w:t>
      </w:r>
    </w:p>
    <w:p w14:paraId="4A965874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 for(int i = 0; i &lt; nCount; i++)</w:t>
      </w:r>
    </w:p>
    <w:p w14:paraId="04CC3A81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 {</w:t>
      </w:r>
    </w:p>
    <w:p w14:paraId="29ED0A9B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     QStandardItem *item = new QStandardItem(idlist[i]);</w:t>
      </w:r>
    </w:p>
    <w:p w14:paraId="05BCA871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     ItemModel-&gt;appendRow(</w:t>
      </w:r>
      <w:r w:rsidRPr="00C74F55">
        <w:rPr>
          <w:rFonts w:ascii="宋体" w:hAnsi="宋体" w:cs="宋体"/>
          <w:i/>
          <w:iCs/>
          <w:color w:val="000000" w:themeColor="text1"/>
          <w:kern w:val="0"/>
          <w:sz w:val="24"/>
        </w:rPr>
        <w:t>item</w:t>
      </w:r>
      <w:r w:rsidRPr="00C74F55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31969925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 }</w:t>
      </w:r>
    </w:p>
    <w:p w14:paraId="797DECB7" w14:textId="77777777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ui-&gt;listView-&gt;</w:t>
      </w:r>
      <w:r w:rsidRPr="00C74F55">
        <w:rPr>
          <w:rFonts w:ascii="宋体" w:hAnsi="宋体" w:cs="宋体"/>
          <w:i/>
          <w:iCs/>
          <w:color w:val="000000" w:themeColor="text1"/>
          <w:kern w:val="0"/>
          <w:sz w:val="24"/>
        </w:rPr>
        <w:t>setModel</w:t>
      </w:r>
      <w:r w:rsidRPr="00C74F55">
        <w:rPr>
          <w:rFonts w:ascii="宋体" w:hAnsi="宋体" w:cs="宋体"/>
          <w:color w:val="000000" w:themeColor="text1"/>
          <w:kern w:val="0"/>
          <w:sz w:val="24"/>
        </w:rPr>
        <w:t>(</w:t>
      </w:r>
      <w:r w:rsidRPr="00C74F55">
        <w:rPr>
          <w:rFonts w:ascii="宋体" w:hAnsi="宋体" w:cs="宋体"/>
          <w:i/>
          <w:iCs/>
          <w:color w:val="000000" w:themeColor="text1"/>
          <w:kern w:val="0"/>
          <w:sz w:val="24"/>
        </w:rPr>
        <w:t>ItemModel</w:t>
      </w:r>
      <w:r w:rsidRPr="00C74F55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6EEF253C" w14:textId="151BE32F" w:rsidR="00C74F55" w:rsidRPr="00C74F55" w:rsidRDefault="00C74F55" w:rsidP="00C74F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C74F55">
        <w:rPr>
          <w:rFonts w:ascii="宋体" w:hAnsi="宋体" w:cs="宋体"/>
          <w:color w:val="000000" w:themeColor="text1"/>
          <w:kern w:val="0"/>
          <w:sz w:val="24"/>
        </w:rPr>
        <w:t xml:space="preserve">              ui-&gt;listView-&gt;show();</w:t>
      </w:r>
      <w:r w:rsidR="00FD7611">
        <w:rPr>
          <w:rFonts w:ascii="宋体" w:hAnsi="宋体" w:cs="宋体" w:hint="eastAsia"/>
          <w:color w:val="000000" w:themeColor="text1"/>
          <w:kern w:val="0"/>
          <w:sz w:val="24"/>
        </w:rPr>
        <w:t>//将新的列表从L</w:t>
      </w:r>
      <w:r w:rsidR="00FD7611">
        <w:rPr>
          <w:rFonts w:ascii="宋体" w:hAnsi="宋体" w:cs="宋体"/>
          <w:color w:val="000000" w:themeColor="text1"/>
          <w:kern w:val="0"/>
          <w:sz w:val="24"/>
        </w:rPr>
        <w:t>IST</w:t>
      </w:r>
      <w:r w:rsidR="00FD7611">
        <w:rPr>
          <w:rFonts w:ascii="宋体" w:hAnsi="宋体" w:cs="宋体" w:hint="eastAsia"/>
          <w:color w:val="000000" w:themeColor="text1"/>
          <w:kern w:val="0"/>
          <w:sz w:val="24"/>
        </w:rPr>
        <w:t>展示出来</w:t>
      </w:r>
    </w:p>
    <w:p w14:paraId="62BB49FA" w14:textId="251A3A19" w:rsidR="00C74F55" w:rsidRDefault="00C74F55" w:rsidP="00D64869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FD7611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3FFED059" w14:textId="2D8BC904" w:rsidR="00D64869" w:rsidRDefault="00D64869" w:rsidP="00D64869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66AB5A65" w14:textId="3EFFB00D" w:rsidR="00D64869" w:rsidRDefault="00D64869" w:rsidP="00D64869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从群发列表移除</w:t>
      </w:r>
    </w:p>
    <w:p w14:paraId="617B5462" w14:textId="77777777" w:rsidR="00D64869" w:rsidRDefault="00D64869" w:rsidP="00D64869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12829E4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>int t=1;</w:t>
      </w:r>
    </w:p>
    <w:p w14:paraId="37FFA3F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int index=-1;</w:t>
      </w:r>
    </w:p>
    <w:p w14:paraId="6542638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QString s=ui-&gt;ID_box-&gt;currentText();</w:t>
      </w:r>
    </w:p>
    <w:p w14:paraId="3EF1AE67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if(s==""){</w:t>
      </w:r>
    </w:p>
    <w:p w14:paraId="58BC764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QStringLiteral("移除ID不能为空"));</w:t>
      </w:r>
    </w:p>
    <w:p w14:paraId="5111E82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return;</w:t>
      </w:r>
    </w:p>
    <w:p w14:paraId="37048ED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44E7AF8F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for(int i=0;i&lt;idlist.size();i++){</w:t>
      </w:r>
    </w:p>
    <w:p w14:paraId="0746CD4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if(idlist[i]==s){</w:t>
      </w:r>
    </w:p>
    <w:p w14:paraId="423EE05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t=0;</w:t>
      </w:r>
    </w:p>
    <w:p w14:paraId="0131032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index=i;</w:t>
      </w:r>
    </w:p>
    <w:p w14:paraId="5052ED0C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break;</w:t>
      </w:r>
    </w:p>
    <w:p w14:paraId="185CC53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}</w:t>
      </w:r>
    </w:p>
    <w:p w14:paraId="3A05DA5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0D953663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if(t==1){</w:t>
      </w:r>
    </w:p>
    <w:p w14:paraId="30542917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QMessageBox::warning(this,QString QStringLiteral("通知"),QString QStringLiteral("对方不在群发名单中"));</w:t>
      </w:r>
    </w:p>
    <w:p w14:paraId="27B928E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return;</w:t>
      </w:r>
    </w:p>
    <w:p w14:paraId="05620B3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D542D4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else{</w:t>
      </w:r>
    </w:p>
    <w:p w14:paraId="41597B1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idlist.removeAt(index);</w:t>
      </w:r>
    </w:p>
    <w:p w14:paraId="20D3349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QStringLiteral("移除成功"));</w:t>
      </w:r>
    </w:p>
    <w:p w14:paraId="619435A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QStandardItemModel *ItemModel;</w:t>
      </w:r>
    </w:p>
    <w:p w14:paraId="0DDC24F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ItemModel = new QStandardItemModel();</w:t>
      </w:r>
    </w:p>
    <w:p w14:paraId="5183AA0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int nCount = idlist.size();</w:t>
      </w:r>
    </w:p>
    <w:p w14:paraId="431F415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for(int i = 0; i &lt; nCount; i++)</w:t>
      </w:r>
    </w:p>
    <w:p w14:paraId="2119615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{</w:t>
      </w:r>
    </w:p>
    <w:p w14:paraId="65B756A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    QStandardItem *item = new QStandardItem(idlist[i]);</w:t>
      </w:r>
    </w:p>
    <w:p w14:paraId="4584835C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    ItemModel-&gt;appendRow(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item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07B044D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}</w:t>
      </w:r>
    </w:p>
    <w:p w14:paraId="104D3BC8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ui-&gt;listView-&gt;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setModel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ItemModel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7DFB150F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ui-&gt;listView-&gt;show();</w:t>
      </w:r>
    </w:p>
    <w:p w14:paraId="27DE17B0" w14:textId="7211B571" w:rsidR="00D64869" w:rsidRDefault="00D64869" w:rsidP="00D64869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5D378705" w14:textId="4980FB01" w:rsidR="00D64869" w:rsidRDefault="00D64869" w:rsidP="00D64869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742A2C6D" w14:textId="643CB888" w:rsidR="00D64869" w:rsidRDefault="00D64869" w:rsidP="00D64869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群发</w:t>
      </w:r>
    </w:p>
    <w:p w14:paraId="646AB8CA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>if(idlist.size()==0){</w:t>
      </w:r>
    </w:p>
    <w:p w14:paraId="6D3FFFD6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QMessageBox::warning(this,QString QStringLiteral("通知"),QString QStringLiteral("群发人员不能为空"));</w:t>
      </w:r>
    </w:p>
    <w:p w14:paraId="4B46A88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ui-&gt;pushButton_2-&gt;setEnabled(false);</w:t>
      </w:r>
    </w:p>
    <w:p w14:paraId="70BB4F2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return;</w:t>
      </w:r>
    </w:p>
    <w:p w14:paraId="5CD77EE7" w14:textId="66D49A58" w:rsid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>}</w:t>
      </w:r>
    </w:p>
    <w:p w14:paraId="4450B24A" w14:textId="7108DCA7" w:rsidR="00D64869" w:rsidRPr="00D64869" w:rsidRDefault="003208A2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rPr>
          <w:rFonts w:ascii="宋体" w:hAnsi="宋体" w:cs="宋体"/>
          <w:color w:val="000000" w:themeColor="text1"/>
          <w:kern w:val="0"/>
          <w:sz w:val="24"/>
        </w:rPr>
      </w:pPr>
      <w:r>
        <w:rPr>
          <w:rFonts w:ascii="宋体" w:hAnsi="宋体" w:cs="宋体" w:hint="eastAsia"/>
          <w:color w:val="000000" w:themeColor="text1"/>
          <w:kern w:val="0"/>
          <w:sz w:val="24"/>
        </w:rPr>
        <w:t>//开始群发</w:t>
      </w:r>
    </w:p>
    <w:p w14:paraId="522C3C8F" w14:textId="06398AAE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for(int i=0;i&lt;idlist.size();i++){</w:t>
      </w:r>
      <w:r w:rsidR="003208A2">
        <w:rPr>
          <w:rFonts w:ascii="宋体" w:hAnsi="宋体" w:cs="宋体" w:hint="eastAsia"/>
          <w:color w:val="000000" w:themeColor="text1"/>
          <w:kern w:val="0"/>
          <w:sz w:val="24"/>
        </w:rPr>
        <w:t>//代码基本结构同单发文件</w:t>
      </w:r>
    </w:p>
    <w:p w14:paraId="061C0F3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QString s=idlist[i];</w:t>
      </w:r>
    </w:p>
    <w:p w14:paraId="7D80A5F1" w14:textId="46E18B8C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file.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open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(QIODevice::ReadOnly);</w:t>
      </w:r>
      <w:r w:rsidR="003208A2">
        <w:rPr>
          <w:rFonts w:ascii="宋体" w:hAnsi="宋体" w:cs="宋体" w:hint="eastAsia"/>
          <w:color w:val="000000" w:themeColor="text1"/>
          <w:kern w:val="0"/>
          <w:sz w:val="24"/>
        </w:rPr>
        <w:t>//读文件</w:t>
      </w:r>
    </w:p>
    <w:p w14:paraId="4B6AFD2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user_database.open();</w:t>
      </w:r>
    </w:p>
    <w:p w14:paraId="627E522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QSqlQuery sql_query1;</w:t>
      </w:r>
    </w:p>
    <w:p w14:paraId="23236B1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QString que1=QString("select id from userlogin where id='%1';").arg(s);</w:t>
      </w:r>
    </w:p>
    <w:p w14:paraId="20D0ADB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sql_query1.exec(que1);</w:t>
      </w:r>
    </w:p>
    <w:p w14:paraId="00A54D8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sql_query1.first();</w:t>
      </w:r>
    </w:p>
    <w:p w14:paraId="609CEEAA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user_database.close();</w:t>
      </w:r>
    </w:p>
    <w:p w14:paraId="7F7CE4C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if(sql_query1.value(0).toString()==NULL){</w:t>
      </w:r>
    </w:p>
    <w:p w14:paraId="756240C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QMessageBox::warning(this,QString QStringLiteral("通知"),QString QStringLiteral("对方已离线，无法建立连接"));</w:t>
      </w:r>
    </w:p>
    <w:p w14:paraId="555BBDA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ui-&gt;pushButton_2-&gt;setEnabled(false);</w:t>
      </w:r>
    </w:p>
    <w:p w14:paraId="3B887648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    return;</w:t>
      </w:r>
    </w:p>
    <w:p w14:paraId="7D2E793A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}</w:t>
      </w:r>
    </w:p>
    <w:p w14:paraId="7AED947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7647BF6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user_database.open();</w:t>
      </w:r>
    </w:p>
    <w:p w14:paraId="34F435C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QSqlQuery sql_query2;</w:t>
      </w:r>
    </w:p>
    <w:p w14:paraId="17C0E47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QString que2=QString("select * from userlogin where id='%1';").arg(s);</w:t>
      </w:r>
    </w:p>
    <w:p w14:paraId="5E09B81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sql_query2.exec(que2);</w:t>
      </w:r>
    </w:p>
    <w:p w14:paraId="35E93FA6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sql_query2.first();</w:t>
      </w:r>
    </w:p>
    <w:p w14:paraId="503B9A98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19A6AA83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QString ip1=sql_query2.value(1).toString();</w:t>
      </w:r>
    </w:p>
    <w:p w14:paraId="29E82FA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quint16 port1=sql_query2.value(2).toUInt();</w:t>
      </w:r>
    </w:p>
    <w:p w14:paraId="4B788E6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tcpSocket = new QTcpSocket(this);</w:t>
      </w:r>
    </w:p>
    <w:p w14:paraId="6AFCE25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0284B97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tcpSocket-&gt;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connectToHost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(QHostAddress(ip1), port1);</w:t>
      </w:r>
    </w:p>
    <w:p w14:paraId="38CAEB9C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tcpSocket-&gt;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waitForConnected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(5000);</w:t>
      </w:r>
    </w:p>
    <w:p w14:paraId="5BBD850E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QAbstractSocket::SocketState s1=tcpSocket-&gt;state();</w:t>
      </w:r>
    </w:p>
    <w:p w14:paraId="10A66293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5A2057E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if(s1==QAbstractSocket::ConnectedState){</w:t>
      </w:r>
    </w:p>
    <w:p w14:paraId="25D8083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ui-&gt;Infotext-&gt;append(QString QStringLiteral("已和对方建立连接，准备发送文件"));</w:t>
      </w:r>
    </w:p>
    <w:p w14:paraId="6BC0DA28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ui-&gt;fileButton-&gt;setEnabled(false);</w:t>
      </w:r>
    </w:p>
    <w:p w14:paraId="607E341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//先发送文件头信息  文件名##文件大小</w:t>
      </w:r>
    </w:p>
    <w:p w14:paraId="64A1C826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QString head = QString("%1##%2##%3").arg(fname).arg(fileSize).arg(user_id);</w:t>
      </w:r>
    </w:p>
    <w:p w14:paraId="2D88399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QString str =QString QStringLiteral("%1 %2b").arg(fname).arg(fileSize);</w:t>
      </w:r>
    </w:p>
    <w:p w14:paraId="5E15286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ui-&gt;Infotext-&gt;append(str);</w:t>
      </w:r>
    </w:p>
    <w:p w14:paraId="6CBB97C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//发送头部信息</w:t>
      </w:r>
    </w:p>
    <w:p w14:paraId="73BAE5D7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qint64 len = tcpSocket-&gt;write(head.toUtf8());</w:t>
      </w:r>
    </w:p>
    <w:p w14:paraId="641051A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tcpSocket-&gt;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waitForBytesWritten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(20);</w:t>
      </w:r>
    </w:p>
    <w:p w14:paraId="6118765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if(len &gt; 0)//头部信息发送成功</w:t>
      </w:r>
    </w:p>
    <w:p w14:paraId="027FB95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{</w:t>
      </w:r>
    </w:p>
    <w:p w14:paraId="78F56BF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sendData();</w:t>
      </w:r>
    </w:p>
    <w:p w14:paraId="7A3B88CB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}</w:t>
      </w:r>
    </w:p>
    <w:p w14:paraId="58FBCF27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else</w:t>
      </w:r>
    </w:p>
    <w:p w14:paraId="4F46EB4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{</w:t>
      </w:r>
    </w:p>
    <w:p w14:paraId="6EBDC488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qDebug() &lt;&lt; QString QStringLiteral("头部信息发送失败 142");</w:t>
      </w:r>
    </w:p>
    <w:p w14:paraId="0129944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file.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close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();</w:t>
      </w:r>
    </w:p>
    <w:p w14:paraId="332995BF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ui-&gt;fileButton-&gt;setEnabled(true);</w:t>
      </w:r>
    </w:p>
    <w:p w14:paraId="5D629E3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    ui-&gt;sendButton-&gt;setEnabled(false);</w:t>
      </w:r>
    </w:p>
    <w:p w14:paraId="2B5BD96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}</w:t>
      </w:r>
    </w:p>
    <w:p w14:paraId="7DAF9ECD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ui-&gt;Infotext-&gt;append(QString QStringLiteral("发送完成"));</w:t>
      </w:r>
    </w:p>
    <w:p w14:paraId="556C17A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lastRenderedPageBreak/>
        <w:t xml:space="preserve">       }</w:t>
      </w:r>
    </w:p>
    <w:p w14:paraId="2ED370C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else{</w:t>
      </w:r>
    </w:p>
    <w:p w14:paraId="009959DC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    ui-&gt;Infotext-&gt;append(QString QStringLiteral("连接失败，无法发送文件"));</w:t>
      </w:r>
    </w:p>
    <w:p w14:paraId="1618F3D0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}</w:t>
      </w:r>
    </w:p>
    <w:p w14:paraId="564E3074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user_database.close();</w:t>
      </w:r>
    </w:p>
    <w:p w14:paraId="10A5B8D5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tcpSocket-&gt;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close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();</w:t>
      </w:r>
    </w:p>
    <w:p w14:paraId="40B087B7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   file.</w:t>
      </w:r>
      <w:r w:rsidRPr="00D64869">
        <w:rPr>
          <w:rFonts w:ascii="宋体" w:hAnsi="宋体" w:cs="宋体"/>
          <w:i/>
          <w:iCs/>
          <w:color w:val="000000" w:themeColor="text1"/>
          <w:kern w:val="0"/>
          <w:sz w:val="24"/>
        </w:rPr>
        <w:t>close</w:t>
      </w:r>
      <w:r w:rsidRPr="00D64869">
        <w:rPr>
          <w:rFonts w:ascii="宋体" w:hAnsi="宋体" w:cs="宋体"/>
          <w:color w:val="000000" w:themeColor="text1"/>
          <w:kern w:val="0"/>
          <w:sz w:val="24"/>
        </w:rPr>
        <w:t>();</w:t>
      </w:r>
    </w:p>
    <w:p w14:paraId="4F534422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</w:p>
    <w:p w14:paraId="48699F39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}</w:t>
      </w:r>
    </w:p>
    <w:p w14:paraId="170E2381" w14:textId="77777777" w:rsidR="00D64869" w:rsidRPr="00D64869" w:rsidRDefault="00D64869" w:rsidP="00D648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ui-&gt;fileButton-&gt;setEnabled(true);</w:t>
      </w:r>
    </w:p>
    <w:p w14:paraId="08801DF7" w14:textId="1474BE85" w:rsidR="00D64869" w:rsidRPr="00D64869" w:rsidRDefault="00D64869" w:rsidP="00D64869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D64869">
        <w:rPr>
          <w:rFonts w:ascii="宋体" w:hAnsi="宋体" w:cs="宋体"/>
          <w:color w:val="000000" w:themeColor="text1"/>
          <w:kern w:val="0"/>
          <w:sz w:val="24"/>
        </w:rPr>
        <w:t xml:space="preserve">    ui-&gt;pushButton_2-&gt;setEnabled(false);</w:t>
      </w:r>
    </w:p>
    <w:p w14:paraId="7B6BB2D2" w14:textId="54853A30" w:rsidR="00D64869" w:rsidRDefault="00D64869" w:rsidP="00D64869">
      <w:pPr>
        <w:snapToGrid w:val="0"/>
        <w:spacing w:line="360" w:lineRule="auto"/>
        <w:ind w:firstLine="480"/>
        <w:jc w:val="both"/>
        <w:rPr>
          <w:color w:val="000000" w:themeColor="text1"/>
          <w:sz w:val="24"/>
          <w:szCs w:val="18"/>
        </w:rPr>
      </w:pPr>
    </w:p>
    <w:p w14:paraId="16163794" w14:textId="156F1144" w:rsidR="00D823F6" w:rsidRDefault="00D823F6" w:rsidP="00D823F6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图片展示</w:t>
      </w:r>
    </w:p>
    <w:p w14:paraId="22EC65CB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8000"/>
          <w:kern w:val="0"/>
          <w:sz w:val="24"/>
        </w:rPr>
        <w:t>/</w:t>
      </w:r>
      <w:r w:rsidRPr="00D823F6">
        <w:rPr>
          <w:rFonts w:ascii="宋体" w:hAnsi="宋体" w:cs="宋体"/>
          <w:color w:val="000000" w:themeColor="text1"/>
          <w:kern w:val="0"/>
          <w:sz w:val="24"/>
        </w:rPr>
        <w:t>/向容器中添加文件路径为fileName（QString类型）的文件</w:t>
      </w:r>
    </w:p>
    <w:p w14:paraId="6209E6C6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QGraphicsScene *scene = new QGraphicsScene;</w:t>
      </w:r>
    </w:p>
    <w:p w14:paraId="30E72574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scene-&gt;addPixmap(QPixmap(fname));</w:t>
      </w:r>
    </w:p>
    <w:p w14:paraId="2E949FB8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//借助graphicsView（QGraphicsView类）控件显示容器的内容</w:t>
      </w:r>
    </w:p>
    <w:p w14:paraId="16C021C0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ui-&gt;graphicsView-&gt;setScene(</w:t>
      </w:r>
      <w:r w:rsidRPr="00D823F6">
        <w:rPr>
          <w:rFonts w:ascii="宋体" w:hAnsi="宋体" w:cs="宋体"/>
          <w:i/>
          <w:iCs/>
          <w:color w:val="000000" w:themeColor="text1"/>
          <w:kern w:val="0"/>
          <w:sz w:val="24"/>
        </w:rPr>
        <w:t>scene</w:t>
      </w:r>
      <w:r w:rsidRPr="00D823F6">
        <w:rPr>
          <w:rFonts w:ascii="宋体" w:hAnsi="宋体" w:cs="宋体"/>
          <w:color w:val="000000" w:themeColor="text1"/>
          <w:kern w:val="0"/>
          <w:sz w:val="24"/>
        </w:rPr>
        <w:t>);</w:t>
      </w:r>
    </w:p>
    <w:p w14:paraId="63DB764C" w14:textId="77777777" w:rsidR="00D823F6" w:rsidRPr="00D823F6" w:rsidRDefault="00D823F6" w:rsidP="00D823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//开始显示</w:t>
      </w:r>
    </w:p>
    <w:p w14:paraId="6E53243D" w14:textId="26DE97FA" w:rsidR="00D823F6" w:rsidRDefault="00D823F6" w:rsidP="00D823F6">
      <w:pPr>
        <w:snapToGrid w:val="0"/>
        <w:spacing w:line="360" w:lineRule="auto"/>
        <w:ind w:firstLine="480"/>
        <w:jc w:val="both"/>
        <w:rPr>
          <w:rFonts w:ascii="宋体" w:hAnsi="宋体" w:cs="宋体"/>
          <w:color w:val="000000" w:themeColor="text1"/>
          <w:kern w:val="0"/>
          <w:sz w:val="24"/>
        </w:rPr>
      </w:pPr>
      <w:r w:rsidRPr="00D823F6">
        <w:rPr>
          <w:rFonts w:ascii="宋体" w:hAnsi="宋体" w:cs="宋体"/>
          <w:color w:val="000000" w:themeColor="text1"/>
          <w:kern w:val="0"/>
          <w:sz w:val="24"/>
        </w:rPr>
        <w:t xml:space="preserve">    ui-&gt;graphicsView-&gt;show();</w:t>
      </w:r>
    </w:p>
    <w:p w14:paraId="447922D1" w14:textId="76399353" w:rsidR="00D823F6" w:rsidRDefault="00D823F6" w:rsidP="00D823F6">
      <w:pPr>
        <w:snapToGrid w:val="0"/>
        <w:spacing w:line="360" w:lineRule="auto"/>
        <w:jc w:val="both"/>
        <w:rPr>
          <w:rFonts w:ascii="宋体" w:hAnsi="宋体" w:cs="宋体"/>
          <w:color w:val="000000" w:themeColor="text1"/>
          <w:kern w:val="0"/>
          <w:sz w:val="24"/>
        </w:rPr>
      </w:pPr>
    </w:p>
    <w:p w14:paraId="19D5CA78" w14:textId="188175DF" w:rsidR="00D823F6" w:rsidRDefault="00797632" w:rsidP="00D823F6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四</w:t>
      </w:r>
      <w:r>
        <w:rPr>
          <w:rFonts w:hint="eastAsia"/>
          <w:color w:val="000000" w:themeColor="text1"/>
          <w:sz w:val="24"/>
          <w:szCs w:val="18"/>
        </w:rPr>
        <w:t>.</w:t>
      </w:r>
      <w:r w:rsidR="002F0B9D">
        <w:rPr>
          <w:rFonts w:hint="eastAsia"/>
          <w:color w:val="000000" w:themeColor="text1"/>
          <w:sz w:val="24"/>
          <w:szCs w:val="18"/>
        </w:rPr>
        <w:t>调试分析</w:t>
      </w:r>
    </w:p>
    <w:p w14:paraId="716E1827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功能实现截图</w:t>
      </w:r>
    </w:p>
    <w:p w14:paraId="27A194CB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未注册用户无法登录，（图左边为数据库的</w:t>
      </w:r>
      <w:r>
        <w:rPr>
          <w:rFonts w:hint="eastAsia"/>
          <w:color w:val="000000" w:themeColor="text1"/>
          <w:sz w:val="24"/>
          <w:szCs w:val="18"/>
        </w:rPr>
        <w:t>u</w:t>
      </w:r>
      <w:r>
        <w:rPr>
          <w:color w:val="000000" w:themeColor="text1"/>
          <w:sz w:val="24"/>
          <w:szCs w:val="18"/>
        </w:rPr>
        <w:t>ser</w:t>
      </w:r>
      <w:r>
        <w:rPr>
          <w:rFonts w:hint="eastAsia"/>
          <w:color w:val="000000" w:themeColor="text1"/>
          <w:sz w:val="24"/>
          <w:szCs w:val="18"/>
        </w:rPr>
        <w:t>表）</w:t>
      </w:r>
    </w:p>
    <w:p w14:paraId="7CD5F6B3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1D2817">
        <w:rPr>
          <w:noProof/>
          <w:color w:val="000000" w:themeColor="text1"/>
          <w:sz w:val="24"/>
          <w:szCs w:val="18"/>
        </w:rPr>
        <w:drawing>
          <wp:inline distT="0" distB="0" distL="0" distR="0" wp14:anchorId="67A1385F" wp14:editId="2EFC862E">
            <wp:extent cx="5799949" cy="205295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6473" cy="2055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31C1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注册密码确认检测</w:t>
      </w:r>
    </w:p>
    <w:p w14:paraId="668F9559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A8243C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28B45B3E" wp14:editId="2A1D2CC5">
            <wp:extent cx="4750450" cy="3238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1116" cy="324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1682D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id</w:t>
      </w:r>
      <w:r>
        <w:rPr>
          <w:rFonts w:hint="eastAsia"/>
          <w:color w:val="000000" w:themeColor="text1"/>
          <w:sz w:val="24"/>
          <w:szCs w:val="18"/>
        </w:rPr>
        <w:t>重复检测</w:t>
      </w:r>
    </w:p>
    <w:p w14:paraId="0CE64EF5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I</w:t>
      </w:r>
      <w:r w:rsidRPr="00A8243C">
        <w:rPr>
          <w:noProof/>
          <w:color w:val="000000" w:themeColor="text1"/>
          <w:sz w:val="24"/>
          <w:szCs w:val="18"/>
        </w:rPr>
        <w:drawing>
          <wp:inline distT="0" distB="0" distL="0" distR="0" wp14:anchorId="3C4B53D7" wp14:editId="30DC2384">
            <wp:extent cx="3005634" cy="2419350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0808" cy="24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FC0DA" w14:textId="3B367506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注册成功（密码同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D</w:t>
      </w:r>
      <w:r>
        <w:rPr>
          <w:rFonts w:hint="eastAsia"/>
          <w:color w:val="000000" w:themeColor="text1"/>
          <w:sz w:val="24"/>
          <w:szCs w:val="18"/>
        </w:rPr>
        <w:t>）</w:t>
      </w:r>
    </w:p>
    <w:p w14:paraId="2C465FB6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A8243C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084B5294" wp14:editId="4CABA027">
            <wp:extent cx="3095625" cy="248099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9771" cy="24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8DFA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4C298D">
        <w:rPr>
          <w:noProof/>
          <w:color w:val="000000" w:themeColor="text1"/>
          <w:sz w:val="24"/>
          <w:szCs w:val="18"/>
        </w:rPr>
        <w:drawing>
          <wp:inline distT="0" distB="0" distL="0" distR="0" wp14:anchorId="6F2BCE55" wp14:editId="7E978EBB">
            <wp:extent cx="3409950" cy="28802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834" cy="288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86E4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密码检测</w:t>
      </w:r>
    </w:p>
    <w:p w14:paraId="704C8ED9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4E372D">
        <w:rPr>
          <w:noProof/>
          <w:color w:val="000000" w:themeColor="text1"/>
          <w:sz w:val="24"/>
          <w:szCs w:val="18"/>
        </w:rPr>
        <w:drawing>
          <wp:inline distT="0" distB="0" distL="0" distR="0" wp14:anchorId="174BA5E1" wp14:editId="4C276BA6">
            <wp:extent cx="4032014" cy="2819400"/>
            <wp:effectExtent l="0" t="0" r="698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7947" cy="282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199D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登录成功后切换到用户界面</w:t>
      </w:r>
    </w:p>
    <w:p w14:paraId="5F10737A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4E372D">
        <w:rPr>
          <w:noProof/>
          <w:color w:val="000000" w:themeColor="text1"/>
          <w:sz w:val="24"/>
          <w:szCs w:val="18"/>
        </w:rPr>
        <w:drawing>
          <wp:inline distT="0" distB="0" distL="0" distR="0" wp14:anchorId="1F59A103" wp14:editId="4C82C489">
            <wp:extent cx="4257675" cy="2461004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5427" cy="246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AE830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禁止重复登录</w:t>
      </w:r>
    </w:p>
    <w:p w14:paraId="2A1A3D40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4E372D">
        <w:rPr>
          <w:noProof/>
          <w:color w:val="000000" w:themeColor="text1"/>
          <w:sz w:val="24"/>
          <w:szCs w:val="18"/>
        </w:rPr>
        <w:drawing>
          <wp:inline distT="0" distB="0" distL="0" distR="0" wp14:anchorId="4FBA8A72" wp14:editId="425E069D">
            <wp:extent cx="5124450" cy="2265356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0190" cy="227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C827C" w14:textId="37CAD24A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绑定</w:t>
      </w:r>
      <w:r>
        <w:rPr>
          <w:rFonts w:hint="eastAsia"/>
          <w:color w:val="000000" w:themeColor="text1"/>
          <w:sz w:val="24"/>
          <w:szCs w:val="18"/>
        </w:rPr>
        <w:t>I</w:t>
      </w:r>
      <w:r>
        <w:rPr>
          <w:color w:val="000000" w:themeColor="text1"/>
          <w:sz w:val="24"/>
          <w:szCs w:val="18"/>
        </w:rPr>
        <w:t>P</w:t>
      </w:r>
      <w:r>
        <w:rPr>
          <w:rFonts w:hint="eastAsia"/>
          <w:color w:val="000000" w:themeColor="text1"/>
          <w:sz w:val="24"/>
          <w:szCs w:val="18"/>
        </w:rPr>
        <w:t>和端口。</w:t>
      </w:r>
    </w:p>
    <w:p w14:paraId="3416BEC4" w14:textId="77777777" w:rsidR="002F0B9D" w:rsidRDefault="002F0B9D" w:rsidP="002F0B9D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4C298D">
        <w:rPr>
          <w:noProof/>
          <w:color w:val="000000" w:themeColor="text1"/>
          <w:sz w:val="24"/>
          <w:szCs w:val="18"/>
        </w:rPr>
        <w:drawing>
          <wp:inline distT="0" distB="0" distL="0" distR="0" wp14:anchorId="2C308EA7" wp14:editId="5DDD596F">
            <wp:extent cx="5274310" cy="290322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DE65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没有发送目标不能发送数据</w:t>
      </w:r>
    </w:p>
    <w:p w14:paraId="19B8A9CD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AE2C5B">
        <w:rPr>
          <w:noProof/>
          <w:color w:val="000000" w:themeColor="text1"/>
          <w:sz w:val="24"/>
          <w:szCs w:val="18"/>
        </w:rPr>
        <w:drawing>
          <wp:inline distT="0" distB="0" distL="0" distR="0" wp14:anchorId="6F6AE8DF" wp14:editId="7374B6F5">
            <wp:extent cx="4448175" cy="2569509"/>
            <wp:effectExtent l="0" t="0" r="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071" cy="257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CE59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1DE6EB33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选择发送目标</w:t>
      </w:r>
    </w:p>
    <w:p w14:paraId="3ED9C637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AE2C5B">
        <w:rPr>
          <w:noProof/>
          <w:color w:val="000000" w:themeColor="text1"/>
          <w:sz w:val="24"/>
          <w:szCs w:val="18"/>
        </w:rPr>
        <w:drawing>
          <wp:inline distT="0" distB="0" distL="0" distR="0" wp14:anchorId="5F9BD042" wp14:editId="77916C88">
            <wp:extent cx="5274310" cy="12604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F8C8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发送文本</w:t>
      </w:r>
    </w:p>
    <w:p w14:paraId="6B75F176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EC25A1">
        <w:rPr>
          <w:noProof/>
          <w:color w:val="000000" w:themeColor="text1"/>
          <w:sz w:val="24"/>
          <w:szCs w:val="18"/>
        </w:rPr>
        <w:drawing>
          <wp:inline distT="0" distB="0" distL="0" distR="0" wp14:anchorId="20FDA794" wp14:editId="3E128A25">
            <wp:extent cx="5274310" cy="223075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2FC8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发送文件</w:t>
      </w:r>
    </w:p>
    <w:p w14:paraId="42DEE57F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未选定文件前不能发送</w:t>
      </w:r>
    </w:p>
    <w:p w14:paraId="7C170ACE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AE2C5B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684A7BD0" wp14:editId="0C7CDA9E">
            <wp:extent cx="4429743" cy="876422"/>
            <wp:effectExtent l="0" t="0" r="9525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8097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选择文件</w:t>
      </w:r>
    </w:p>
    <w:p w14:paraId="637FEF27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  <w:u w:val="single"/>
        </w:rPr>
      </w:pPr>
      <w:r w:rsidRPr="00EC25A1">
        <w:rPr>
          <w:noProof/>
          <w:color w:val="000000" w:themeColor="text1"/>
          <w:sz w:val="24"/>
          <w:szCs w:val="18"/>
        </w:rPr>
        <w:drawing>
          <wp:inline distT="0" distB="0" distL="0" distR="0" wp14:anchorId="2CDBA323" wp14:editId="5D1B8610">
            <wp:extent cx="3686175" cy="2064098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45600" cy="209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25A1">
        <w:rPr>
          <w:noProof/>
          <w:color w:val="000000" w:themeColor="text1"/>
          <w:sz w:val="24"/>
          <w:szCs w:val="18"/>
        </w:rPr>
        <w:drawing>
          <wp:inline distT="0" distB="0" distL="0" distR="0" wp14:anchorId="187A0107" wp14:editId="4D30039E">
            <wp:extent cx="6224105" cy="2076450"/>
            <wp:effectExtent l="0" t="0" r="571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28015" cy="207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6A441" w14:textId="77777777" w:rsidR="0027135E" w:rsidRPr="00EC25A1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EC25A1">
        <w:rPr>
          <w:rFonts w:hint="eastAsia"/>
          <w:color w:val="000000" w:themeColor="text1"/>
          <w:sz w:val="24"/>
          <w:szCs w:val="18"/>
        </w:rPr>
        <w:t>发送方</w:t>
      </w:r>
    </w:p>
    <w:p w14:paraId="1FD81979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  <w:u w:val="single"/>
        </w:rPr>
      </w:pPr>
      <w:r w:rsidRPr="00EC25A1">
        <w:rPr>
          <w:noProof/>
          <w:color w:val="000000" w:themeColor="text1"/>
          <w:sz w:val="24"/>
          <w:szCs w:val="18"/>
          <w:u w:val="single"/>
        </w:rPr>
        <w:drawing>
          <wp:inline distT="0" distB="0" distL="0" distR="0" wp14:anchorId="0205F227" wp14:editId="3927613A">
            <wp:extent cx="5274310" cy="1343025"/>
            <wp:effectExtent l="0" t="0" r="2540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F1DA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EC25A1">
        <w:rPr>
          <w:rFonts w:hint="eastAsia"/>
          <w:color w:val="000000" w:themeColor="text1"/>
          <w:sz w:val="24"/>
          <w:szCs w:val="18"/>
        </w:rPr>
        <w:t>接收方</w:t>
      </w:r>
    </w:p>
    <w:p w14:paraId="3C2C0931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EC25A1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36C9BFDC" wp14:editId="74D21C2E">
            <wp:extent cx="5274310" cy="3636645"/>
            <wp:effectExtent l="0" t="0" r="2540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8435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EC25A1">
        <w:rPr>
          <w:noProof/>
          <w:color w:val="000000" w:themeColor="text1"/>
          <w:sz w:val="24"/>
          <w:szCs w:val="18"/>
        </w:rPr>
        <w:drawing>
          <wp:inline distT="0" distB="0" distL="0" distR="0" wp14:anchorId="3B9018EE" wp14:editId="221944FE">
            <wp:extent cx="4093135" cy="2695575"/>
            <wp:effectExtent l="0" t="0" r="317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95354" cy="269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49A1">
        <w:rPr>
          <w:noProof/>
          <w:color w:val="000000" w:themeColor="text1"/>
          <w:sz w:val="24"/>
          <w:szCs w:val="18"/>
        </w:rPr>
        <w:drawing>
          <wp:inline distT="0" distB="0" distL="0" distR="0" wp14:anchorId="3E7898A5" wp14:editId="3384B9A6">
            <wp:extent cx="4161191" cy="22860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4556" cy="22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BD7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B749A1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05D2E8A1" wp14:editId="07331B5E">
            <wp:extent cx="3400425" cy="1685743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06341" cy="168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A5DA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3.</w:t>
      </w:r>
      <w:r>
        <w:rPr>
          <w:rFonts w:hint="eastAsia"/>
          <w:color w:val="000000" w:themeColor="text1"/>
          <w:sz w:val="24"/>
          <w:szCs w:val="18"/>
        </w:rPr>
        <w:t>文件群发</w:t>
      </w:r>
    </w:p>
    <w:p w14:paraId="0B0D6FE5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B749A1">
        <w:rPr>
          <w:noProof/>
          <w:color w:val="000000" w:themeColor="text1"/>
          <w:sz w:val="24"/>
          <w:szCs w:val="18"/>
        </w:rPr>
        <w:drawing>
          <wp:inline distT="0" distB="0" distL="0" distR="0" wp14:anchorId="4EADA570" wp14:editId="76B08DAE">
            <wp:extent cx="4508190" cy="2619375"/>
            <wp:effectExtent l="0" t="0" r="698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09954" cy="26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538C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5EB3F3E8" w14:textId="77777777" w:rsidR="0027135E" w:rsidRDefault="0027135E" w:rsidP="0027135E">
      <w:pPr>
        <w:snapToGrid w:val="0"/>
        <w:spacing w:line="360" w:lineRule="auto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添加至群发名单</w:t>
      </w:r>
      <w:r w:rsidRPr="00512DE1">
        <w:rPr>
          <w:noProof/>
          <w:color w:val="000000" w:themeColor="text1"/>
          <w:sz w:val="24"/>
          <w:szCs w:val="18"/>
        </w:rPr>
        <w:drawing>
          <wp:inline distT="0" distB="0" distL="0" distR="0" wp14:anchorId="6E383DCD" wp14:editId="7EA7C965">
            <wp:extent cx="5274310" cy="3038475"/>
            <wp:effectExtent l="0" t="0" r="2540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E126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512DE1">
        <w:rPr>
          <w:noProof/>
          <w:color w:val="000000" w:themeColor="text1"/>
          <w:sz w:val="24"/>
          <w:szCs w:val="18"/>
        </w:rPr>
        <w:lastRenderedPageBreak/>
        <w:drawing>
          <wp:anchor distT="0" distB="0" distL="114300" distR="114300" simplePos="0" relativeHeight="251659264" behindDoc="0" locked="0" layoutInCell="1" allowOverlap="1" wp14:anchorId="05E62580" wp14:editId="69395213">
            <wp:simplePos x="0" y="0"/>
            <wp:positionH relativeFrom="margin">
              <wp:align>left</wp:align>
            </wp:positionH>
            <wp:positionV relativeFrom="paragraph">
              <wp:posOffset>2486025</wp:posOffset>
            </wp:positionV>
            <wp:extent cx="4219575" cy="3475990"/>
            <wp:effectExtent l="0" t="0" r="9525" b="0"/>
            <wp:wrapSquare wrapText="bothSides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DE1">
        <w:rPr>
          <w:noProof/>
          <w:color w:val="000000" w:themeColor="text1"/>
          <w:sz w:val="24"/>
          <w:szCs w:val="18"/>
        </w:rPr>
        <w:drawing>
          <wp:inline distT="0" distB="0" distL="0" distR="0" wp14:anchorId="570E940B" wp14:editId="65524E79">
            <wp:extent cx="4071246" cy="2400300"/>
            <wp:effectExtent l="0" t="0" r="571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74568" cy="240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4ECB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color w:val="000000" w:themeColor="text1"/>
          <w:sz w:val="24"/>
          <w:szCs w:val="18"/>
        </w:rPr>
        <w:br w:type="textWrapping" w:clear="all"/>
      </w:r>
      <w:r w:rsidRPr="00512DE1">
        <w:rPr>
          <w:noProof/>
          <w:color w:val="000000" w:themeColor="text1"/>
          <w:sz w:val="24"/>
          <w:szCs w:val="18"/>
        </w:rPr>
        <w:drawing>
          <wp:inline distT="0" distB="0" distL="0" distR="0" wp14:anchorId="2199680D" wp14:editId="19B5E1F7">
            <wp:extent cx="3846217" cy="2733675"/>
            <wp:effectExtent l="0" t="0" r="190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50270" cy="273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6902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群发</w:t>
      </w:r>
    </w:p>
    <w:p w14:paraId="42125276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512DE1">
        <w:rPr>
          <w:noProof/>
          <w:color w:val="000000" w:themeColor="text1"/>
          <w:sz w:val="24"/>
          <w:szCs w:val="18"/>
        </w:rPr>
        <w:drawing>
          <wp:inline distT="0" distB="0" distL="0" distR="0" wp14:anchorId="5B7E3B92" wp14:editId="14C040CF">
            <wp:extent cx="4791744" cy="3439005"/>
            <wp:effectExtent l="0" t="0" r="889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3F73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512DE1">
        <w:rPr>
          <w:noProof/>
          <w:color w:val="000000" w:themeColor="text1"/>
          <w:sz w:val="24"/>
          <w:szCs w:val="18"/>
        </w:rPr>
        <w:drawing>
          <wp:inline distT="0" distB="0" distL="0" distR="0" wp14:anchorId="2E8306D6" wp14:editId="73AA1E13">
            <wp:extent cx="5274310" cy="375602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8FCAA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512DE1">
        <w:rPr>
          <w:noProof/>
          <w:color w:val="000000" w:themeColor="text1"/>
          <w:sz w:val="24"/>
          <w:szCs w:val="18"/>
        </w:rPr>
        <w:lastRenderedPageBreak/>
        <w:drawing>
          <wp:inline distT="0" distB="0" distL="0" distR="0" wp14:anchorId="6050B30A" wp14:editId="12F17574">
            <wp:extent cx="5274310" cy="3929380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C479F" w14:textId="77777777" w:rsidR="0027135E" w:rsidRDefault="0027135E" w:rsidP="0027135E">
      <w:pPr>
        <w:snapToGrid w:val="0"/>
        <w:spacing w:line="360" w:lineRule="auto"/>
        <w:jc w:val="both"/>
        <w:rPr>
          <w:noProof/>
          <w:color w:val="000000" w:themeColor="text1"/>
          <w:sz w:val="24"/>
          <w:szCs w:val="18"/>
        </w:rPr>
      </w:pPr>
    </w:p>
    <w:p w14:paraId="65E44439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4.</w:t>
      </w:r>
      <w:r>
        <w:rPr>
          <w:rFonts w:hint="eastAsia"/>
          <w:color w:val="000000" w:themeColor="text1"/>
          <w:sz w:val="24"/>
          <w:szCs w:val="18"/>
        </w:rPr>
        <w:t>图片预览</w:t>
      </w:r>
    </w:p>
    <w:p w14:paraId="011A3805" w14:textId="77777777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 w:rsidRPr="00951180">
        <w:rPr>
          <w:noProof/>
          <w:color w:val="000000" w:themeColor="text1"/>
          <w:sz w:val="24"/>
          <w:szCs w:val="18"/>
        </w:rPr>
        <w:drawing>
          <wp:inline distT="0" distB="0" distL="0" distR="0" wp14:anchorId="5433AF6B" wp14:editId="5DDD7243">
            <wp:extent cx="5274310" cy="2463800"/>
            <wp:effectExtent l="0" t="0" r="254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CE36" w14:textId="553768DC" w:rsidR="0027135E" w:rsidRDefault="0027135E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2A8A2764" w14:textId="77777777" w:rsidR="00B8798C" w:rsidRDefault="00B8798C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时间复杂度分析</w:t>
      </w:r>
    </w:p>
    <w:p w14:paraId="49BE9830" w14:textId="30BB50B2" w:rsidR="00B8798C" w:rsidRDefault="00B8798C" w:rsidP="0027135E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本程序多次使用了数据库查询和修改，</w:t>
      </w:r>
      <w:r>
        <w:rPr>
          <w:rFonts w:hint="eastAsia"/>
          <w:color w:val="000000" w:themeColor="text1"/>
          <w:sz w:val="24"/>
          <w:szCs w:val="18"/>
        </w:rPr>
        <w:t>Sqlite</w:t>
      </w:r>
      <w:r>
        <w:rPr>
          <w:rFonts w:hint="eastAsia"/>
          <w:color w:val="000000" w:themeColor="text1"/>
          <w:sz w:val="24"/>
          <w:szCs w:val="18"/>
        </w:rPr>
        <w:t>数据库使用</w:t>
      </w:r>
      <w:r>
        <w:rPr>
          <w:rFonts w:hint="eastAsia"/>
          <w:color w:val="000000" w:themeColor="text1"/>
          <w:sz w:val="24"/>
          <w:szCs w:val="18"/>
        </w:rPr>
        <w:t>B</w:t>
      </w:r>
      <w:r>
        <w:rPr>
          <w:color w:val="000000" w:themeColor="text1"/>
          <w:sz w:val="24"/>
          <w:szCs w:val="18"/>
        </w:rPr>
        <w:t>-</w:t>
      </w:r>
      <w:r>
        <w:rPr>
          <w:rFonts w:hint="eastAsia"/>
          <w:color w:val="000000" w:themeColor="text1"/>
          <w:sz w:val="24"/>
          <w:szCs w:val="18"/>
        </w:rPr>
        <w:t>tree</w:t>
      </w:r>
      <w:r>
        <w:rPr>
          <w:rFonts w:hint="eastAsia"/>
          <w:color w:val="000000" w:themeColor="text1"/>
          <w:sz w:val="24"/>
          <w:szCs w:val="18"/>
        </w:rPr>
        <w:t>树数据结构存取数据，根据</w:t>
      </w:r>
      <w:r>
        <w:rPr>
          <w:rFonts w:hint="eastAsia"/>
          <w:color w:val="000000" w:themeColor="text1"/>
          <w:sz w:val="24"/>
          <w:szCs w:val="18"/>
        </w:rPr>
        <w:t>B-tree</w:t>
      </w:r>
      <w:r>
        <w:rPr>
          <w:rFonts w:hint="eastAsia"/>
          <w:color w:val="000000" w:themeColor="text1"/>
          <w:sz w:val="24"/>
          <w:szCs w:val="18"/>
        </w:rPr>
        <w:t>树的性质，查询算法的时间复杂度大概为</w:t>
      </w:r>
      <w:r>
        <w:rPr>
          <w:rFonts w:hint="eastAsia"/>
          <w:color w:val="000000" w:themeColor="text1"/>
          <w:sz w:val="24"/>
          <w:szCs w:val="18"/>
        </w:rPr>
        <w:t>O</w:t>
      </w:r>
      <w:r>
        <w:rPr>
          <w:rFonts w:hint="eastAsia"/>
          <w:color w:val="000000" w:themeColor="text1"/>
          <w:sz w:val="24"/>
          <w:szCs w:val="18"/>
        </w:rPr>
        <w:t>（</w:t>
      </w:r>
      <w:r>
        <w:rPr>
          <w:rFonts w:hint="eastAsia"/>
          <w:color w:val="000000" w:themeColor="text1"/>
          <w:sz w:val="24"/>
          <w:szCs w:val="18"/>
        </w:rPr>
        <w:t>log</w:t>
      </w:r>
      <w:r>
        <w:rPr>
          <w:color w:val="000000" w:themeColor="text1"/>
          <w:sz w:val="24"/>
          <w:szCs w:val="18"/>
        </w:rPr>
        <w:t>N</w:t>
      </w:r>
      <w:r>
        <w:rPr>
          <w:rFonts w:hint="eastAsia"/>
          <w:color w:val="000000" w:themeColor="text1"/>
          <w:sz w:val="24"/>
          <w:szCs w:val="18"/>
        </w:rPr>
        <w:t>）</w:t>
      </w:r>
      <w:r>
        <w:rPr>
          <w:rFonts w:hint="eastAsia"/>
          <w:color w:val="000000" w:themeColor="text1"/>
          <w:sz w:val="24"/>
          <w:szCs w:val="18"/>
        </w:rPr>
        <w:t>,</w:t>
      </w:r>
      <w:r>
        <w:rPr>
          <w:rFonts w:hint="eastAsia"/>
          <w:color w:val="000000" w:themeColor="text1"/>
          <w:sz w:val="24"/>
          <w:szCs w:val="18"/>
        </w:rPr>
        <w:t>具体到每个模块，如注册模块最少需要查询一次，时间复杂度为</w:t>
      </w:r>
      <w:r>
        <w:rPr>
          <w:rFonts w:hint="eastAsia"/>
          <w:color w:val="000000" w:themeColor="text1"/>
          <w:sz w:val="24"/>
          <w:szCs w:val="18"/>
        </w:rPr>
        <w:t>O</w:t>
      </w:r>
      <w:r>
        <w:rPr>
          <w:rFonts w:hint="eastAsia"/>
          <w:color w:val="000000" w:themeColor="text1"/>
          <w:sz w:val="24"/>
          <w:szCs w:val="18"/>
        </w:rPr>
        <w:t>（</w:t>
      </w:r>
      <w:r>
        <w:rPr>
          <w:rFonts w:hint="eastAsia"/>
          <w:color w:val="000000" w:themeColor="text1"/>
          <w:sz w:val="24"/>
          <w:szCs w:val="18"/>
        </w:rPr>
        <w:t>log</w:t>
      </w:r>
      <w:r>
        <w:rPr>
          <w:color w:val="000000" w:themeColor="text1"/>
          <w:sz w:val="24"/>
          <w:szCs w:val="18"/>
        </w:rPr>
        <w:t>N</w:t>
      </w:r>
      <w:r>
        <w:rPr>
          <w:rFonts w:hint="eastAsia"/>
          <w:color w:val="000000" w:themeColor="text1"/>
          <w:sz w:val="24"/>
          <w:szCs w:val="18"/>
        </w:rPr>
        <w:t>）</w:t>
      </w:r>
      <w:r>
        <w:rPr>
          <w:color w:val="000000" w:themeColor="text1"/>
          <w:sz w:val="24"/>
          <w:szCs w:val="18"/>
        </w:rPr>
        <w:t>,</w:t>
      </w:r>
      <w:r>
        <w:rPr>
          <w:rFonts w:hint="eastAsia"/>
          <w:color w:val="000000" w:themeColor="text1"/>
          <w:sz w:val="24"/>
          <w:szCs w:val="18"/>
        </w:rPr>
        <w:t>其他模块大多数为</w:t>
      </w:r>
      <w:r>
        <w:rPr>
          <w:rFonts w:hint="eastAsia"/>
          <w:color w:val="000000" w:themeColor="text1"/>
          <w:sz w:val="24"/>
          <w:szCs w:val="18"/>
        </w:rPr>
        <w:t>O</w:t>
      </w:r>
      <w:r>
        <w:rPr>
          <w:rFonts w:hint="eastAsia"/>
          <w:color w:val="000000" w:themeColor="text1"/>
          <w:sz w:val="24"/>
          <w:szCs w:val="18"/>
        </w:rPr>
        <w:t>（</w:t>
      </w:r>
      <w:r>
        <w:rPr>
          <w:rFonts w:hint="eastAsia"/>
          <w:color w:val="000000" w:themeColor="text1"/>
          <w:sz w:val="24"/>
          <w:szCs w:val="18"/>
        </w:rPr>
        <w:t>2log</w:t>
      </w:r>
      <w:r>
        <w:rPr>
          <w:color w:val="000000" w:themeColor="text1"/>
          <w:sz w:val="24"/>
          <w:szCs w:val="18"/>
        </w:rPr>
        <w:t>N</w:t>
      </w:r>
      <w:r>
        <w:rPr>
          <w:rFonts w:hint="eastAsia"/>
          <w:color w:val="000000" w:themeColor="text1"/>
          <w:sz w:val="24"/>
          <w:szCs w:val="18"/>
        </w:rPr>
        <w:t>）或</w:t>
      </w:r>
      <w:r>
        <w:rPr>
          <w:rFonts w:hint="eastAsia"/>
          <w:color w:val="000000" w:themeColor="text1"/>
          <w:sz w:val="24"/>
          <w:szCs w:val="18"/>
        </w:rPr>
        <w:t>O</w:t>
      </w:r>
      <w:r>
        <w:rPr>
          <w:rFonts w:hint="eastAsia"/>
          <w:color w:val="000000" w:themeColor="text1"/>
          <w:sz w:val="24"/>
          <w:szCs w:val="18"/>
        </w:rPr>
        <w:t>（</w:t>
      </w:r>
      <w:r>
        <w:rPr>
          <w:rFonts w:hint="eastAsia"/>
          <w:color w:val="000000" w:themeColor="text1"/>
          <w:sz w:val="24"/>
          <w:szCs w:val="18"/>
        </w:rPr>
        <w:t>3</w:t>
      </w:r>
      <w:r>
        <w:rPr>
          <w:color w:val="000000" w:themeColor="text1"/>
          <w:sz w:val="24"/>
          <w:szCs w:val="18"/>
        </w:rPr>
        <w:t>logN</w:t>
      </w:r>
      <w:r>
        <w:rPr>
          <w:rFonts w:hint="eastAsia"/>
          <w:color w:val="000000" w:themeColor="text1"/>
          <w:sz w:val="24"/>
          <w:szCs w:val="18"/>
        </w:rPr>
        <w:t>）</w:t>
      </w:r>
      <w:r>
        <w:rPr>
          <w:rFonts w:hint="eastAsia"/>
          <w:color w:val="000000" w:themeColor="text1"/>
          <w:sz w:val="24"/>
          <w:szCs w:val="18"/>
        </w:rPr>
        <w:t>,</w:t>
      </w:r>
      <w:r>
        <w:rPr>
          <w:rFonts w:hint="eastAsia"/>
          <w:color w:val="000000" w:themeColor="text1"/>
          <w:sz w:val="24"/>
          <w:szCs w:val="18"/>
        </w:rPr>
        <w:t>用时最长的是群发，大概需要</w:t>
      </w:r>
      <w:r>
        <w:rPr>
          <w:rFonts w:hint="eastAsia"/>
          <w:color w:val="000000" w:themeColor="text1"/>
          <w:sz w:val="24"/>
          <w:szCs w:val="18"/>
        </w:rPr>
        <w:t>O</w:t>
      </w:r>
      <w:r>
        <w:rPr>
          <w:rFonts w:hint="eastAsia"/>
          <w:color w:val="000000" w:themeColor="text1"/>
          <w:sz w:val="24"/>
          <w:szCs w:val="18"/>
        </w:rPr>
        <w:t>（（</w:t>
      </w:r>
      <w:r>
        <w:rPr>
          <w:rFonts w:hint="eastAsia"/>
          <w:color w:val="000000" w:themeColor="text1"/>
          <w:sz w:val="24"/>
          <w:szCs w:val="18"/>
        </w:rPr>
        <w:t>n-</w:t>
      </w:r>
      <w:r>
        <w:rPr>
          <w:color w:val="000000" w:themeColor="text1"/>
          <w:sz w:val="24"/>
          <w:szCs w:val="18"/>
        </w:rPr>
        <w:t>1</w:t>
      </w:r>
      <w:r>
        <w:rPr>
          <w:rFonts w:hint="eastAsia"/>
          <w:color w:val="000000" w:themeColor="text1"/>
          <w:sz w:val="24"/>
          <w:szCs w:val="18"/>
        </w:rPr>
        <w:t>）</w:t>
      </w:r>
      <w:r>
        <w:rPr>
          <w:rFonts w:hint="eastAsia"/>
          <w:color w:val="000000" w:themeColor="text1"/>
          <w:sz w:val="24"/>
          <w:szCs w:val="18"/>
        </w:rPr>
        <w:t>l</w:t>
      </w:r>
      <w:r>
        <w:rPr>
          <w:color w:val="000000" w:themeColor="text1"/>
          <w:sz w:val="24"/>
          <w:szCs w:val="18"/>
        </w:rPr>
        <w:t>ogN</w:t>
      </w:r>
      <w:r>
        <w:rPr>
          <w:rFonts w:hint="eastAsia"/>
          <w:color w:val="000000" w:themeColor="text1"/>
          <w:sz w:val="24"/>
          <w:szCs w:val="18"/>
        </w:rPr>
        <w:t>）。</w:t>
      </w:r>
    </w:p>
    <w:p w14:paraId="3993AD5A" w14:textId="0003F513" w:rsidR="002F0B9D" w:rsidRDefault="00070279" w:rsidP="00D823F6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lastRenderedPageBreak/>
        <w:t>设计和调试时存在的问题</w:t>
      </w:r>
    </w:p>
    <w:p w14:paraId="32DD8B48" w14:textId="78BFC4B4" w:rsidR="00070279" w:rsidRDefault="00070279" w:rsidP="00D823F6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 xml:space="preserve"> </w:t>
      </w:r>
      <w:r w:rsidR="004E3F98">
        <w:rPr>
          <w:color w:val="000000" w:themeColor="text1"/>
          <w:sz w:val="24"/>
          <w:szCs w:val="18"/>
        </w:rPr>
        <w:t xml:space="preserve"> </w:t>
      </w:r>
      <w:r>
        <w:rPr>
          <w:rFonts w:hint="eastAsia"/>
          <w:color w:val="000000" w:themeColor="text1"/>
          <w:sz w:val="24"/>
          <w:szCs w:val="18"/>
        </w:rPr>
        <w:t>1.</w:t>
      </w:r>
      <w:r>
        <w:rPr>
          <w:color w:val="000000" w:themeColor="text1"/>
          <w:sz w:val="24"/>
          <w:szCs w:val="18"/>
        </w:rPr>
        <w:t>TCP</w:t>
      </w:r>
      <w:r>
        <w:rPr>
          <w:rFonts w:hint="eastAsia"/>
          <w:color w:val="000000" w:themeColor="text1"/>
          <w:sz w:val="24"/>
          <w:szCs w:val="18"/>
        </w:rPr>
        <w:t>发包的大小和方式：发包不是一整个发过去，而是发一个个数据包，最大为</w:t>
      </w:r>
      <w:r>
        <w:rPr>
          <w:rFonts w:hint="eastAsia"/>
          <w:color w:val="000000" w:themeColor="text1"/>
          <w:sz w:val="24"/>
          <w:szCs w:val="18"/>
        </w:rPr>
        <w:t>64</w:t>
      </w:r>
      <w:r>
        <w:rPr>
          <w:color w:val="000000" w:themeColor="text1"/>
          <w:sz w:val="24"/>
          <w:szCs w:val="18"/>
        </w:rPr>
        <w:t>KB</w:t>
      </w:r>
      <w:r w:rsidR="004E3F98">
        <w:rPr>
          <w:rFonts w:hint="eastAsia"/>
          <w:color w:val="000000" w:themeColor="text1"/>
          <w:sz w:val="24"/>
          <w:szCs w:val="18"/>
        </w:rPr>
        <w:t>，发包的过程是连续不断的，一旦某个地方的逻辑</w:t>
      </w:r>
      <w:r w:rsidR="00864CB1">
        <w:rPr>
          <w:rFonts w:hint="eastAsia"/>
          <w:color w:val="000000" w:themeColor="text1"/>
          <w:sz w:val="24"/>
          <w:szCs w:val="18"/>
        </w:rPr>
        <w:t>出</w:t>
      </w:r>
      <w:r w:rsidR="004E3F98">
        <w:rPr>
          <w:rFonts w:hint="eastAsia"/>
          <w:color w:val="000000" w:themeColor="text1"/>
          <w:sz w:val="24"/>
          <w:szCs w:val="18"/>
        </w:rPr>
        <w:t>了问题就会丢包</w:t>
      </w:r>
      <w:r>
        <w:rPr>
          <w:rFonts w:hint="eastAsia"/>
          <w:color w:val="000000" w:themeColor="text1"/>
          <w:sz w:val="24"/>
          <w:szCs w:val="18"/>
        </w:rPr>
        <w:t>。</w:t>
      </w:r>
      <w:r w:rsidR="00864CB1">
        <w:rPr>
          <w:rFonts w:hint="eastAsia"/>
          <w:color w:val="000000" w:themeColor="text1"/>
          <w:sz w:val="24"/>
          <w:szCs w:val="18"/>
        </w:rPr>
        <w:t>解决方案就是一个一个排，理清逻辑</w:t>
      </w:r>
    </w:p>
    <w:p w14:paraId="7F5468B4" w14:textId="00341507" w:rsidR="00070279" w:rsidRDefault="00070279" w:rsidP="004E3F98">
      <w:pPr>
        <w:snapToGrid w:val="0"/>
        <w:spacing w:line="360" w:lineRule="auto"/>
        <w:ind w:firstLineChars="100" w:firstLine="240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2.</w:t>
      </w:r>
      <w:r>
        <w:rPr>
          <w:rFonts w:hint="eastAsia"/>
          <w:color w:val="000000" w:themeColor="text1"/>
          <w:sz w:val="24"/>
          <w:szCs w:val="18"/>
        </w:rPr>
        <w:t>文件读写方式，文件读完之后就不会从头再读</w:t>
      </w:r>
      <w:r w:rsidR="00021AD7">
        <w:rPr>
          <w:rFonts w:hint="eastAsia"/>
          <w:color w:val="000000" w:themeColor="text1"/>
          <w:sz w:val="24"/>
          <w:szCs w:val="18"/>
        </w:rPr>
        <w:t>，当时在设计文件</w:t>
      </w:r>
      <w:r w:rsidR="004E3F98">
        <w:rPr>
          <w:rFonts w:hint="eastAsia"/>
          <w:color w:val="000000" w:themeColor="text1"/>
          <w:sz w:val="24"/>
          <w:szCs w:val="18"/>
        </w:rPr>
        <w:t>群发</w:t>
      </w:r>
      <w:r w:rsidR="00021AD7">
        <w:rPr>
          <w:rFonts w:hint="eastAsia"/>
          <w:color w:val="000000" w:themeColor="text1"/>
          <w:sz w:val="24"/>
          <w:szCs w:val="18"/>
        </w:rPr>
        <w:t>的时候</w:t>
      </w:r>
      <w:r w:rsidR="004E3F98">
        <w:rPr>
          <w:rFonts w:hint="eastAsia"/>
          <w:color w:val="000000" w:themeColor="text1"/>
          <w:sz w:val="24"/>
          <w:szCs w:val="18"/>
        </w:rPr>
        <w:t>没考虑到导致不能多发。</w:t>
      </w:r>
      <w:r w:rsidR="00864CB1">
        <w:rPr>
          <w:rFonts w:hint="eastAsia"/>
          <w:color w:val="000000" w:themeColor="text1"/>
          <w:sz w:val="24"/>
          <w:szCs w:val="18"/>
        </w:rPr>
        <w:t>在发送完之后必须得再次打开文件进行读取。</w:t>
      </w:r>
    </w:p>
    <w:p w14:paraId="69176609" w14:textId="418506D3" w:rsidR="00864CB1" w:rsidRDefault="00864CB1" w:rsidP="00864C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p w14:paraId="2763A2E6" w14:textId="26544236" w:rsidR="00864CB1" w:rsidRDefault="00BB0143" w:rsidP="00864C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rFonts w:hint="eastAsia"/>
          <w:color w:val="000000" w:themeColor="text1"/>
          <w:sz w:val="24"/>
          <w:szCs w:val="18"/>
        </w:rPr>
        <w:t>改进设想</w:t>
      </w:r>
    </w:p>
    <w:p w14:paraId="0C9EAFA9" w14:textId="326BE234" w:rsidR="00BB0143" w:rsidRDefault="00CB3131" w:rsidP="00864C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  <w:r>
        <w:rPr>
          <w:color w:val="000000" w:themeColor="text1"/>
          <w:sz w:val="24"/>
          <w:szCs w:val="18"/>
        </w:rPr>
        <w:t xml:space="preserve">   </w:t>
      </w:r>
      <w:r w:rsidR="00191CA6">
        <w:rPr>
          <w:rFonts w:hint="eastAsia"/>
          <w:color w:val="000000" w:themeColor="text1"/>
          <w:sz w:val="24"/>
          <w:szCs w:val="18"/>
        </w:rPr>
        <w:t>程序</w:t>
      </w:r>
      <w:r w:rsidR="00284F5B">
        <w:rPr>
          <w:rFonts w:hint="eastAsia"/>
          <w:color w:val="000000" w:themeColor="text1"/>
          <w:sz w:val="24"/>
          <w:szCs w:val="18"/>
        </w:rPr>
        <w:t>的运行还是</w:t>
      </w:r>
      <w:r w:rsidR="00191CA6">
        <w:rPr>
          <w:rFonts w:hint="eastAsia"/>
          <w:color w:val="000000" w:themeColor="text1"/>
          <w:sz w:val="24"/>
          <w:szCs w:val="18"/>
        </w:rPr>
        <w:t>依赖</w:t>
      </w:r>
      <w:r w:rsidR="00A26F99">
        <w:rPr>
          <w:rFonts w:hint="eastAsia"/>
          <w:color w:val="000000" w:themeColor="text1"/>
          <w:sz w:val="24"/>
          <w:szCs w:val="18"/>
        </w:rPr>
        <w:t>设备的</w:t>
      </w:r>
      <w:r w:rsidR="007E30D6">
        <w:rPr>
          <w:rFonts w:hint="eastAsia"/>
          <w:color w:val="000000" w:themeColor="text1"/>
          <w:sz w:val="24"/>
          <w:szCs w:val="18"/>
        </w:rPr>
        <w:t>本地数据库</w:t>
      </w:r>
      <w:r>
        <w:rPr>
          <w:rFonts w:hint="eastAsia"/>
          <w:color w:val="000000" w:themeColor="text1"/>
          <w:sz w:val="24"/>
          <w:szCs w:val="18"/>
        </w:rPr>
        <w:t>，</w:t>
      </w:r>
      <w:r w:rsidR="00191CA6">
        <w:rPr>
          <w:rFonts w:hint="eastAsia"/>
          <w:color w:val="000000" w:themeColor="text1"/>
          <w:sz w:val="24"/>
          <w:szCs w:val="18"/>
        </w:rPr>
        <w:t>如果是跨设备部署就无法实行了。我设想搭建一个公共服务器端，用户端作为客户端，通过这个服务器来传递数据</w:t>
      </w:r>
      <w:r w:rsidR="00284F5B">
        <w:rPr>
          <w:rFonts w:hint="eastAsia"/>
          <w:color w:val="000000" w:themeColor="text1"/>
          <w:sz w:val="24"/>
          <w:szCs w:val="18"/>
        </w:rPr>
        <w:t>，用户信息数据库就部署在服务器端的设备上。</w:t>
      </w:r>
    </w:p>
    <w:p w14:paraId="0F63D33B" w14:textId="2288DEB2" w:rsidR="00550C2E" w:rsidRPr="00CF3EF2" w:rsidRDefault="00550C2E" w:rsidP="00864CB1">
      <w:pPr>
        <w:snapToGrid w:val="0"/>
        <w:spacing w:line="360" w:lineRule="auto"/>
        <w:jc w:val="both"/>
        <w:rPr>
          <w:color w:val="000000" w:themeColor="text1"/>
          <w:sz w:val="24"/>
          <w:szCs w:val="18"/>
        </w:rPr>
      </w:pPr>
    </w:p>
    <w:sectPr w:rsidR="00550C2E" w:rsidRPr="00CF3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5B8"/>
    <w:rsid w:val="000075DA"/>
    <w:rsid w:val="0001156B"/>
    <w:rsid w:val="0001740A"/>
    <w:rsid w:val="00021AD7"/>
    <w:rsid w:val="00030C48"/>
    <w:rsid w:val="00070107"/>
    <w:rsid w:val="00070279"/>
    <w:rsid w:val="000805B8"/>
    <w:rsid w:val="00083D8B"/>
    <w:rsid w:val="000F010B"/>
    <w:rsid w:val="00103F01"/>
    <w:rsid w:val="00120EBF"/>
    <w:rsid w:val="00154E9C"/>
    <w:rsid w:val="00191CA6"/>
    <w:rsid w:val="001A6778"/>
    <w:rsid w:val="001D2817"/>
    <w:rsid w:val="001F07B9"/>
    <w:rsid w:val="001F2844"/>
    <w:rsid w:val="00221DD8"/>
    <w:rsid w:val="0023284C"/>
    <w:rsid w:val="0026329C"/>
    <w:rsid w:val="0027135E"/>
    <w:rsid w:val="00280FF9"/>
    <w:rsid w:val="00284F5B"/>
    <w:rsid w:val="00291E77"/>
    <w:rsid w:val="00297770"/>
    <w:rsid w:val="002A22EB"/>
    <w:rsid w:val="002A3799"/>
    <w:rsid w:val="002D0F75"/>
    <w:rsid w:val="002D7C53"/>
    <w:rsid w:val="002E70A9"/>
    <w:rsid w:val="002F0B9D"/>
    <w:rsid w:val="002F64B5"/>
    <w:rsid w:val="00304321"/>
    <w:rsid w:val="003174DF"/>
    <w:rsid w:val="003208A2"/>
    <w:rsid w:val="00350D0C"/>
    <w:rsid w:val="00397E7C"/>
    <w:rsid w:val="003C288A"/>
    <w:rsid w:val="003D104F"/>
    <w:rsid w:val="00493115"/>
    <w:rsid w:val="004C298D"/>
    <w:rsid w:val="004E2A9B"/>
    <w:rsid w:val="004E372D"/>
    <w:rsid w:val="004E3F98"/>
    <w:rsid w:val="00512DE1"/>
    <w:rsid w:val="00517910"/>
    <w:rsid w:val="00530964"/>
    <w:rsid w:val="00550C2E"/>
    <w:rsid w:val="00563FE5"/>
    <w:rsid w:val="00564A03"/>
    <w:rsid w:val="005703A2"/>
    <w:rsid w:val="00572563"/>
    <w:rsid w:val="00596D9A"/>
    <w:rsid w:val="005B4111"/>
    <w:rsid w:val="005B5466"/>
    <w:rsid w:val="005B5592"/>
    <w:rsid w:val="005D1338"/>
    <w:rsid w:val="005F7006"/>
    <w:rsid w:val="0062308F"/>
    <w:rsid w:val="0063029F"/>
    <w:rsid w:val="00633FDC"/>
    <w:rsid w:val="006373EE"/>
    <w:rsid w:val="006833A6"/>
    <w:rsid w:val="006A3564"/>
    <w:rsid w:val="006D3D60"/>
    <w:rsid w:val="006E18E6"/>
    <w:rsid w:val="006F7DC3"/>
    <w:rsid w:val="00704082"/>
    <w:rsid w:val="00742EE6"/>
    <w:rsid w:val="00797632"/>
    <w:rsid w:val="007E30D6"/>
    <w:rsid w:val="007F7E3E"/>
    <w:rsid w:val="008076B6"/>
    <w:rsid w:val="0081393F"/>
    <w:rsid w:val="00834D61"/>
    <w:rsid w:val="0086335A"/>
    <w:rsid w:val="00864CB1"/>
    <w:rsid w:val="0088169E"/>
    <w:rsid w:val="008C518B"/>
    <w:rsid w:val="00951180"/>
    <w:rsid w:val="009544B1"/>
    <w:rsid w:val="00965FAE"/>
    <w:rsid w:val="00992612"/>
    <w:rsid w:val="00A15C4F"/>
    <w:rsid w:val="00A21A37"/>
    <w:rsid w:val="00A249D0"/>
    <w:rsid w:val="00A26F99"/>
    <w:rsid w:val="00A32A04"/>
    <w:rsid w:val="00A351B8"/>
    <w:rsid w:val="00A73D27"/>
    <w:rsid w:val="00A8243C"/>
    <w:rsid w:val="00A967AE"/>
    <w:rsid w:val="00AB6A14"/>
    <w:rsid w:val="00AC275F"/>
    <w:rsid w:val="00AE2C5B"/>
    <w:rsid w:val="00B45DFC"/>
    <w:rsid w:val="00B54DD8"/>
    <w:rsid w:val="00B71447"/>
    <w:rsid w:val="00B749A1"/>
    <w:rsid w:val="00B845BF"/>
    <w:rsid w:val="00B84ABB"/>
    <w:rsid w:val="00B8798C"/>
    <w:rsid w:val="00B92AEF"/>
    <w:rsid w:val="00BA787C"/>
    <w:rsid w:val="00BB0143"/>
    <w:rsid w:val="00BB1D83"/>
    <w:rsid w:val="00BB3EE0"/>
    <w:rsid w:val="00BC77CD"/>
    <w:rsid w:val="00BD46EA"/>
    <w:rsid w:val="00BE485D"/>
    <w:rsid w:val="00C034F5"/>
    <w:rsid w:val="00C24D56"/>
    <w:rsid w:val="00C52798"/>
    <w:rsid w:val="00C60D13"/>
    <w:rsid w:val="00C61D75"/>
    <w:rsid w:val="00C71AF8"/>
    <w:rsid w:val="00C7293B"/>
    <w:rsid w:val="00C74F55"/>
    <w:rsid w:val="00CB3131"/>
    <w:rsid w:val="00CC2D03"/>
    <w:rsid w:val="00CF0173"/>
    <w:rsid w:val="00CF3EF2"/>
    <w:rsid w:val="00D016C0"/>
    <w:rsid w:val="00D33716"/>
    <w:rsid w:val="00D64869"/>
    <w:rsid w:val="00D823F6"/>
    <w:rsid w:val="00D86A22"/>
    <w:rsid w:val="00DA017E"/>
    <w:rsid w:val="00DD6E9F"/>
    <w:rsid w:val="00DF39B7"/>
    <w:rsid w:val="00E160DF"/>
    <w:rsid w:val="00E20F4D"/>
    <w:rsid w:val="00E24DBB"/>
    <w:rsid w:val="00E40B79"/>
    <w:rsid w:val="00E45B3C"/>
    <w:rsid w:val="00EC25A1"/>
    <w:rsid w:val="00EC29F2"/>
    <w:rsid w:val="00EF78EB"/>
    <w:rsid w:val="00F04EC9"/>
    <w:rsid w:val="00F1476A"/>
    <w:rsid w:val="00F22037"/>
    <w:rsid w:val="00F5039F"/>
    <w:rsid w:val="00F50AFA"/>
    <w:rsid w:val="00F52F42"/>
    <w:rsid w:val="00F7060A"/>
    <w:rsid w:val="00F768DD"/>
    <w:rsid w:val="00F866B2"/>
    <w:rsid w:val="00FB0EFF"/>
    <w:rsid w:val="00FB48F4"/>
    <w:rsid w:val="00FD63AB"/>
    <w:rsid w:val="00FD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CE9"/>
  <w15:chartTrackingRefBased/>
  <w15:docId w15:val="{63FF6848-649D-4CB0-B398-CEF1B8F1C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C53"/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A73D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73D27"/>
    <w:rPr>
      <w:rFonts w:ascii="Times New Roman" w:eastAsia="宋体" w:hAnsi="Times New Roman" w:cs="Times New Roman"/>
      <w:b/>
      <w:bCs/>
      <w:sz w:val="32"/>
      <w:szCs w:val="32"/>
    </w:rPr>
  </w:style>
  <w:style w:type="character" w:styleId="a3">
    <w:name w:val="Hyperlink"/>
    <w:basedOn w:val="a0"/>
    <w:uiPriority w:val="99"/>
    <w:semiHidden/>
    <w:unhideWhenUsed/>
    <w:rsid w:val="00F52F42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F2844"/>
    <w:pPr>
      <w:spacing w:before="100" w:beforeAutospacing="1" w:after="100" w:afterAutospacing="1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42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2E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37</Pages>
  <Words>3241</Words>
  <Characters>18478</Characters>
  <Application>Microsoft Office Word</Application>
  <DocSecurity>0</DocSecurity>
  <Lines>153</Lines>
  <Paragraphs>43</Paragraphs>
  <ScaleCrop>false</ScaleCrop>
  <Company/>
  <LinksUpToDate>false</LinksUpToDate>
  <CharactersWithSpaces>21676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enwei</dc:creator>
  <cp:keywords/>
  <dc:description/>
  <cp:lastModifiedBy>enwei</cp:lastModifiedBy>
  <cp:revision>102</cp:revision>
  <dcterms:created xsi:type="dcterms:W3CDTF">2022-03-11T06:29:00Z</dcterms:created>
  <dcterms:modified xsi:type="dcterms:W3CDTF">2022-05-05T14:39:00Z</dcterms:modified>
</cp:coreProperties>
</file>