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前提：已经安装了nodejs，即可以使用npm安装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使用淘宝镜像 安装cnpm 解决好多插件安装不了的问题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npm install -g cnpm --registry=https://registry.npm.taobao.org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3845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继续安装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right="0" w:rightChars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cnpm install -g ionic cordova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10134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进入要创建项目的目录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创建一个名为myapp的项目，可供选择的模板</w:t>
      </w:r>
    </w:p>
    <w:p>
      <w:pPr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【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(</w:t>
      </w: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ionic start &lt;project-name&gt; &lt;optional-template&gt;） 可选模板为sidemenu 侧滑、tabs 底部tab切换、blank 空白】</w:t>
      </w:r>
    </w:p>
    <w:p>
      <w:pPr>
        <w:jc w:val="left"/>
        <w:rPr>
          <w:rFonts w:hint="default" w:ascii="Avenir Next" w:hAnsi="Avenir Next" w:eastAsia="Avenir Next" w:cs="Avenir Next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Avenir Next" w:hAnsi="Avenir Next" w:eastAsia="Avenir Next" w:cs="Avenir Next"/>
          <w:i w:val="0"/>
          <w:caps w:val="0"/>
          <w:color w:val="333333"/>
          <w:spacing w:val="0"/>
          <w:sz w:val="22"/>
          <w:szCs w:val="22"/>
          <w:shd w:val="clear" w:fill="FFFFFF"/>
        </w:rPr>
        <w:t>Add</w:t>
      </w:r>
      <w:r>
        <w:rPr>
          <w:rFonts w:hint="default" w:ascii="Avenir Next" w:hAnsi="Avenir Next" w:eastAsia="Avenir Next" w:cs="Avenir Next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Style w:val="3"/>
          <w:rFonts w:ascii="Source Code Pro" w:hAnsi="Source Code Pro" w:eastAsia="Source Code Pro" w:cs="Source Code Pro"/>
          <w:i w:val="0"/>
          <w:caps w:val="0"/>
          <w:color w:val="4D8CF4"/>
          <w:spacing w:val="0"/>
          <w:sz w:val="20"/>
          <w:szCs w:val="20"/>
          <w:bdr w:val="none" w:color="auto" w:sz="0" w:space="0"/>
          <w:shd w:val="clear" w:fill="F5F5F5"/>
        </w:rPr>
        <w:t>--type=ionic1</w:t>
      </w:r>
      <w:r>
        <w:rPr>
          <w:rFonts w:hint="default" w:ascii="Avenir Next" w:hAnsi="Avenir Next" w:eastAsia="Avenir Next" w:cs="Avenir Next"/>
          <w:i w:val="0"/>
          <w:caps w:val="0"/>
          <w:color w:val="333333"/>
          <w:spacing w:val="0"/>
          <w:sz w:val="22"/>
          <w:szCs w:val="22"/>
          <w:shd w:val="clear" w:fill="FFFFFF"/>
        </w:rPr>
        <w:t> if you’d like to use Ionic 1. </w:t>
      </w:r>
    </w:p>
    <w:p>
      <w:pPr>
        <w:jc w:val="left"/>
        <w:rPr>
          <w:rFonts w:hint="default" w:ascii="Avenir Next" w:hAnsi="Avenir Next" w:eastAsia="Avenir Next" w:cs="Avenir Next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jc w:val="left"/>
      </w:pPr>
      <w:r>
        <w:drawing>
          <wp:inline distT="0" distB="0" distL="114300" distR="114300">
            <wp:extent cx="5274310" cy="1035050"/>
            <wp:effectExtent l="0" t="0" r="254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项目启动后</w:t>
      </w:r>
      <w:r>
        <w:rPr>
          <w:rFonts w:hint="eastAsia"/>
          <w:lang w:val="en-US" w:eastAsia="zh-CN"/>
        </w:rPr>
        <w:t xml:space="preserve"> ，更改文件，会有监听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445510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5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venir N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7E04"/>
    <w:rsid w:val="05494217"/>
    <w:rsid w:val="05B500B1"/>
    <w:rsid w:val="07C24180"/>
    <w:rsid w:val="09115D3D"/>
    <w:rsid w:val="0A961A02"/>
    <w:rsid w:val="0B625FB1"/>
    <w:rsid w:val="11DC7D49"/>
    <w:rsid w:val="16E94BD5"/>
    <w:rsid w:val="17812F55"/>
    <w:rsid w:val="1A207EB0"/>
    <w:rsid w:val="1BB0369B"/>
    <w:rsid w:val="1BC22BE4"/>
    <w:rsid w:val="1C4B757D"/>
    <w:rsid w:val="1DE261BB"/>
    <w:rsid w:val="1E9B4AC4"/>
    <w:rsid w:val="22B23D22"/>
    <w:rsid w:val="22F253D1"/>
    <w:rsid w:val="235C0FD0"/>
    <w:rsid w:val="26363412"/>
    <w:rsid w:val="28D444DC"/>
    <w:rsid w:val="2B8B2BD7"/>
    <w:rsid w:val="2F3B5884"/>
    <w:rsid w:val="33CE5895"/>
    <w:rsid w:val="36C21E28"/>
    <w:rsid w:val="3C7F2D44"/>
    <w:rsid w:val="3ECF7977"/>
    <w:rsid w:val="3FB35074"/>
    <w:rsid w:val="40BA1E15"/>
    <w:rsid w:val="42A000B6"/>
    <w:rsid w:val="42A747DF"/>
    <w:rsid w:val="43FA64E0"/>
    <w:rsid w:val="45D87D33"/>
    <w:rsid w:val="47C36165"/>
    <w:rsid w:val="481F6DDE"/>
    <w:rsid w:val="49C97D82"/>
    <w:rsid w:val="4D35236C"/>
    <w:rsid w:val="4F2A65D5"/>
    <w:rsid w:val="50D54698"/>
    <w:rsid w:val="51556256"/>
    <w:rsid w:val="535622BE"/>
    <w:rsid w:val="53B96C04"/>
    <w:rsid w:val="53F644CB"/>
    <w:rsid w:val="54C56661"/>
    <w:rsid w:val="56EF5080"/>
    <w:rsid w:val="5754044A"/>
    <w:rsid w:val="5B831D3E"/>
    <w:rsid w:val="5E5D2C45"/>
    <w:rsid w:val="5F803ACB"/>
    <w:rsid w:val="5FAC05A8"/>
    <w:rsid w:val="60F27651"/>
    <w:rsid w:val="615B748F"/>
    <w:rsid w:val="62DF6789"/>
    <w:rsid w:val="63AE5B8A"/>
    <w:rsid w:val="657E2C91"/>
    <w:rsid w:val="66CC690C"/>
    <w:rsid w:val="68990781"/>
    <w:rsid w:val="691C2D46"/>
    <w:rsid w:val="6B2040A9"/>
    <w:rsid w:val="6BCA1712"/>
    <w:rsid w:val="6DA52A03"/>
    <w:rsid w:val="6F392DC1"/>
    <w:rsid w:val="703220A7"/>
    <w:rsid w:val="705825A2"/>
    <w:rsid w:val="707B0962"/>
    <w:rsid w:val="749B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2017-12-15T07:30:02Z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