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不同远程库之间的项目迁移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之前的毕业设计是用coding进行代码托管的，现在好多招聘都要求提供的github账号，而且之前在coding上的项目是私有的没办法把私有变成公共的，现在想把项目迁移到github上，并且还想要保留之前的所有记录。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思路：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百度搜索了很久，发现是可以直接把原来项目中git文件夹的config文件更改一个，远程库的路径，再次上传到最新库就好了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oding.net中提供的方法：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96904D"/>
          <w:spacing w:val="0"/>
          <w:sz w:val="24"/>
          <w:szCs w:val="24"/>
          <w:shd w:val="clear" w:fill="F6F3D5"/>
        </w:rPr>
        <w:t>Git 仓库地址修改办法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6904D"/>
          <w:spacing w:val="0"/>
          <w:sz w:val="24"/>
          <w:szCs w:val="24"/>
          <w:shd w:val="clear" w:fill="F6F3D5"/>
        </w:rPr>
        <w:t> 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96904D"/>
          <w:spacing w:val="0"/>
          <w:sz w:val="24"/>
          <w:szCs w:val="24"/>
          <w:shd w:val="clear" w:fill="F6F3D5"/>
        </w:rPr>
        <w:t>git remote set-url origin [NEW_URL]</w:t>
      </w:r>
      <w:bookmarkStart w:id="0" w:name="_GoBack"/>
      <w:bookmarkEnd w:id="0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git修改远程仓库地址</w:t>
      </w: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方法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首先要使用 git branch命令查现在的分支。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假设 分支为origin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//remote 远程的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1.修改命令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git remote origin set-url [url]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2.先删后加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remote rm origin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remote add origin [url]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3.直接修改config文件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我使用的是最粗暴的方法，直接修改config文件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再次上传的时候遇到一个问题 git问题non-fast-forward。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问题（Non-fast-forward）的出现原因在于：git仓库中已经有一部分代码，所以它不允许你直接把你的代码覆盖上去，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于是你有2个选择方式：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强推，即利用强覆盖方式用你本地的代码替代git仓库内的内容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push -f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2: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先把git的东西fetch到你本地然后merge后再push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fetch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454545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merge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这2句命令等价于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 xml:space="preserve">git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pull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为避免这个问题：应该在更改完远程库地址的时候，先执行 git fetch，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git merge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这两个指令，或者是直接 git pull；然后再git push；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61C"/>
    <w:rsid w:val="01474F73"/>
    <w:rsid w:val="01A44A35"/>
    <w:rsid w:val="01F11470"/>
    <w:rsid w:val="03426CB2"/>
    <w:rsid w:val="03623E14"/>
    <w:rsid w:val="07354D7E"/>
    <w:rsid w:val="08120A35"/>
    <w:rsid w:val="0ABD6952"/>
    <w:rsid w:val="0B605A12"/>
    <w:rsid w:val="0B625298"/>
    <w:rsid w:val="0C7B63BE"/>
    <w:rsid w:val="0D223B06"/>
    <w:rsid w:val="0F2941E3"/>
    <w:rsid w:val="0FDB4B92"/>
    <w:rsid w:val="10B26270"/>
    <w:rsid w:val="11252455"/>
    <w:rsid w:val="13CD50B0"/>
    <w:rsid w:val="16E847EC"/>
    <w:rsid w:val="184D2030"/>
    <w:rsid w:val="18843357"/>
    <w:rsid w:val="195F1430"/>
    <w:rsid w:val="1975694C"/>
    <w:rsid w:val="1B02659D"/>
    <w:rsid w:val="1BAD6176"/>
    <w:rsid w:val="1C966A57"/>
    <w:rsid w:val="1D6E5EDB"/>
    <w:rsid w:val="1E134243"/>
    <w:rsid w:val="20385A32"/>
    <w:rsid w:val="204E41F1"/>
    <w:rsid w:val="217C2A99"/>
    <w:rsid w:val="21C9724F"/>
    <w:rsid w:val="22951CA5"/>
    <w:rsid w:val="22EC5FF4"/>
    <w:rsid w:val="237A4C2B"/>
    <w:rsid w:val="27125F22"/>
    <w:rsid w:val="28A44C89"/>
    <w:rsid w:val="29865979"/>
    <w:rsid w:val="2B763DB4"/>
    <w:rsid w:val="2BCB7DAD"/>
    <w:rsid w:val="2CE50B0D"/>
    <w:rsid w:val="2E603FF4"/>
    <w:rsid w:val="2E6314E5"/>
    <w:rsid w:val="2F45128C"/>
    <w:rsid w:val="2F7A04A1"/>
    <w:rsid w:val="2FD60D6F"/>
    <w:rsid w:val="30C91850"/>
    <w:rsid w:val="31473D81"/>
    <w:rsid w:val="31D04428"/>
    <w:rsid w:val="31D9696C"/>
    <w:rsid w:val="320F6912"/>
    <w:rsid w:val="337A46B3"/>
    <w:rsid w:val="34322EFB"/>
    <w:rsid w:val="353A6AF7"/>
    <w:rsid w:val="35A20EAC"/>
    <w:rsid w:val="36C911A1"/>
    <w:rsid w:val="39F4511E"/>
    <w:rsid w:val="39FE5285"/>
    <w:rsid w:val="3AD97D15"/>
    <w:rsid w:val="3CC67B6B"/>
    <w:rsid w:val="3DD35000"/>
    <w:rsid w:val="409F4624"/>
    <w:rsid w:val="40BA192A"/>
    <w:rsid w:val="421477D3"/>
    <w:rsid w:val="42EA3345"/>
    <w:rsid w:val="44602179"/>
    <w:rsid w:val="4612420D"/>
    <w:rsid w:val="463F52F7"/>
    <w:rsid w:val="46443545"/>
    <w:rsid w:val="46777FD3"/>
    <w:rsid w:val="470669BB"/>
    <w:rsid w:val="47653FDE"/>
    <w:rsid w:val="479B2F40"/>
    <w:rsid w:val="48EE0475"/>
    <w:rsid w:val="498A06A2"/>
    <w:rsid w:val="4C1823AF"/>
    <w:rsid w:val="4C404E80"/>
    <w:rsid w:val="4DFD6950"/>
    <w:rsid w:val="4E472E1D"/>
    <w:rsid w:val="4F61180C"/>
    <w:rsid w:val="50101F0E"/>
    <w:rsid w:val="504B0910"/>
    <w:rsid w:val="51F44438"/>
    <w:rsid w:val="52BB4FAE"/>
    <w:rsid w:val="53F1035D"/>
    <w:rsid w:val="55EE3490"/>
    <w:rsid w:val="56200F35"/>
    <w:rsid w:val="56CB7E03"/>
    <w:rsid w:val="56F25805"/>
    <w:rsid w:val="58245879"/>
    <w:rsid w:val="583F64A0"/>
    <w:rsid w:val="598F2D0E"/>
    <w:rsid w:val="59C16086"/>
    <w:rsid w:val="5A923710"/>
    <w:rsid w:val="5B4354B4"/>
    <w:rsid w:val="5C1760DF"/>
    <w:rsid w:val="5D0E2884"/>
    <w:rsid w:val="5D9D1F97"/>
    <w:rsid w:val="5F6536ED"/>
    <w:rsid w:val="606369D9"/>
    <w:rsid w:val="609870E0"/>
    <w:rsid w:val="60C75376"/>
    <w:rsid w:val="60EC58E9"/>
    <w:rsid w:val="6101582C"/>
    <w:rsid w:val="62941BB5"/>
    <w:rsid w:val="635B4B82"/>
    <w:rsid w:val="638241A8"/>
    <w:rsid w:val="646A0F73"/>
    <w:rsid w:val="64EC278B"/>
    <w:rsid w:val="65173EAE"/>
    <w:rsid w:val="652F2451"/>
    <w:rsid w:val="65B350DB"/>
    <w:rsid w:val="6948152C"/>
    <w:rsid w:val="6A003C47"/>
    <w:rsid w:val="6AE83A82"/>
    <w:rsid w:val="6B4A0E27"/>
    <w:rsid w:val="6C98374E"/>
    <w:rsid w:val="6DEE5CA1"/>
    <w:rsid w:val="6E727B8B"/>
    <w:rsid w:val="6FA00393"/>
    <w:rsid w:val="6FB82E37"/>
    <w:rsid w:val="70501EFE"/>
    <w:rsid w:val="724E23FA"/>
    <w:rsid w:val="72DF6224"/>
    <w:rsid w:val="72E42D90"/>
    <w:rsid w:val="7441439B"/>
    <w:rsid w:val="754E57A6"/>
    <w:rsid w:val="771461B7"/>
    <w:rsid w:val="79231627"/>
    <w:rsid w:val="7A9C5267"/>
    <w:rsid w:val="7C1D2BE6"/>
    <w:rsid w:val="7D1E4B0E"/>
    <w:rsid w:val="7EA5652F"/>
    <w:rsid w:val="7EDE4C5C"/>
    <w:rsid w:val="7FA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