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AppServ 是 PHP 网页架站工具组合包，作者将一些网络上免费的架站资源重新包装成单一的安装程序，以方便初学者快速完成架站，AppServ 所包含的软件有：Apache、Apache Monitor、PHP、MySQL、phpMyAdmin等。为帮助大家能够迅速的在本地试用EcShop软件，我们编写如下文档。如果您的本地机器没有安装过apache、php、mysql等系统，那么用这个软件则可以让你迅速搭建完整的底层环境。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Lines="0" w:beforeAutospacing="0" w:after="180" w:afterLines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外文名</w:t>
      </w:r>
      <w:r>
        <w:rPr>
          <w:rFonts w:hint="eastAsia"/>
          <w:b/>
          <w:i w:val="0"/>
          <w:caps w:val="0"/>
          <w:color w:val="999999"/>
          <w:spacing w:val="0"/>
          <w:bdr w:val="none" w:color="auto" w:sz="0" w:space="0"/>
          <w:shd w:val="clear" w:fill="FFFFFF"/>
          <w:lang w:val="en-US" w:eastAsia="zh-CN"/>
        </w:rPr>
        <w:tab/>
      </w:r>
      <w:bookmarkStart w:id="9" w:name="_GoBack"/>
      <w:bookmarkEnd w:id="9"/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AppServ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Lines="0" w:beforeAutospacing="0" w:after="180" w:afterLines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类    型</w:t>
      </w:r>
      <w:r>
        <w:rPr>
          <w:rFonts w:hint="eastAsia"/>
          <w:b/>
          <w:i w:val="0"/>
          <w:caps w:val="0"/>
          <w:color w:val="999999"/>
          <w:spacing w:val="0"/>
          <w:bdr w:val="none" w:color="auto" w:sz="0" w:space="0"/>
          <w:shd w:val="clear" w:fill="FFFFFF"/>
          <w:lang w:val="en-US" w:eastAsia="zh-CN"/>
        </w:rPr>
        <w:tab/>
      </w: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Windows平台运行的</w:t>
      </w:r>
      <w:r>
        <w:rPr>
          <w:b w:val="0"/>
          <w:i w:val="0"/>
          <w:caps w:val="0"/>
          <w:color w:val="136EC2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b w:val="0"/>
          <w:i w:val="0"/>
          <w:caps w:val="0"/>
          <w:color w:val="136EC2"/>
          <w:spacing w:val="0"/>
          <w:u w:val="none"/>
          <w:bdr w:val="none" w:color="auto" w:sz="0" w:space="0"/>
          <w:shd w:val="clear" w:fill="FFFFFF"/>
        </w:rPr>
        <w:instrText xml:space="preserve"> HYPERLINK "https://baike.baidu.com/item/WAMP" \t "https://baike.baidu.com/item/AppServ/_blank" </w:instrText>
      </w:r>
      <w:r>
        <w:rPr>
          <w:b w:val="0"/>
          <w:i w:val="0"/>
          <w:caps w:val="0"/>
          <w:color w:val="136EC2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b w:val="0"/>
          <w:i w:val="0"/>
          <w:caps w:val="0"/>
          <w:color w:val="136EC2"/>
          <w:spacing w:val="0"/>
          <w:u w:val="none"/>
          <w:bdr w:val="none" w:color="auto" w:sz="0" w:space="0"/>
          <w:shd w:val="clear" w:fill="FFFFFF"/>
        </w:rPr>
        <w:t>WAMP</w:t>
      </w:r>
      <w:r>
        <w:rPr>
          <w:b w:val="0"/>
          <w:i w:val="0"/>
          <w:caps w:val="0"/>
          <w:color w:val="136EC2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开源工具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Lines="0" w:beforeAutospacing="0" w:after="180" w:afterLines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起    源</w:t>
      </w:r>
      <w:r>
        <w:rPr>
          <w:rFonts w:hint="eastAsia"/>
          <w:b/>
          <w:i w:val="0"/>
          <w:caps w:val="0"/>
          <w:color w:val="999999"/>
          <w:spacing w:val="0"/>
          <w:bdr w:val="none" w:color="auto" w:sz="0" w:space="0"/>
          <w:shd w:val="clear" w:fill="FFFFFF"/>
          <w:lang w:val="en-US" w:eastAsia="zh-CN"/>
        </w:rPr>
        <w:tab/>
      </w: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泰国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Lines="0" w:beforeAutospacing="0" w:after="180" w:afterLines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分    类</w:t>
      </w:r>
      <w:r>
        <w:rPr>
          <w:rFonts w:hint="eastAsia"/>
          <w:b/>
          <w:i w:val="0"/>
          <w:caps w:val="0"/>
          <w:color w:val="999999"/>
          <w:spacing w:val="0"/>
          <w:bdr w:val="none" w:color="auto" w:sz="0" w:space="0"/>
          <w:shd w:val="clear" w:fill="FFFFFF"/>
          <w:lang w:val="en-US" w:eastAsia="zh-CN"/>
        </w:rPr>
        <w:tab/>
      </w: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开源软件，windows软件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Lines="0" w:beforeAutospacing="0" w:after="180" w:afterLines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优    点</w:t>
      </w:r>
      <w:r>
        <w:rPr>
          <w:rFonts w:hint="eastAsia"/>
          <w:b/>
          <w:i w:val="0"/>
          <w:caps w:val="0"/>
          <w:color w:val="999999"/>
          <w:spacing w:val="0"/>
          <w:bdr w:val="none" w:color="auto" w:sz="0" w:space="0"/>
          <w:shd w:val="clear" w:fill="FFFFFF"/>
          <w:lang w:val="en-US" w:eastAsia="zh-CN"/>
        </w:rPr>
        <w:tab/>
      </w: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配置简单，功能强大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Lines="0" w:beforeAutospacing="0" w:after="180" w:afterLines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涉    及</w:t>
      </w:r>
      <w:r>
        <w:rPr>
          <w:rFonts w:hint="eastAsia"/>
          <w:b/>
          <w:i w:val="0"/>
          <w:caps w:val="0"/>
          <w:color w:val="999999"/>
          <w:spacing w:val="0"/>
          <w:bdr w:val="none" w:color="auto" w:sz="0" w:space="0"/>
          <w:shd w:val="clear" w:fill="FFFFFF"/>
          <w:lang w:val="en-US" w:eastAsia="zh-CN"/>
        </w:rPr>
        <w:tab/>
      </w: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Apache、Mysql、php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Lines="0" w:beforeAutospacing="0" w:after="180" w:afterLines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i w:val="0"/>
          <w:caps w:val="0"/>
          <w:color w:val="999999"/>
          <w:spacing w:val="0"/>
          <w:shd w:val="clear" w:fill="FFFFFF"/>
          <w:lang w:eastAsia="zh-CN"/>
        </w:rPr>
      </w:pPr>
      <w:r>
        <w:rPr>
          <w:rFonts w:hint="eastAsia"/>
          <w:b/>
          <w:i w:val="0"/>
          <w:caps w:val="0"/>
          <w:color w:val="999999"/>
          <w:spacing w:val="0"/>
          <w:shd w:val="clear" w:fill="FFFFFF"/>
          <w:lang w:eastAsia="zh-CN"/>
        </w:rPr>
        <w:t>下载地址</w:t>
      </w:r>
      <w:r>
        <w:rPr>
          <w:rFonts w:hint="eastAsia"/>
          <w:b/>
          <w:i w:val="0"/>
          <w:caps w:val="0"/>
          <w:color w:val="999999"/>
          <w:spacing w:val="0"/>
          <w:shd w:val="clear" w:fill="FFFFFF"/>
          <w:lang w:val="en-US" w:eastAsia="zh-CN"/>
        </w:rPr>
        <w:t xml:space="preserve"> </w:t>
      </w:r>
      <w:r>
        <w:rPr>
          <w:rFonts w:hint="eastAsia"/>
          <w:b w:val="0"/>
          <w:i w:val="0"/>
          <w:caps w:val="0"/>
          <w:color w:val="333333"/>
          <w:spacing w:val="0"/>
          <w:shd w:val="clear" w:fill="FFFFFF"/>
          <w:lang w:val="en-US" w:eastAsia="zh-CN"/>
        </w:rPr>
        <w:t>https://www.appserv.org/en/download/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56" w:beforeAutospacing="0" w:after="526" w:afterAutospacing="0" w:line="720" w:lineRule="atLeast"/>
        <w:ind w:left="300" w:right="0"/>
        <w:jc w:val="center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856" w:beforeAutospacing="0" w:after="526" w:afterAutospacing="0" w:line="720" w:lineRule="atLeast"/>
        <w:ind w:left="300" w:right="0"/>
        <w:jc w:val="center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BFBFB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"https://baike.baidu.com/item/AppServ/9525987?fr=aladdin"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安装步骤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"https://baike.baidu.com/item/AppServ/9525987?fr=aladdin"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EcShop软件安装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63A0DF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"https://baike.baidu.com/item/AppServ/9525987?fr=aladdin"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其他说明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0" w:name="1"/>
      <w:bookmarkEnd w:id="0"/>
      <w:bookmarkStart w:id="1" w:name="sub1281297_1"/>
      <w:bookmarkEnd w:id="1"/>
      <w:bookmarkStart w:id="2" w:name="安装步骤"/>
      <w:bookmarkEnd w:id="2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安装步骤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下载好该软件后双击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第一步:关于该软件的一些申明和建议, 我们直接点Next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第二步:关于该软件的一些许可。 我们直接点 I Agree.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第三步:本文件的安装路径 默认是在: C:\AppServ 如果有需要 可以放到其他目录下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第四步:该文件里包含的四大主要软件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Apache…是Apache的一个服务器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Mysql…是数据库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Php Hy..是php 文本预处理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phpMyAdmin是mysql的一个web管理页面。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第五步:设置Apache服务器的一些基本信息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第六步:设置mysql密码 第一个是密码 第二个是重复密码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第七步:开始自动安装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第八步:到此时差不多就安装完成了,如果不需要启动apache和mysql可以直接点掉前面两个勾然后finish。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3" w:name="2"/>
      <w:bookmarkEnd w:id="3"/>
      <w:bookmarkStart w:id="4" w:name="sub1281297_2"/>
      <w:bookmarkEnd w:id="4"/>
      <w:bookmarkStart w:id="5" w:name="EcShop软件安装"/>
      <w:bookmarkEnd w:id="5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EcShop软件安装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以上安装均成功后，则进入EcShop软件安装。首先，将下载的EcShop软件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"https://baike.baidu.com/item/%E8%A7%A3%E5%8E%8B%E7%BC%A9" \t "https://baike.baidu.com/item/AppServ/_blank"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解压缩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后放在www目录。www位于AppServ目录下（请回忆一下您的AppServ在哪个目录下，默认安装是在C盘下。）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如果您将解压缩的文件放在www下，则访问地址为http://localhost 。您也可以在www下新建一个ecshop的目录，那么访问地址则为http://localhost/ecshop 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注意，如果将解压缩文件放在www目录下，覆盖时会提示index.php覆盖。直接覆盖即可。原因在于原来www目录下有个index.php页面，这个页面也就是图12的内容。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EcShop软件的安装非常简单，您只需要按照安装向导的提示一步步操作即可。默认安装好后，您的系统Mysql的默认数据库地址为localhost，数据库名为test，用户名为root，密码为空（无需填写）。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如果您在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"https://baike.baidu.com/item/%E8%99%9A%E6%8B%9F%E4%B8%BB%E6%9C%BA" \t "https://baike.baidu.com/item/AppServ/_blank"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虚拟主机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上安装，以上数据库信息您的虚拟主机服务商会提供给你。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详细EcShop安装说明，您可以查看EcShop安装文档，此文档在软件安装包下/doc目录中。当然，如果您认真看安装向导就会非常明白EcShop的软件安装流程；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6" w:name="3"/>
      <w:bookmarkEnd w:id="6"/>
      <w:bookmarkStart w:id="7" w:name="sub1281297_3"/>
      <w:bookmarkEnd w:id="7"/>
      <w:bookmarkStart w:id="8" w:name="其他说明"/>
      <w:bookmarkEnd w:id="8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其他说明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以上是迅速安装流程，您已经可以全面安装和试用当然就Mysql数据库方面而言，不是非常安全，因为密码都是为空。如果希望更高的安全性，您可以进行如下操作：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安装完成后，MYSQL并不安全——所有的账号密码均为空，这时我们可以调出http://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"https://baike.baidu.com/item/127.0.0.1" \t "https://baike.baidu.com/item/AppServ/_blank"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127.0.0.1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/phpMyAdmin/，选中“权限”项，并分别点击“授权”字样后面的编辑图标，在页面里有“更改密码”项，我们点击“密码”前面的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"https://baike.baidu.com/item/%E5%8D%95%E9%80%89%E6%A1%86" \t "https://baike.baidu.com/item/AppServ/_blank"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单选框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并输入密码，最后点击“执行”按钮就可以了，如图15所示。如果此处密码修改了，记得在EcShop软件安装过程中需要进行相同的修改。您也可以为EcShop软件新建数据库，并分配权限。详细的phpmyadmin的使用请在互联网上搜索相关文档，本文不做深入探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刚接触Apache的朋友会为Apache没有和IIS信息服务一样方便管理的可见式界面苦恼，其实它的设置都包含在“apache/conf/httpd.conf”里，我们只需要找到Httpd.conf，打开并修改就可以了。以下为常见的命令说明（注：#号后为注释）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DocumentRoot "C:/AppServ/www" #设置网站根目录，按实际需要修改为存放网站文件的目录。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ServerName localhost #网站的Url地址，可以将localhost改为实际的www地址。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#BindAddress * #设置Apache监听所有的IP，也可以具体的指定。一般不用修改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Port 80 #设置服务器使用的Port。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DocumentRoot "/usr/local/apache/htdocs" #设置存放站点html文件的目录。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A130"/>
    <w:multiLevelType w:val="multilevel"/>
    <w:tmpl w:val="5A20A13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46CD8"/>
    <w:rsid w:val="134768F0"/>
    <w:rsid w:val="17670491"/>
    <w:rsid w:val="33ED6B72"/>
    <w:rsid w:val="38F66AB4"/>
    <w:rsid w:val="3A1237C5"/>
    <w:rsid w:val="3CE63244"/>
    <w:rsid w:val="5E442518"/>
    <w:rsid w:val="5F951815"/>
    <w:rsid w:val="65997AC9"/>
    <w:rsid w:val="6C5B18FD"/>
    <w:rsid w:val="7A6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2017-12-01T00:24:58Z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