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</w:pPr>
      <w:bookmarkStart w:id="112" w:name="_GoBack"/>
      <w:bookmarkEnd w:id="112"/>
      <w:bookmarkStart w:id="0" w:name="_Toc12341"/>
      <w:bookmarkStart w:id="1" w:name="_Toc20802"/>
      <w:r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  <w:t>目录</w:t>
      </w:r>
      <w:bookmarkEnd w:id="0"/>
    </w:p>
    <w:p>
      <w:pPr>
        <w:pStyle w:val="6"/>
        <w:tabs>
          <w:tab w:val="right" w:leader="dot" w:pos="8306"/>
        </w:tabs>
      </w:pPr>
      <w:r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  <w:instrText xml:space="preserve">TOC \o "1-4" \h \u </w:instrText>
      </w:r>
      <w:r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_Toc12341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_Toc12341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_Toc20527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t>JavaScript</w:t>
      </w:r>
      <w:r>
        <w:tab/>
      </w:r>
      <w:r>
        <w:fldChar w:fldCharType="begin"/>
      </w:r>
      <w:r>
        <w:instrText xml:space="preserve"> PAGEREF _Toc20527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_Toc30047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入口函数</w:t>
      </w:r>
      <w:r>
        <w:tab/>
      </w:r>
      <w:r>
        <w:fldChar w:fldCharType="begin"/>
      </w:r>
      <w:r>
        <w:instrText xml:space="preserve"> PAGEREF _Toc30047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_Toc31592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复选框操作</w:t>
      </w:r>
      <w:r>
        <w:tab/>
      </w:r>
      <w:r>
        <w:fldChar w:fldCharType="begin"/>
      </w:r>
      <w:r>
        <w:instrText xml:space="preserve"> PAGEREF _Toc31592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_Toc14767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t>jQuery</w:t>
      </w:r>
      <w:r>
        <w:tab/>
      </w:r>
      <w:r>
        <w:fldChar w:fldCharType="begin"/>
      </w:r>
      <w:r>
        <w:instrText xml:space="preserve"> PAGEREF _Toc14767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_Toc14889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入口函数</w:t>
      </w:r>
      <w:r>
        <w:tab/>
      </w:r>
      <w:r>
        <w:fldChar w:fldCharType="begin"/>
      </w:r>
      <w:r>
        <w:instrText xml:space="preserve"> PAGEREF _Toc14889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_Toc16765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jquery对象和dom对象相互转换</w:t>
      </w:r>
      <w:r>
        <w:tab/>
      </w:r>
      <w:r>
        <w:fldChar w:fldCharType="begin"/>
      </w:r>
      <w:r>
        <w:instrText xml:space="preserve"> PAGEREF _Toc16765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_Toc8488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选择器</w:t>
      </w:r>
      <w:r>
        <w:tab/>
      </w:r>
      <w:r>
        <w:fldChar w:fldCharType="begin"/>
      </w:r>
      <w:r>
        <w:instrText xml:space="preserve"> PAGEREF _Toc8488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_Toc12644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is判断</w:t>
      </w:r>
      <w:r>
        <w:tab/>
      </w:r>
      <w:r>
        <w:fldChar w:fldCharType="begin"/>
      </w:r>
      <w:r>
        <w:instrText xml:space="preserve"> PAGEREF _Toc12644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_Toc617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 查找节点</w:t>
      </w:r>
      <w:r>
        <w:tab/>
      </w:r>
      <w:r>
        <w:fldChar w:fldCharType="begin"/>
      </w:r>
      <w:r>
        <w:instrText xml:space="preserve"> PAGEREF _Toc617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_Toc7136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 查找节点属性</w:t>
      </w:r>
      <w:r>
        <w:tab/>
      </w:r>
      <w:r>
        <w:fldChar w:fldCharType="begin"/>
      </w:r>
      <w:r>
        <w:instrText xml:space="preserve"> PAGEREF _Toc7136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_Toc13529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 创建节点</w:t>
      </w:r>
      <w:r>
        <w:tab/>
      </w:r>
      <w:r>
        <w:fldChar w:fldCharType="begin"/>
      </w:r>
      <w:r>
        <w:instrText xml:space="preserve"> PAGEREF _Toc13529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_Toc22786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 插入节点</w:t>
      </w:r>
      <w:r>
        <w:tab/>
      </w:r>
      <w:r>
        <w:fldChar w:fldCharType="begin"/>
      </w:r>
      <w:r>
        <w:instrText xml:space="preserve"> PAGEREF _Toc22786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_Toc438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 删除节点</w:t>
      </w:r>
      <w:r>
        <w:tab/>
      </w:r>
      <w:r>
        <w:fldChar w:fldCharType="begin"/>
      </w:r>
      <w:r>
        <w:instrText xml:space="preserve"> PAGEREF _Toc438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_Toc24767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 复制节点</w:t>
      </w:r>
      <w:r>
        <w:tab/>
      </w:r>
      <w:r>
        <w:fldChar w:fldCharType="begin"/>
      </w:r>
      <w:r>
        <w:instrText xml:space="preserve"> PAGEREF _Toc24767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_Toc11816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11. 替换节点</w:t>
      </w:r>
      <w:r>
        <w:tab/>
      </w:r>
      <w:r>
        <w:fldChar w:fldCharType="begin"/>
      </w:r>
      <w:r>
        <w:instrText xml:space="preserve"> PAGEREF _Toc11816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_Toc25751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12. 包裹节点</w:t>
      </w:r>
      <w:r>
        <w:tab/>
      </w:r>
      <w:r>
        <w:fldChar w:fldCharType="begin"/>
      </w:r>
      <w:r>
        <w:instrText xml:space="preserve"> PAGEREF _Toc25751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_Toc2745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 属性操作</w:t>
      </w:r>
      <w:r>
        <w:tab/>
      </w:r>
      <w:r>
        <w:fldChar w:fldCharType="begin"/>
      </w:r>
      <w:r>
        <w:instrText xml:space="preserve"> PAGEREF _Toc2745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_Toc2995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14. 判断是否含有某个class</w:t>
      </w:r>
      <w:r>
        <w:tab/>
      </w:r>
      <w:r>
        <w:fldChar w:fldCharType="begin"/>
      </w:r>
      <w:r>
        <w:instrText xml:space="preserve"> PAGEREF _Toc2995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_Toc32663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 连续单击事件</w:t>
      </w:r>
      <w:r>
        <w:tab/>
      </w:r>
      <w:r>
        <w:fldChar w:fldCharType="begin"/>
      </w:r>
      <w:r>
        <w:instrText xml:space="preserve"> PAGEREF _Toc32663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_Toc3236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16. 事件对象 event</w:t>
      </w:r>
      <w:r>
        <w:tab/>
      </w:r>
      <w:r>
        <w:fldChar w:fldCharType="begin"/>
      </w:r>
      <w:r>
        <w:instrText xml:space="preserve"> PAGEREF _Toc3236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_Toc956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17. 绑定/移除事件</w:t>
      </w:r>
      <w:r>
        <w:tab/>
      </w:r>
      <w:r>
        <w:fldChar w:fldCharType="begin"/>
      </w:r>
      <w:r>
        <w:instrText xml:space="preserve"> PAGEREF _Toc956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_Toc31339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18. 动画方法</w:t>
      </w:r>
      <w:r>
        <w:tab/>
      </w:r>
      <w:r>
        <w:fldChar w:fldCharType="begin"/>
      </w:r>
      <w:r>
        <w:instrText xml:space="preserve"> PAGEREF _Toc31339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_Toc7787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19. 复选框操作</w:t>
      </w:r>
      <w:r>
        <w:tab/>
      </w:r>
      <w:r>
        <w:fldChar w:fldCharType="begin"/>
      </w:r>
      <w:r>
        <w:instrText xml:space="preserve"> PAGEREF _Toc7787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_Toc1652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20. 下拉框</w:t>
      </w:r>
      <w:r>
        <w:tab/>
      </w:r>
      <w:r>
        <w:fldChar w:fldCharType="begin"/>
      </w:r>
      <w:r>
        <w:instrText xml:space="preserve"> PAGEREF _Toc1652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_Toc19889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21. 表格</w:t>
      </w:r>
      <w:r>
        <w:tab/>
      </w:r>
      <w:r>
        <w:fldChar w:fldCharType="begin"/>
      </w:r>
      <w:r>
        <w:instrText xml:space="preserve"> PAGEREF _Toc19889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_Toc18338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22. Cookie插件</w:t>
      </w:r>
      <w:r>
        <w:tab/>
      </w:r>
      <w:r>
        <w:fldChar w:fldCharType="begin"/>
      </w:r>
      <w:r>
        <w:instrText xml:space="preserve"> PAGEREF _Toc18338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_Toc16837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23. jQuery load() 方法</w:t>
      </w:r>
      <w:r>
        <w:tab/>
      </w:r>
      <w:r>
        <w:fldChar w:fldCharType="begin"/>
      </w:r>
      <w:r>
        <w:instrText xml:space="preserve"> PAGEREF _Toc16837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_Toc22187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24. </w:t>
      </w:r>
      <w:r>
        <w:rPr>
          <w:rFonts w:hint="default"/>
          <w:lang w:val="en-US" w:eastAsia="zh-CN"/>
        </w:rPr>
        <w:t>jQuery $.get() 方法</w:t>
      </w:r>
      <w:r>
        <w:tab/>
      </w:r>
      <w:r>
        <w:fldChar w:fldCharType="begin"/>
      </w:r>
      <w:r>
        <w:instrText xml:space="preserve"> PAGEREF _Toc22187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_Toc7286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25. jQuery post() get() 方法</w:t>
      </w:r>
      <w:r>
        <w:tab/>
      </w:r>
      <w:r>
        <w:fldChar w:fldCharType="begin"/>
      </w:r>
      <w:r>
        <w:instrText xml:space="preserve"> PAGEREF _Toc7286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_Toc21070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26. jQuery getScript() getJson() 方法</w:t>
      </w:r>
      <w:r>
        <w:tab/>
      </w:r>
      <w:r>
        <w:fldChar w:fldCharType="begin"/>
      </w:r>
      <w:r>
        <w:instrText xml:space="preserve"> PAGEREF _Toc21070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_Toc7439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27. jQuery ajax() 方法</w:t>
      </w:r>
      <w:r>
        <w:tab/>
      </w:r>
      <w:r>
        <w:fldChar w:fldCharType="begin"/>
      </w:r>
      <w:r>
        <w:instrText xml:space="preserve"> PAGEREF _Toc7439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_Toc12834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28. jQuery 全局事件 ajaxStart ajaxStop</w:t>
      </w:r>
      <w:r>
        <w:tab/>
      </w:r>
      <w:r>
        <w:fldChar w:fldCharType="begin"/>
      </w:r>
      <w:r>
        <w:instrText xml:space="preserve"> PAGEREF _Toc12834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_Toc9303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29. jQuery 插件中的闭包</w:t>
      </w:r>
      <w:r>
        <w:tab/>
      </w:r>
      <w:r>
        <w:fldChar w:fldCharType="begin"/>
      </w:r>
      <w:r>
        <w:instrText xml:space="preserve"> PAGEREF _Toc9303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_Toc17690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30. jQuery 插件编写</w:t>
      </w:r>
      <w:r>
        <w:tab/>
      </w:r>
      <w:r>
        <w:fldChar w:fldCharType="begin"/>
      </w:r>
      <w:r>
        <w:instrText xml:space="preserve"> PAGEREF _Toc17690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_Toc6553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jQuery.extend()</w:t>
      </w:r>
      <w:r>
        <w:tab/>
      </w:r>
      <w:r>
        <w:fldChar w:fldCharType="begin"/>
      </w:r>
      <w:r>
        <w:instrText xml:space="preserve"> PAGEREF _Toc6553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_Toc24818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jQuery.fn.extend()</w:t>
      </w:r>
      <w:r>
        <w:tab/>
      </w:r>
      <w:r>
        <w:fldChar w:fldCharType="begin"/>
      </w:r>
      <w:r>
        <w:instrText xml:space="preserve"> PAGEREF _Toc24818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_Toc16597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31. jQuery 自动隐藏或关闭元素</w:t>
      </w:r>
      <w:r>
        <w:tab/>
      </w:r>
      <w:r>
        <w:fldChar w:fldCharType="begin"/>
      </w:r>
      <w:r>
        <w:instrText xml:space="preserve"> PAGEREF _Toc16597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_Toc12823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32. jQuery 代码优化</w:t>
      </w:r>
      <w:r>
        <w:tab/>
      </w:r>
      <w:r>
        <w:fldChar w:fldCharType="begin"/>
      </w:r>
      <w:r>
        <w:instrText xml:space="preserve"> PAGEREF _Toc12823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_Toc21380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33. jQuery获取回车事件</w:t>
      </w:r>
      <w:r>
        <w:tab/>
      </w:r>
      <w:r>
        <w:fldChar w:fldCharType="begin"/>
      </w:r>
      <w:r>
        <w:instrText xml:space="preserve"> PAGEREF _Toc21380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_Toc22479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34. jQuery ajax规范写法</w:t>
      </w:r>
      <w:r>
        <w:tab/>
      </w:r>
      <w:r>
        <w:fldChar w:fldCharType="begin"/>
      </w:r>
      <w:r>
        <w:instrText xml:space="preserve"> PAGEREF _Toc22479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_Toc30885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t>Angular</w:t>
      </w:r>
      <w:r>
        <w:tab/>
      </w:r>
      <w:r>
        <w:fldChar w:fldCharType="begin"/>
      </w:r>
      <w:r>
        <w:instrText xml:space="preserve"> PAGEREF _Toc30885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_Toc5806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t>css</w:t>
      </w:r>
      <w:r>
        <w:tab/>
      </w:r>
      <w:r>
        <w:fldChar w:fldCharType="begin"/>
      </w:r>
      <w:r>
        <w:instrText xml:space="preserve"> PAGEREF _Toc5806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_Toc24032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1.文本域textarea</w:t>
      </w:r>
      <w:r>
        <w:tab/>
      </w:r>
      <w:r>
        <w:fldChar w:fldCharType="begin"/>
      </w:r>
      <w:r>
        <w:instrText xml:space="preserve"> PAGEREF _Toc24032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_Toc31640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2.渲染数据闪烁问题</w:t>
      </w:r>
      <w:r>
        <w:tab/>
      </w:r>
      <w:r>
        <w:fldChar w:fldCharType="begin"/>
      </w:r>
      <w:r>
        <w:instrText xml:space="preserve"> PAGEREF _Toc31640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_Toc764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t>Filter</w:t>
      </w:r>
      <w:r>
        <w:tab/>
      </w:r>
      <w:r>
        <w:fldChar w:fldCharType="begin"/>
      </w:r>
      <w:r>
        <w:instrText xml:space="preserve"> PAGEREF _Toc764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_Toc23514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1.实现截取字符串长度过滤器</w:t>
      </w:r>
      <w:r>
        <w:tab/>
      </w:r>
      <w:r>
        <w:fldChar w:fldCharType="begin"/>
      </w:r>
      <w:r>
        <w:instrText xml:space="preserve"> PAGEREF _Toc23514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_Toc4625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t>Vue</w:t>
      </w:r>
      <w:r>
        <w:tab/>
      </w:r>
      <w:r>
        <w:fldChar w:fldCharType="begin"/>
      </w:r>
      <w:r>
        <w:instrText xml:space="preserve"> PAGEREF _Toc4625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_Toc17195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 w:ascii="Gungsuh" w:hAnsi="Gungsuh" w:eastAsia="宋体" w:cs="Gungsuh"/>
          <w:bCs/>
          <w:szCs w:val="28"/>
          <w:shd w:val="clear" w:color="FFFFFF" w:fill="D9D9D9"/>
          <w:lang w:val="en-US" w:eastAsia="zh-CN"/>
        </w:rPr>
        <w:t>交互请求</w:t>
      </w:r>
      <w:r>
        <w:tab/>
      </w:r>
      <w:r>
        <w:fldChar w:fldCharType="begin"/>
      </w:r>
      <w:r>
        <w:instrText xml:space="preserve"> PAGEREF _Toc17195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_Toc12810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结合jquery</w:t>
      </w:r>
      <w:r>
        <w:tab/>
      </w:r>
      <w:r>
        <w:fldChar w:fldCharType="begin"/>
      </w:r>
      <w:r>
        <w:instrText xml:space="preserve"> PAGEREF _Toc12810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_Toc9876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使用vue-resource.js插件</w:t>
      </w:r>
      <w:r>
        <w:tab/>
      </w:r>
      <w:r>
        <w:fldChar w:fldCharType="begin"/>
      </w:r>
      <w:r>
        <w:instrText xml:space="preserve"> PAGEREF _Toc9876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_Toc28279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 w:ascii="Gungsuh" w:hAnsi="Gungsuh" w:eastAsia="宋体" w:cs="Gungsuh"/>
          <w:bCs/>
          <w:szCs w:val="28"/>
          <w:shd w:val="clear" w:color="FFFFFF" w:fill="D9D9D9"/>
          <w:lang w:val="en-US" w:eastAsia="zh-CN"/>
        </w:rPr>
        <w:t>组件间的消息分发</w:t>
      </w:r>
      <w:r>
        <w:tab/>
      </w:r>
      <w:r>
        <w:fldChar w:fldCharType="begin"/>
      </w:r>
      <w:r>
        <w:instrText xml:space="preserve"> PAGEREF _Toc28279 </w:instrText>
      </w:r>
      <w:r>
        <w:fldChar w:fldCharType="separate"/>
      </w:r>
      <w:r>
        <w:t>33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_Toc11134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$emit、$on</w:t>
      </w:r>
      <w:r>
        <w:tab/>
      </w:r>
      <w:r>
        <w:fldChar w:fldCharType="begin"/>
      </w:r>
      <w:r>
        <w:instrText xml:space="preserve"> PAGEREF _Toc11134 </w:instrText>
      </w:r>
      <w:r>
        <w:fldChar w:fldCharType="separate"/>
      </w:r>
      <w:r>
        <w:t>33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_Toc26308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 w:ascii="Gungsuh" w:hAnsi="Gungsuh" w:eastAsia="宋体" w:cs="Gungsuh"/>
          <w:bCs/>
          <w:szCs w:val="28"/>
          <w:shd w:val="clear" w:color="FFFFFF" w:fill="D9D9D9"/>
          <w:lang w:val="en-US" w:eastAsia="zh-CN"/>
        </w:rPr>
        <w:t>css</w:t>
      </w:r>
      <w:r>
        <w:tab/>
      </w:r>
      <w:r>
        <w:fldChar w:fldCharType="begin"/>
      </w:r>
      <w:r>
        <w:instrText xml:space="preserve"> PAGEREF _Toc26308 </w:instrText>
      </w:r>
      <w:r>
        <w:fldChar w:fldCharType="separate"/>
      </w:r>
      <w:r>
        <w:t>34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_Toc3214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1.表格隔行变色</w:t>
      </w:r>
      <w:r>
        <w:tab/>
      </w:r>
      <w:r>
        <w:fldChar w:fldCharType="begin"/>
      </w:r>
      <w:r>
        <w:instrText xml:space="preserve"> PAGEREF _Toc3214 </w:instrText>
      </w:r>
      <w:r>
        <w:fldChar w:fldCharType="separate"/>
      </w:r>
      <w:r>
        <w:t>34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_Toc18510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2.侧边导航样式，动态展示是否为选中状态</w:t>
      </w:r>
      <w:r>
        <w:tab/>
      </w:r>
      <w:r>
        <w:fldChar w:fldCharType="begin"/>
      </w:r>
      <w:r>
        <w:instrText xml:space="preserve"> PAGEREF _Toc18510 </w:instrText>
      </w:r>
      <w:r>
        <w:fldChar w:fldCharType="separate"/>
      </w:r>
      <w:r>
        <w:t>34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begin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instrText xml:space="preserve"> HYPERLINK \l _Toc12780 </w:instrText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3.vue渲染数据出现表达式闪烁问题</w:t>
      </w:r>
      <w:r>
        <w:tab/>
      </w:r>
      <w:r>
        <w:fldChar w:fldCharType="begin"/>
      </w:r>
      <w:r>
        <w:instrText xml:space="preserve"> PAGEREF _Toc12780 </w:instrText>
      </w:r>
      <w:r>
        <w:fldChar w:fldCharType="separate"/>
      </w:r>
      <w:r>
        <w:t>36</w:t>
      </w:r>
      <w:r>
        <w:fldChar w:fldCharType="end"/>
      </w: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Gungsuh" w:hAnsi="Gungsuh" w:eastAsia="Gungsuh" w:cs="Gungsuh"/>
          <w:bCs/>
          <w:szCs w:val="28"/>
          <w:shd w:val="clear" w:color="FFFFFF" w:fill="D9D9D9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</w:pPr>
      <w:bookmarkStart w:id="2" w:name="_Toc26798"/>
      <w:bookmarkStart w:id="3" w:name="_Toc20527"/>
      <w:r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  <w:t>JavaScript</w:t>
      </w:r>
      <w:bookmarkEnd w:id="1"/>
      <w:bookmarkEnd w:id="2"/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4" w:name="_Toc5159"/>
      <w:bookmarkStart w:id="5" w:name="_Toc10977"/>
      <w:bookmarkStart w:id="6" w:name="_Toc30047"/>
      <w:r>
        <w:rPr>
          <w:rFonts w:hint="eastAsia"/>
          <w:lang w:val="en-US" w:eastAsia="zh-CN"/>
        </w:rPr>
        <w:t>入口函数</w:t>
      </w:r>
      <w:bookmarkEnd w:id="4"/>
      <w:bookmarkEnd w:id="5"/>
      <w:bookmarkEnd w:id="6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Window.onload = function(){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//......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7" w:name="_Toc28051"/>
      <w:bookmarkStart w:id="8" w:name="_Toc31592"/>
      <w:r>
        <w:rPr>
          <w:rFonts w:hint="eastAsia"/>
          <w:lang w:val="en-US" w:eastAsia="zh-CN"/>
        </w:rPr>
        <w:t>复选框操作</w:t>
      </w:r>
      <w:bookmarkEnd w:id="7"/>
      <w:bookmarkEnd w:id="8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$('#checkAll').click(function()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$('[name = "items"]: checkbox').each(function(){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this.checked=!this.checked;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 //反选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</w:pPr>
      <w:bookmarkStart w:id="9" w:name="_Toc9948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$("#checkAll").click(function(){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$('[name="items"]:checkbox').attr('checked',this.checked);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});//全选 全不选 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//点击全选按钮 选中状态--&gt;&gt;复选框状态同样选中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//再次点击全选按钮 未选中状态--&gt;&gt;复选框状态同样未选中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6"/>
        </w:rPr>
      </w:pPr>
      <w:r>
        <w:rPr>
          <w:rFonts w:hint="eastAsia" w:ascii="Consolas" w:hAnsi="Consolas" w:eastAsia="Consolas"/>
          <w:color w:val="080808"/>
          <w:sz w:val="26"/>
        </w:rPr>
        <w:tab/>
      </w:r>
      <w:r>
        <w:rPr>
          <w:rFonts w:hint="eastAsia" w:ascii="Consolas" w:hAnsi="Consolas" w:eastAsia="Consolas"/>
          <w:color w:val="080808"/>
          <w:sz w:val="26"/>
        </w:rPr>
        <w:tab/>
      </w:r>
      <w:r>
        <w:rPr>
          <w:rFonts w:hint="eastAsia" w:ascii="Consolas" w:hAnsi="Consolas" w:eastAsia="Consolas"/>
          <w:color w:val="080808"/>
          <w:sz w:val="26"/>
        </w:rPr>
        <w:tab/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$('[name="items"]:checkbox').click(function(){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flag = true;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$('[name="items"]:checkbox').each(function(){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if(!this.checked){flag = false;}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$("#checkAll").attr('checked',flag);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});//反选 下属复选框有一个是未选中状态，flag为flase，联动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//判断复选框是否被选中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$e = $("#elementID"); //jquery变量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e = $e.get(0); //dom变量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$.click(function(){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if(e.checked){//原生的javascript判断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//若选择 则·····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</w:pPr>
      <w:bookmarkStart w:id="10" w:name="_Toc15376"/>
      <w:bookmarkStart w:id="11" w:name="_Toc14767"/>
      <w:r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  <w:t>jQuery</w:t>
      </w:r>
      <w:bookmarkEnd w:id="9"/>
      <w:bookmarkEnd w:id="10"/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12" w:name="_Toc13713"/>
      <w:bookmarkStart w:id="13" w:name="_Toc5757"/>
      <w:bookmarkStart w:id="14" w:name="_Toc14889"/>
      <w:r>
        <w:rPr>
          <w:rFonts w:hint="eastAsia"/>
          <w:lang w:val="en-US" w:eastAsia="zh-CN"/>
        </w:rPr>
        <w:t>入口函数</w:t>
      </w:r>
      <w:bookmarkEnd w:id="12"/>
      <w:bookmarkEnd w:id="13"/>
      <w:bookmarkEnd w:id="14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$(document).ready(function(){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//......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可简写为：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$(function(){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//......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15" w:name="_Toc25228"/>
      <w:bookmarkStart w:id="16" w:name="_Toc24594"/>
      <w:bookmarkStart w:id="17" w:name="_Toc16765"/>
      <w:r>
        <w:rPr>
          <w:rFonts w:hint="eastAsia"/>
          <w:lang w:val="en-US" w:eastAsia="zh-CN"/>
        </w:rPr>
        <w:t>jquery对象和dom对象相互转换</w:t>
      </w:r>
      <w:bookmarkEnd w:id="15"/>
      <w:bookmarkEnd w:id="16"/>
      <w:bookmarkEnd w:id="17"/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jquery对象转换为dom对象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$c = 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#c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); //jquery对象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c = $c[0]; //dom对象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c = $c.get(0); //dom对象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dom对象转换为jquery对象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c = document.getElementById(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); //dom对象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$c = $(c); //jquery对象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18" w:name="_Toc2478"/>
      <w:bookmarkStart w:id="19" w:name="_Toc8488"/>
      <w:bookmarkStart w:id="20" w:name="_Toc14069"/>
      <w:r>
        <w:rPr>
          <w:rFonts w:hint="eastAsia"/>
          <w:lang w:val="en-US" w:eastAsia="zh-CN"/>
        </w:rPr>
        <w:t>选择器</w:t>
      </w:r>
      <w:bookmarkEnd w:id="18"/>
      <w:bookmarkEnd w:id="19"/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内容过滤选择器：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contains选择器//匹配包含指定文本的元素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栗子：$("tr:contains('程')").addClass('selected');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21" w:name="_Toc1776"/>
      <w:bookmarkStart w:id="22" w:name="_Toc12644"/>
      <w:r>
        <w:rPr>
          <w:rFonts w:hint="eastAsia"/>
          <w:lang w:val="en-US" w:eastAsia="zh-CN"/>
        </w:rPr>
        <w:t>is判断</w:t>
      </w:r>
      <w:bookmarkEnd w:id="20"/>
      <w:bookmarkEnd w:id="21"/>
      <w:bookmarkEnd w:id="22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$c.is(":checked")  --&gt; true false //当前是否为选中状态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$c.is(":animated")  --&gt; true false //当前是否处于动画状态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$c..is(".className") --&gt; true false //当前手否含有className这个类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23" w:name="_Toc156"/>
      <w:bookmarkStart w:id="24" w:name="_Toc13228"/>
      <w:bookmarkStart w:id="25" w:name="_Toc617"/>
      <w:r>
        <w:rPr>
          <w:rFonts w:hint="eastAsia"/>
          <w:lang w:val="en-US" w:eastAsia="zh-CN"/>
        </w:rPr>
        <w:t>查找节点</w:t>
      </w:r>
      <w:bookmarkEnd w:id="23"/>
      <w:bookmarkEnd w:id="24"/>
      <w:bookmarkEnd w:id="25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$("#id")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26" w:name="_Toc24621"/>
      <w:bookmarkStart w:id="27" w:name="_Toc9381"/>
      <w:bookmarkStart w:id="28" w:name="_Toc7136"/>
      <w:r>
        <w:rPr>
          <w:rFonts w:hint="eastAsia"/>
          <w:lang w:val="en-US" w:eastAsia="zh-CN"/>
        </w:rPr>
        <w:t>查找节点属性</w:t>
      </w:r>
      <w:bookmarkEnd w:id="26"/>
      <w:bookmarkEnd w:id="27"/>
      <w:bookmarkEnd w:id="28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$("#id").attr("title")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29" w:name="_Toc23951"/>
      <w:bookmarkStart w:id="30" w:name="_Toc14570"/>
      <w:bookmarkStart w:id="31" w:name="_Toc13529"/>
      <w:r>
        <w:rPr>
          <w:rFonts w:hint="eastAsia"/>
          <w:lang w:val="en-US" w:eastAsia="zh-CN"/>
        </w:rPr>
        <w:t>创建节点</w:t>
      </w:r>
      <w:bookmarkEnd w:id="29"/>
      <w:bookmarkEnd w:id="30"/>
      <w:bookmarkEnd w:id="31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$("&lt;li&gt;&lt;/li&gt;")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32" w:name="_Toc28886"/>
      <w:bookmarkStart w:id="33" w:name="_Toc3012"/>
      <w:bookmarkStart w:id="34" w:name="_Toc22786"/>
      <w:r>
        <w:rPr>
          <w:rFonts w:hint="eastAsia"/>
          <w:lang w:val="en-US" w:eastAsia="zh-CN"/>
        </w:rPr>
        <w:t>插入节点</w:t>
      </w:r>
      <w:bookmarkEnd w:id="32"/>
      <w:bookmarkEnd w:id="33"/>
      <w:bookmarkEnd w:id="34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$("#id").append("&lt;li&gt;文本&lt;/li&gt;")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appendTo()、prepend()、prependTo()、after()、insertAfter()、before()、insertBefore()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35" w:name="_Toc18778"/>
      <w:bookmarkStart w:id="36" w:name="_Toc16636"/>
      <w:bookmarkStart w:id="37" w:name="_Toc438"/>
      <w:r>
        <w:rPr>
          <w:rFonts w:hint="eastAsia"/>
          <w:lang w:val="en-US" w:eastAsia="zh-CN"/>
        </w:rPr>
        <w:t>删除节点</w:t>
      </w:r>
      <w:bookmarkEnd w:id="35"/>
      <w:bookmarkEnd w:id="36"/>
      <w:bookmarkEnd w:id="37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remove() //删除节点以及该节点的所有后代节点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empty() //清空节点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38" w:name="_Toc16831"/>
      <w:bookmarkStart w:id="39" w:name="_Toc10975"/>
      <w:bookmarkStart w:id="40" w:name="_Toc24767"/>
      <w:r>
        <w:rPr>
          <w:rFonts w:hint="eastAsia"/>
          <w:lang w:val="en-US" w:eastAsia="zh-CN"/>
        </w:rPr>
        <w:t>复制节点</w:t>
      </w:r>
      <w:bookmarkEnd w:id="38"/>
      <w:bookmarkEnd w:id="39"/>
      <w:bookmarkEnd w:id="40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clone()//复制 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clone(true) //复制该节点，并且复制该节点的事件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41" w:name="_Toc16717"/>
      <w:bookmarkStart w:id="42" w:name="_Toc32358"/>
      <w:bookmarkStart w:id="43" w:name="_Toc11816"/>
      <w:r>
        <w:rPr>
          <w:rFonts w:hint="eastAsia"/>
          <w:lang w:val="en-US" w:eastAsia="zh-CN"/>
        </w:rPr>
        <w:t>替换节点</w:t>
      </w:r>
      <w:bookmarkEnd w:id="41"/>
      <w:bookmarkEnd w:id="42"/>
      <w:bookmarkEnd w:id="43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p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).replaceWith(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&lt;h2&gt;被我替换&lt;/h2&gt;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&lt;h2&gt;被我替换&lt;/h2&gt;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).replaceAll(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p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44" w:name="_Toc6273"/>
      <w:bookmarkStart w:id="45" w:name="_Toc27406"/>
      <w:bookmarkStart w:id="46" w:name="_Toc25751"/>
      <w:r>
        <w:rPr>
          <w:rFonts w:hint="eastAsia"/>
          <w:lang w:val="en-US" w:eastAsia="zh-CN"/>
        </w:rPr>
        <w:t>包裹节点</w:t>
      </w:r>
      <w:bookmarkEnd w:id="44"/>
      <w:bookmarkEnd w:id="45"/>
      <w:bookmarkEnd w:id="46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&lt;strong&gt;元素1&lt;/strong&gt;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&lt;strong&gt;元素2&lt;/strong&gt;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.wrap() //包裹单个元素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strong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).wrap(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‘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&lt;b&gt;&lt;/b&gt;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’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&lt;b&gt;&lt;strong&gt;元素1&lt;/strong&gt;&lt;/b&gt;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&lt;b&gt;&lt;strong&gt;元素2&lt;/strong&gt;&lt;/b&gt;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.wrapAll() //包裹全部元素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strong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).wrapAll(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‘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&lt;b&gt;&lt;/b&gt;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’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&lt;b&gt;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&lt;strong&gt;元素1&lt;/strong&gt;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&lt;strong&gt;元素2&lt;/strong&gt;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&lt;/b&gt;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.wrapInner(); //包裹内在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strong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).wrapInner(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‘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&lt;b&gt;&lt;/b&gt;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’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&lt;strong&gt;&lt;b&gt;元素1&lt;/b&gt;&lt;/strong&gt;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&lt;strong&gt;&lt;b&gt;元素2&lt;/b&gt;&lt;/strong&gt;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47" w:name="_Toc8481"/>
      <w:bookmarkStart w:id="48" w:name="_Toc24303"/>
      <w:bookmarkStart w:id="49" w:name="_Toc2745"/>
      <w:r>
        <w:rPr>
          <w:rFonts w:hint="eastAsia"/>
          <w:lang w:val="en-US" w:eastAsia="zh-CN"/>
        </w:rPr>
        <w:t>属性操作</w:t>
      </w:r>
      <w:bookmarkEnd w:id="47"/>
      <w:bookmarkEnd w:id="48"/>
      <w:bookmarkEnd w:id="49"/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获取属性和设置属性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$attr = 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#id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).attr(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‘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title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’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p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).attr(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title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,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this is title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);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删除属性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.removeAttr(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title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);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切换样式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&lt;p class=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class1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onclick=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toggleClass()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&gt;你好&lt;/p&gt;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function toggleClass(){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$(this).toggleClass(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‘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class2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’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&lt;p class=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class1 class2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onclick=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toggleClass()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&gt;你好&lt;/p&gt;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&lt;p class=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class1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onclick=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toggleClass()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&gt;你好&lt;/p&gt;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//点击后，在两个状态之间来回切换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50" w:name="_Toc888"/>
      <w:bookmarkStart w:id="51" w:name="_Toc12462"/>
      <w:bookmarkStart w:id="52" w:name="_Toc2995"/>
      <w:r>
        <w:rPr>
          <w:rFonts w:hint="eastAsia"/>
          <w:lang w:val="en-US" w:eastAsia="zh-CN"/>
        </w:rPr>
        <w:t>判断是否含有某个class</w:t>
      </w:r>
      <w:bookmarkEnd w:id="50"/>
      <w:bookmarkEnd w:id="51"/>
      <w:bookmarkEnd w:id="52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.hasClass(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‘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className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’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.is(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‘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.className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’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);//不仅仅可以判断是否含有类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53" w:name="_Toc13049"/>
      <w:bookmarkStart w:id="54" w:name="_Toc25211"/>
      <w:bookmarkStart w:id="55" w:name="_Toc32663"/>
      <w:r>
        <w:rPr>
          <w:rFonts w:hint="eastAsia"/>
          <w:lang w:val="en-US" w:eastAsia="zh-CN"/>
        </w:rPr>
        <w:t>连续单击事件</w:t>
      </w:r>
      <w:bookmarkEnd w:id="53"/>
      <w:bookmarkEnd w:id="54"/>
      <w:bookmarkEnd w:id="55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toggle(fn,fn1,fn2,fn3....);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鼠标第一次点击触发fn，第二次点击触发fn1....直至最后一个。随后的每次单击，都重复对这几个函数轮番调用。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#id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).toggle(function(){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},function(){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56" w:name="_Toc2664"/>
      <w:bookmarkStart w:id="57" w:name="_Toc32601"/>
      <w:bookmarkStart w:id="58" w:name="_Toc3236"/>
      <w:r>
        <w:rPr>
          <w:rFonts w:hint="eastAsia"/>
          <w:lang w:val="en-US" w:eastAsia="zh-CN"/>
        </w:rPr>
        <w:t>事件对象 event</w:t>
      </w:r>
      <w:bookmarkEnd w:id="56"/>
      <w:bookmarkEnd w:id="57"/>
      <w:bookmarkEnd w:id="58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event.which(); //获取鼠标左中右键 1 2 3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event.type(); //获取该事件的类型 click....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event.target(); //获取到触发事件的元素 event.target.href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event.metakey(); //获取ctrl/Meta键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Demo:$(document).keydown(function(event)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if(event.metaKey)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alert("你按下了Meta键!");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59" w:name="_Toc857"/>
      <w:bookmarkStart w:id="60" w:name="_Toc11845"/>
      <w:bookmarkStart w:id="61" w:name="_Toc956"/>
      <w:r>
        <w:rPr>
          <w:rFonts w:hint="eastAsia"/>
          <w:lang w:val="en-US" w:eastAsia="zh-CN"/>
        </w:rPr>
        <w:t>绑定/移除事件</w:t>
      </w:r>
      <w:bookmarkEnd w:id="59"/>
      <w:bookmarkEnd w:id="60"/>
      <w:bookmarkEnd w:id="61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bind();//绑定事件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one();//绑定事件，只在第一次生效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unbind();//移除事件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62" w:name="_Toc3146"/>
      <w:bookmarkStart w:id="63" w:name="_Toc14156"/>
      <w:bookmarkStart w:id="64" w:name="_Toc31339"/>
      <w:r>
        <w:rPr>
          <w:rFonts w:hint="eastAsia"/>
          <w:lang w:val="en-US" w:eastAsia="zh-CN"/>
        </w:rPr>
        <w:t>动画方法</w:t>
      </w:r>
      <w:bookmarkEnd w:id="62"/>
      <w:bookmarkEnd w:id="63"/>
      <w:bookmarkEnd w:id="64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dotted" w:color="778855" w:sz="6" w:space="0"/>
          <w:shd w:val="clear" w:fill="F5F5F5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hide()、show() //同时修改多个样式 即高度、宽度和不同明度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fadeIn()、fadeOut() //只改变不透明度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slideUp()、slideDown() //只改变高度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fadeTo() //只改变不透明度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toggle() //用来代替hide()方法和show()方法，所以会同时修改多个样式属性，即高度、宽度和不透明度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slideToggle() //用来代替slideUp()方法和slideDown()方法，只更改高度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animate() //用于自定义动画的方法，以上各种动画方法实质都调用了animate()方法。除此之外，还能定义其他的样式属性，例如left、marginLeft、scrollTop等。可以使用该方法代替其他的所有动画方法。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65" w:name="_Toc9473"/>
      <w:bookmarkStart w:id="66" w:name="_Toc7787"/>
      <w:r>
        <w:rPr>
          <w:rFonts w:hint="eastAsia"/>
          <w:lang w:val="en-US" w:eastAsia="zh-CN"/>
        </w:rPr>
        <w:t>复选框操作</w:t>
      </w:r>
      <w:bookmarkEnd w:id="65"/>
      <w:bookmarkEnd w:id="66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$('[name="item"]:checkbox').attr('checked',true);//设置选中</w:t>
      </w:r>
    </w:p>
    <w:p>
      <w:pPr>
        <w:numPr>
          <w:ilvl w:val="0"/>
          <w:numId w:val="0"/>
        </w:numPr>
        <w:jc w:val="both"/>
        <w:rPr>
          <w:rFonts w:hint="eastAsia" w:ascii="叶根友毛笔行书2.0版" w:hAnsi="叶根友毛笔行书2.0版" w:eastAsia="叶根友毛笔行书2.0版" w:cs="叶根友毛笔行书2.0版"/>
          <w:sz w:val="24"/>
          <w:szCs w:val="24"/>
          <w:shd w:val="clear" w:color="FFFFFF" w:fill="D9D9D9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$('#checkAll').click(function()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$('[name = "items"]: checkbox').each(function(){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$(this).attr('checked', !$(this).attr('checked');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});//反选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/>
          <w:color w:val="95A3AB"/>
          <w:sz w:val="26"/>
        </w:rPr>
      </w:pP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$("#send").click(function(){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str;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$("[name='items']:checkbox:checked").each(function(){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str += $(this).val();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});//获得选中的值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/>
          <w:color w:val="95A3AB"/>
          <w:sz w:val="26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$('[name="items"]:checkbox').click(function(){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//定义一个临时变量，避免重复使用同一个选择器选择页面中的元素，提高程序效率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$tmp = $('[name="items"]:checkbox');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//使用filter()方法，筛选出 选中的复选框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$("#checkAll").attr('checked',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$tmp.length==$tmp.filter(':checked').length);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});//反选 联动</w:t>
      </w:r>
    </w:p>
    <w:p>
      <w:pPr>
        <w:jc w:val="both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67" w:name="_Toc8950"/>
      <w:bookmarkStart w:id="68" w:name="_Toc1652"/>
      <w:r>
        <w:rPr>
          <w:rFonts w:hint="eastAsia"/>
          <w:lang w:val="en-US" w:eastAsia="zh-CN"/>
        </w:rPr>
        <w:t>下拉框</w:t>
      </w:r>
      <w:bookmarkEnd w:id="67"/>
      <w:bookmarkEnd w:id="68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$option = $("#slect option:slected");//获得选中的下拉框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val = $option.val();//获得选中的下拉框的值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$val = $("#slect").find("option:slected").val();//使用find()获取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69" w:name="_Toc28555"/>
      <w:bookmarkStart w:id="70" w:name="_Toc19889"/>
      <w:r>
        <w:rPr>
          <w:rFonts w:hint="eastAsia"/>
          <w:lang w:val="en-US" w:eastAsia="zh-CN"/>
        </w:rPr>
        <w:t>表格</w:t>
      </w:r>
      <w:bookmarkEnd w:id="69"/>
      <w:bookmarkEnd w:id="70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$('tbody&gt;tr').click(function(){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//声明 选中状态 Boolean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hasSelected = $(this).hasClass('selected');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//三元运算 有 移除该类，复选框变为未选中状态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//无 添加该类 复选框为选中状态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$(this)[hasSelected ? 'removeClass' : 'addClass']('selected')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.find(':checkbox').attr('checked',!hasSelected);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tabs>
          <w:tab w:val="left" w:pos="1562"/>
        </w:tabs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71" w:name="_Toc9049"/>
      <w:bookmarkStart w:id="72" w:name="_Toc18338"/>
      <w:r>
        <w:rPr>
          <w:rFonts w:hint="eastAsia"/>
          <w:lang w:val="en-US" w:eastAsia="zh-CN"/>
        </w:rPr>
        <w:t>Cookie插件</w:t>
      </w:r>
      <w:bookmarkEnd w:id="71"/>
      <w:bookmarkEnd w:id="72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1"/>
          <w:rFonts w:hint="eastAsia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11"/>
          <w:rFonts w:hint="eastAsia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1.添加一个"会话cookie"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$.cookie(</w:t>
      </w:r>
      <w:r>
        <w:rPr>
          <w:rStyle w:val="14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'the_cookie'</w:t>
      </w:r>
      <w:r>
        <w:rPr>
          <w:rStyle w:val="14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 </w:t>
      </w:r>
      <w:r>
        <w:rPr>
          <w:rStyle w:val="14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'the_value'</w:t>
      </w:r>
      <w:r>
        <w:rPr>
          <w:rStyle w:val="14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这里没有指明 cookie有效时间，所创建的cookie有效期默认到用户关闭浏览器为止，所以被称为 “会话cookie（session cookie）”。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2.创建一个cookie并设置有效时间为 7天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$.cookie(</w:t>
      </w:r>
      <w:r>
        <w:rPr>
          <w:rStyle w:val="14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'the_cookie'</w:t>
      </w:r>
      <w:r>
        <w:rPr>
          <w:rStyle w:val="14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 </w:t>
      </w:r>
      <w:r>
        <w:rPr>
          <w:rStyle w:val="14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'the_value'</w:t>
      </w:r>
      <w:r>
        <w:rPr>
          <w:rStyle w:val="14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 { expires: 7 });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这里指明了cookie有效时间，所创建的cookie被称为“持久 cookie （persistent cookie）”。注意单位是：天；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3.创建一个cookie并设置 cookie的有效路径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$.cookie(</w:t>
      </w:r>
      <w:r>
        <w:rPr>
          <w:rStyle w:val="14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'the_cookie'</w:t>
      </w:r>
      <w:r>
        <w:rPr>
          <w:rStyle w:val="14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 </w:t>
      </w:r>
      <w:r>
        <w:rPr>
          <w:rStyle w:val="14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'the_value'</w:t>
      </w:r>
      <w:r>
        <w:rPr>
          <w:rStyle w:val="14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 { expires: 7, path: </w:t>
      </w:r>
      <w:r>
        <w:rPr>
          <w:rStyle w:val="14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i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</w:t>
      </w:r>
      <w:r>
        <w:rPr>
          <w:rStyle w:val="14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});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在默认情况下，只有设置 cookie的网页才能读取该 cookie。如果想让一个页面读取另一个页面设置的cookie，必须设置cookie的路径。cookie的路径用于设置能够读取 cookie的顶级目录。将这个路径设置为网站的根目录，可以让所有网页都能互相读取 cookie （一般不要这样设置，防止出现冲突）。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4.读取cookie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$.cookie(</w:t>
      </w:r>
      <w:r>
        <w:rPr>
          <w:rStyle w:val="14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'the_cookie'</w:t>
      </w:r>
      <w:r>
        <w:rPr>
          <w:rStyle w:val="14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5.删除cookie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4"/>
          <w:rFonts w:hint="default" w:ascii="Consolas" w:hAnsi="Consolas" w:eastAsia="Consolas" w:cs="Consolas"/>
          <w:b w:val="0"/>
          <w:i w:val="0"/>
          <w:color w:val="00820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$.cookie(</w:t>
      </w:r>
      <w:r>
        <w:rPr>
          <w:rStyle w:val="14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'the_cookie'</w:t>
      </w:r>
      <w:r>
        <w:rPr>
          <w:rStyle w:val="14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 </w:t>
      </w:r>
      <w:r>
        <w:rPr>
          <w:rStyle w:val="14"/>
          <w:rFonts w:hint="default" w:ascii="Consolas" w:hAnsi="Consolas" w:eastAsia="Consolas" w:cs="Consolas"/>
          <w:b w:val="0"/>
          <w:i w:val="0"/>
          <w:color w:val="0000FF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null</w:t>
      </w:r>
      <w:r>
        <w:rPr>
          <w:rStyle w:val="14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);   </w:t>
      </w:r>
      <w:r>
        <w:rPr>
          <w:rStyle w:val="14"/>
          <w:rFonts w:hint="default" w:ascii="Consolas" w:hAnsi="Consolas" w:eastAsia="Consolas" w:cs="Consolas"/>
          <w:b w:val="0"/>
          <w:i w:val="0"/>
          <w:color w:val="0082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//通过传递null作为cookie的值即可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6.可选参数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$.cookie(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'the_cookie'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'the_value'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,{</w:t>
      </w:r>
      <w:r>
        <w:rPr>
          <w:rStyle w:val="14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//可选参数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   expires:7,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   path: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'/'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   domain: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'jquery.com'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   secure: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})　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expires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：（Number|Date）有效期；设置一个整数时，单位是天；也可以设置一个日期对象作为Cookie的过期日期；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path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：（String）创建该Cookie的页面路径；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domain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：（String）创建该Cookie的页面域名；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secure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：（Booblean）如果设为true，那么此Cookie的传输会要求一个安全协议，例如：HTTPS；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73" w:name="_Toc13435"/>
      <w:bookmarkStart w:id="74" w:name="_Toc16837"/>
      <w:r>
        <w:rPr>
          <w:rFonts w:hint="eastAsia"/>
          <w:lang w:val="en-US" w:eastAsia="zh-CN"/>
        </w:rPr>
        <w:t>jQuery load() 方法</w:t>
      </w:r>
      <w:bookmarkEnd w:id="73"/>
      <w:bookmarkEnd w:id="74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jQuery load() 方法是简单但强大的 AJAX 方法。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load() 方法从服务器加载数据，并把返回的数据放入被选元素中。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kinsoku/>
        <w:wordWrap/>
        <w:overflowPunct/>
        <w:topLinePunct w:val="0"/>
        <w:autoSpaceDE/>
        <w:autoSpaceDN/>
        <w:bidi w:val="0"/>
        <w:adjustRightInd/>
        <w:snapToGrid/>
        <w:spacing w:before="375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  <w:t>语法：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selector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).load(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必需的 URL 参数规定您希望加载的 URL。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可选的 data 参数规定与请求一同发送的查询字符串键/值对集合。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可选的 callback 参数是 load() 方法完成后所执行的函数名称。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kinsoku/>
        <w:wordWrap/>
        <w:overflowPunct/>
        <w:topLinePunct w:val="0"/>
        <w:autoSpaceDE/>
        <w:autoSpaceDN/>
        <w:bidi w:val="0"/>
        <w:adjustRightInd/>
        <w:snapToGrid/>
        <w:spacing w:before="375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  <w:t>详细说明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该方法是最简单的从服务器获取数据的方法。它几乎与 $.get(url, data, success) 等价，不同的是它不是全局函数，并且它拥有隐式的回调函数。当侦测到成功的响应时（比如，当 textStatus 为 "success" 或 "notmodified" 时），.load() 将匹配元素的 HTML 内容设置为返回的数据。这意味着该方法的大多数使用会非常简单：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$("#result").load("ajax/test.html");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如果提供回调函数，则会在执行 post-processing 之后执行该函数：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$("#result").load("ajax/test.html", function()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 xml:space="preserve">  alert("Load was performed.");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});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上面的两个例子中，如果当前文档不包含 "result" ID，则不会执行 .load() 方法。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如果提供的数据是对象，则使用 POST 方法；否则使用 GET 方法。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kinsoku/>
        <w:wordWrap/>
        <w:overflowPunct/>
        <w:topLinePunct w:val="0"/>
        <w:autoSpaceDE/>
        <w:autoSpaceDN/>
        <w:bidi w:val="0"/>
        <w:adjustRightInd/>
        <w:snapToGrid/>
        <w:spacing w:before="375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eastAsia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  <w:t>加载页面片段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.load() 方法，与 $.get() 不同，允许我们规定要插入的远程文档的某个部分。这一点是通过 url 参数的特殊语法实现的。如果该字符串中包含一个或多个空格，紧接第一个空格的字符串则是决定所加载内容的 jQuery 选择器。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我们可以修改上面的例子，这样就可以使用所获得文档的某部分：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6" w:beforeAutospacing="0" w:after="0" w:afterAutospacing="0" w:line="21" w:lineRule="atLeast"/>
        <w:ind w:left="376" w:right="0"/>
        <w:jc w:val="left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dotted" w:color="778855" w:sz="6" w:space="0"/>
          <w:shd w:val="clear" w:fill="F5F5F5"/>
        </w:rPr>
        <w:t>$("#result").load("ajax/test.html #container");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如果执行该方法，则会取回 ajax/test.html 的内容，不过然后，jQuery 会解析被返回的文档，来查找带有容器 ID 的元素。该元素，连同其内容，会被插入带有结果 ID 的元素中，所取回文档的其余部分会被丢弃。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jQuery 使用浏览器的 .innerHTML 属性来解析被取回的文档，并把它插入当前文档。在此过程中，浏览器常会从文档中过滤掉元素，比如 &lt;html&gt;, &lt;title&gt; 或 &lt;head&gt; 元素。结果是，由 .load() 取回的元素可能与由浏览器直接取回的文档不完全相同。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注释：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由于浏览器安全方面的限制，大多数 "Ajax" 请求遵守同源策略；请求无法从不同的域、子域或协议成功地取回数据。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kinsoku/>
        <w:wordWrap/>
        <w:overflowPunct/>
        <w:topLinePunct w:val="0"/>
        <w:autoSpaceDE/>
        <w:autoSpaceDN/>
        <w:bidi w:val="0"/>
        <w:adjustRightInd/>
        <w:snapToGrid/>
        <w:spacing w:before="375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  <w:t>示例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$("#div1").load("demo_test.txt");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$("#div1").load("</w:t>
      </w:r>
      <w:r>
        <w:rPr>
          <w:rFonts w:hint="default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demo_test.txt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#p1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");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$("button").click(function(){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$("#div1").load("demo_test.txt",function(responseTxt,statusTxt,xhr){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  if(statusTxt=="success")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    alert("外部内容加载成功！");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  if(statusTxt=="error")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    alert("Error: "+xhr.status+": "+xhr.statusText);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});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});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与上面的实例类似，但是以 POST 形式发送附加参数并在成功时显示信息：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$("#feeds").load("feeds.php", {limit: 25}, function(){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alert("The last 25 entries in the feed have been loaded");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75" w:name="_Toc20454"/>
      <w:bookmarkStart w:id="76" w:name="_Toc22187"/>
      <w:r>
        <w:rPr>
          <w:rFonts w:hint="default"/>
          <w:lang w:val="en-US" w:eastAsia="zh-CN"/>
        </w:rPr>
        <w:t>jQuery $.get() 方法</w:t>
      </w:r>
      <w:bookmarkEnd w:id="75"/>
      <w:bookmarkEnd w:id="76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kinsoku/>
        <w:wordWrap/>
        <w:overflowPunct/>
        <w:topLinePunct w:val="0"/>
        <w:autoSpaceDE/>
        <w:autoSpaceDN/>
        <w:bidi w:val="0"/>
        <w:adjustRightInd/>
        <w:snapToGrid/>
        <w:spacing w:before="375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eastAsia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  <w:t>定义和用法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get() 方法通过远程 HTTP GET 请求载入信息。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这是一个简单的 GET 请求功能以取代复杂 $.ajax 。请求成功时可调用回调函数。如果需要在出错时执行函数，请使用 $.ajax。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kinsoku/>
        <w:wordWrap/>
        <w:overflowPunct/>
        <w:topLinePunct w:val="0"/>
        <w:autoSpaceDE/>
        <w:autoSpaceDN/>
        <w:bidi w:val="0"/>
        <w:adjustRightInd/>
        <w:snapToGrid/>
        <w:spacing w:before="375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  <w:t>语法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selector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).get(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success(response,status,xhr)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dataType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tbl>
      <w:tblPr>
        <w:tblStyle w:val="15"/>
        <w:tblW w:w="91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4"/>
        <w:gridCol w:w="57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354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5746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3" w:hRule="atLeast"/>
        </w:trPr>
        <w:tc>
          <w:tcPr>
            <w:tcW w:w="3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57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必需。规定将请求发送的哪个 URL。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3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data</w:t>
            </w:r>
          </w:p>
        </w:tc>
        <w:tc>
          <w:tcPr>
            <w:tcW w:w="57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可选。规定连同请求发送到服务器的数据。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3" w:hRule="atLeast"/>
        </w:trPr>
        <w:tc>
          <w:tcPr>
            <w:tcW w:w="3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success(response,status,xhr)</w:t>
            </w:r>
          </w:p>
        </w:tc>
        <w:tc>
          <w:tcPr>
            <w:tcW w:w="57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可选。规定当请求成功时运行的函数。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额外的参数：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0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response - 包含来自请求的结果数据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0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status - 包含请求的状态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0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xhr - 包含 XMLHttpRequest 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2" w:hRule="atLeast"/>
        </w:trPr>
        <w:tc>
          <w:tcPr>
            <w:tcW w:w="3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dataType</w:t>
            </w:r>
          </w:p>
        </w:tc>
        <w:tc>
          <w:tcPr>
            <w:tcW w:w="57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可选。规定预计的服务器响应的数据类型。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默认地，jQuery 将智能判断。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可能的类型：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0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"xml"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0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"html"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0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"text"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0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"script"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0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"json"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00" w:right="0" w:hanging="360"/>
              <w:jc w:val="left"/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"jsonp"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kinsoku/>
        <w:wordWrap/>
        <w:overflowPunct/>
        <w:topLinePunct w:val="0"/>
        <w:autoSpaceDE/>
        <w:autoSpaceDN/>
        <w:bidi w:val="0"/>
        <w:adjustRightInd/>
        <w:snapToGrid/>
        <w:spacing w:before="375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4"/>
          <w:szCs w:val="24"/>
          <w:shd w:val="clear" w:fill="FDFCF8"/>
        </w:rPr>
        <w:t>详细说明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该函数是简写的 Ajax 函数，等价于：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$.ajax({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url: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data: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success: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success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dataType: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1"/>
          <w:szCs w:val="21"/>
          <w:shd w:val="clear" w:fill="F5F5F5"/>
        </w:rPr>
        <w:t>dataType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});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根据响应的不同的 MIME 类型，传递给 success 回调函数的返回数据也有所不同，这些数据可以是 XML root 元素、文本字符串、JavaScript 文件或者 JSON 对象。也可向 success 回调函数传递响应的文本状态。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对于 jQuery 1.4，也可以向 success 回调函数传递 XMLHttpRequest 对象。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77" w:name="_Toc21473"/>
      <w:bookmarkStart w:id="78" w:name="_Toc7286"/>
      <w:r>
        <w:rPr>
          <w:rFonts w:hint="eastAsia"/>
          <w:lang w:val="en-US" w:eastAsia="zh-CN"/>
        </w:rPr>
        <w:t>jQuery post() get() 方法</w:t>
      </w:r>
      <w:bookmarkEnd w:id="77"/>
      <w:bookmarkEnd w:id="78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$.post(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url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data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,function(data,status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,xhr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){},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dataType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$.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get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(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url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data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,function(data,status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,xhr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){},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dataType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$.post('post3.php',{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'name':$("#name").val(),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'txt':$("#txt").val()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},function(data,status){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//.....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},"json");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79" w:name="_Toc15658"/>
      <w:bookmarkStart w:id="80" w:name="_Toc21070"/>
      <w:r>
        <w:rPr>
          <w:rFonts w:hint="eastAsia"/>
          <w:lang w:val="en-US" w:eastAsia="zh-CN"/>
        </w:rPr>
        <w:t>jQuery getScript() getJson() 方法</w:t>
      </w:r>
      <w:bookmarkEnd w:id="79"/>
      <w:bookmarkEnd w:id="80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$.getJSON(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url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, function(data, status) {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$.getScript('getScript.js',function(data,status){})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;</w:t>
      </w:r>
    </w:p>
    <w:p>
      <w:pPr>
        <w:tabs>
          <w:tab w:val="left" w:pos="1222"/>
        </w:tabs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81" w:name="_Toc31190"/>
      <w:bookmarkStart w:id="82" w:name="_Toc7439"/>
      <w:r>
        <w:rPr>
          <w:rFonts w:hint="eastAsia"/>
          <w:lang w:val="en-US" w:eastAsia="zh-CN"/>
        </w:rPr>
        <w:t>jQuery ajax() 方法</w:t>
      </w:r>
      <w:bookmarkEnd w:id="81"/>
      <w:bookmarkEnd w:id="82"/>
    </w:p>
    <w:p>
      <w:pPr>
        <w:tabs>
          <w:tab w:val="left" w:pos="1222"/>
        </w:tabs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30" w:afterAutospacing="0" w:line="378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6F4F0"/>
          <w:lang w:val="en-US" w:eastAsia="zh-CN" w:bidi="ar"/>
        </w:rPr>
        <w:t>$.ajax(</w:t>
      </w:r>
      <w:r>
        <w:rPr>
          <w:rFonts w:hint="default" w:ascii="Courier New" w:hAnsi="Courier New" w:eastAsia="Courier New" w:cs="Courier New"/>
          <w:b w:val="0"/>
          <w:i/>
          <w:caps w:val="0"/>
          <w:color w:val="444444"/>
          <w:spacing w:val="0"/>
          <w:kern w:val="0"/>
          <w:sz w:val="19"/>
          <w:szCs w:val="19"/>
          <w:shd w:val="clear" w:fill="F6F4F0"/>
          <w:lang w:val="en-US" w:eastAsia="zh-CN" w:bidi="ar"/>
        </w:rPr>
        <w:t>{name:value, name:value, ... 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6F4F0"/>
          <w:lang w:val="en-US" w:eastAsia="zh-CN" w:bidi="ar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该参数规定 AJAX 请求的一个或多个名称/值对。</w:t>
      </w:r>
    </w:p>
    <w:tbl>
      <w:tblPr>
        <w:tblStyle w:val="15"/>
        <w:tblpPr w:leftFromText="180" w:rightFromText="180" w:vertAnchor="text" w:horzAnchor="page" w:tblpX="997" w:tblpY="622"/>
        <w:tblOverlap w:val="never"/>
        <w:tblW w:w="104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52"/>
        <w:gridCol w:w="7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名称</w:t>
            </w:r>
          </w:p>
        </w:tc>
        <w:tc>
          <w:tcPr>
            <w:tcW w:w="751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值/描述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async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布尔值，表示请求是否异步处理。默认是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beforeSend(</w:t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xhr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)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发送请求前运行的函数。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cache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布尔值，表示浏览器是否缓存被请求页面。默认是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complete(</w:t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xhr,status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)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请求完成时运行的函数（在请求成功或失败之后均调用，即在 success 和 error 函数之后）。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contentType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发送数据到服务器时所使用的内容类型。默认是："application/x-www-form-urlencoded"。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context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为所有 AJAX 相关的回调函数规定 "this" 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data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规定要发送到服务器的数据。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dataFilter(</w:t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data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type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)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用于处理 XMLHttpRequest 原始响应数据的函数。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dataType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预期的服务器响应的数据类型。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error(</w:t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xhr,status,error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)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如果请求失败要运行的函数。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global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布尔值，规定是否为请求触发全局 AJAX 事件处理程序。默认是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ifModified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布尔值，规定是否仅在最后一次请求以来响应发生改变时才请求成功。默认是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jsonp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在一个 jsonp 中重写回调函数的字符串。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jsonpCallback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在一个 jsonp 中规定回调函数的名称。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password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规定在 HTTP 访问认证请求中使用的密码。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processData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布尔值，规定通过请求发送的数据是否转换为查询字符串。默认是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scriptCharset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规定请求的字符集。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success(</w:t>
            </w:r>
            <w:r>
              <w:rPr>
                <w:rStyle w:val="12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result,status,xhr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)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当请求成功时运行的函数。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timeout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设置本地的请求超时时间（以毫秒计）。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traditional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布尔值，规定是否使用参数序列化的传统样式。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type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规定请求的类型（GET 或 POST）。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url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规定发送请求的 URL。默认是当前页面。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username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规定在 HTTP 访问认证请求中使用的用户名。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xhr</w:t>
            </w:r>
          </w:p>
        </w:tc>
        <w:tc>
          <w:tcPr>
            <w:tcW w:w="75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用于创建 XMLHttpRequest 对象的函数。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下面的表格中列出了可能的名称/值：</w:t>
      </w:r>
    </w:p>
    <w:p>
      <w:pPr>
        <w:tabs>
          <w:tab w:val="left" w:pos="1222"/>
        </w:tabs>
        <w:jc w:val="left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$.ajax({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type:"post",//get post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url:"",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async:true//异步请求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83" w:name="_Toc4523"/>
      <w:bookmarkStart w:id="84" w:name="_Toc12834"/>
      <w:r>
        <w:rPr>
          <w:rFonts w:hint="eastAsia"/>
          <w:lang w:val="en-US" w:eastAsia="zh-CN"/>
        </w:rPr>
        <w:t>jQuery 全局事件 ajaxStart ajaxStop</w:t>
      </w:r>
      <w:bookmarkEnd w:id="83"/>
      <w:bookmarkEnd w:id="84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 1.9 以前写法 链式操作风格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$("#loading").ajaxStart(function()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$(this).show();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}).ajaxStop(function()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$(this).hide();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 1.9+ 之后写法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$(document).ajaxStart(function()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$("#loading").show();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}).ajaxStop(function()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$("#loading").hide();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 1.9 以前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$("#loading").on("ajaxStart ajaxStop", function()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$(this).toggle();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 1.9+ 以后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$(document).on("ajaxStart ajaxStop", function()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$("#loading").toggle();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</w:t>
      </w:r>
    </w:p>
    <w:p>
      <w:pPr>
        <w:tabs>
          <w:tab w:val="left" w:pos="76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6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全局事件：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说明：1.9版本前后代码格式不同，发现原来在jquery1.9+版本以后，ajax全局事件需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要绑定到document对象上才能触发。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.ajaxComplete()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//请求完成时执行的函数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.ajaxError()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//请求发生错误时执行的函数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.ajaxSend()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//请求发送前执行的函数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.ajaxStart()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//请求开始执行的函数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.ajaxStop()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//请求结束时执行的函数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.ajaxSuccess()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//请求成功时执行的函数</w:t>
      </w:r>
    </w:p>
    <w:p>
      <w:pPr>
        <w:tabs>
          <w:tab w:val="left" w:pos="1843"/>
        </w:tabs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85" w:name="_Toc31308"/>
      <w:bookmarkStart w:id="86" w:name="_Toc9303"/>
      <w:r>
        <w:rPr>
          <w:rFonts w:hint="eastAsia"/>
          <w:lang w:val="en-US" w:eastAsia="zh-CN"/>
        </w:rPr>
        <w:t>jQuery 插件中的闭包</w:t>
      </w:r>
      <w:bookmarkEnd w:id="85"/>
      <w:bookmarkEnd w:id="86"/>
    </w:p>
    <w:p>
      <w:pPr>
        <w:tabs>
          <w:tab w:val="left" w:pos="76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6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关于匿名函数：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function abc(x, y)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return x + y;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alert(typeof function(x,y){return x+y;});// "function"  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alert((function(x,y){return x+y;})(2,3));// "5"  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//匿名函数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function haha() {}; // --&gt; function(){//放置代码}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//所以匿名函数 被()包裹后，会立即执行;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(function()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//放置代码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})(); // --&gt;haha();</w:t>
      </w:r>
    </w:p>
    <w:p>
      <w:pPr>
        <w:tabs>
          <w:tab w:val="left" w:pos="76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6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一般形式：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(function()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//放置代码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})(); </w:t>
      </w:r>
    </w:p>
    <w:p>
      <w:pPr>
        <w:tabs>
          <w:tab w:val="left" w:pos="76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6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兼容性形式：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//为了更好的兼容性，在开始前 先加一个 ，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C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;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(function(</w:t>
      </w:r>
      <w:r>
        <w:rPr>
          <w:rFonts w:hint="eastAsia" w:ascii="Consolas" w:hAnsi="Consolas" w:eastAsia="宋体" w:cs="Consolas"/>
          <w:b w:val="0"/>
          <w:i w:val="0"/>
          <w:caps w:val="0"/>
          <w:color w:val="C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 { //此处$是形参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//放置代码 ，可以在函数内部可以使用 $作为jquery的简称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})(</w:t>
      </w:r>
      <w:r>
        <w:rPr>
          <w:rFonts w:hint="eastAsia" w:ascii="Consolas" w:hAnsi="Consolas" w:eastAsia="宋体" w:cs="Consolas"/>
          <w:b w:val="0"/>
          <w:i w:val="0"/>
          <w:caps w:val="0"/>
          <w:color w:val="C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jQuery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); //此处jquery作为实参，传递到该匿名函数中</w:t>
      </w:r>
    </w:p>
    <w:p>
      <w:pPr>
        <w:tabs>
          <w:tab w:val="left" w:pos="689"/>
        </w:tabs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87" w:name="_Toc8955"/>
      <w:bookmarkStart w:id="88" w:name="_Toc17690"/>
      <w:r>
        <w:rPr>
          <w:rFonts w:hint="eastAsia"/>
          <w:lang w:val="en-US" w:eastAsia="zh-CN"/>
        </w:rPr>
        <w:t>jQuery 插件编写</w:t>
      </w:r>
      <w:bookmarkEnd w:id="87"/>
      <w:bookmarkEnd w:id="88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jQuery.extend();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jQuery.fn.extend();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bookmarkStart w:id="89" w:name="_Toc6553"/>
      <w:r>
        <w:rPr>
          <w:rFonts w:hint="eastAsia"/>
          <w:lang w:val="en-US" w:eastAsia="zh-CN"/>
        </w:rPr>
        <w:t>jQuery.extend()</w:t>
      </w:r>
      <w:bookmarkEnd w:id="89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jQuery.extend( [deep ], target, object1 [, objectN ]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常用于设置插件的默认参数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function foo(option)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option = jQuery.extend({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//默认参数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"name": "河东勋",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"age": "33",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"sex": "man"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}, option);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return option;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opt =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"name": "xuefeicheng",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"age": "23"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console.log(foo(opt));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//用于封装全局函数插件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;(function($){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$.extend({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ltrim:function(text){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return (text || "").replace(/^\s+/g,"");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},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rtrim:function(text){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return (text || "").replace(/\s+$/g,"");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})(jQuery);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//用于封装自定义选择器的插件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//使用jquery提供的$.extend()方法 编写 自定义选择器 插件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(function($)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$index = -1;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$.extend($.expr[':'],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group: function(element, index, matches, set)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num = parseInt(matches[3], 10);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x = $(element).index();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if(isNaN(num))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return false;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return x &lt;= num;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/>
          <w:iCs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/>
          <w:iCs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/>
          <w:iCs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})(jQuery);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bookmarkStart w:id="90" w:name="_Toc24818"/>
      <w:r>
        <w:rPr>
          <w:rFonts w:hint="eastAsia"/>
          <w:lang w:val="en-US" w:eastAsia="zh-CN"/>
        </w:rPr>
        <w:t>jQuery.fn.extend()</w:t>
      </w:r>
      <w:bookmarkEnd w:id="9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//用于编写jquery对象方法插件的方法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;(function($)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//对 对象的 扩展 使用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//设置 字体颜色的插件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$.fn.extend({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"color": function(value)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return this.css('color', value);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/>
          <w:iCs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})(jQuery);</w:t>
      </w:r>
    </w:p>
    <w:p>
      <w:pP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91" w:name="_Toc16597"/>
      <w:r>
        <w:rPr>
          <w:rFonts w:hint="eastAsia"/>
          <w:lang w:val="en-US" w:eastAsia="zh-CN"/>
        </w:rPr>
        <w:t>jQuery 自动隐藏或关闭元素</w:t>
      </w:r>
      <w:bookmarkEnd w:id="9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//以1.4版本为节点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//在一段时间自动隐藏或关闭元素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//之前版本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setTimeout(function(){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$('div').fadeIn(400)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},2000);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//之后可以使用 dely方法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$('div').slideUp(300).delay(2000).fadeIn(400);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92" w:name="_Toc12823"/>
      <w:r>
        <w:rPr>
          <w:rFonts w:hint="eastAsia"/>
          <w:lang w:val="en-US" w:eastAsia="zh-CN"/>
        </w:rPr>
        <w:t>jQuery 代码优化</w:t>
      </w:r>
      <w:bookmarkEnd w:id="92"/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循环时的DOM操作：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dom ='';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for(var i = 0 ; i &lt; data.files.length;i++){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dom += '&lt;div class="scjl"&gt;'+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'&lt;div&gt;'+data.files[i].name+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'&lt;/div&gt;&lt;span onclick="delfile('+data.files[i].id+')"&gt;X&lt;/span&gt;'+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'&lt;/div&gt;';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$("#updateNames").append(dom);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elem = $('#elem'), arr = [];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for(var i=0,l=data.crkls.length;i&lt;l;i++){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arr.push('&lt;tr&gt;'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+'&lt;td&gt;'+ data.crkls[i].carbh +'&lt;/td&gt;'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+'&lt;td&gt;'+ data.crkls[i].insj +'&lt;/td&gt;'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+'&lt;td&gt;'+ data.crkls[i].crkmc +'&lt;/td&gt;'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+'&lt;td&gt;&lt;button&gt;操作&lt;/button&gt;&lt;/td&gt;'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+'&lt;/tr&gt;');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elem.append(arr.join(''));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93" w:name="_Toc21380"/>
      <w:r>
        <w:rPr>
          <w:rFonts w:hint="eastAsia"/>
          <w:lang w:val="en-US" w:eastAsia="zh-CN"/>
        </w:rPr>
        <w:t>jQuery获取回车事件</w:t>
      </w:r>
      <w:bookmarkEnd w:id="93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$(function(){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//全局：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document.onkeydown = function(e){ ?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ev = document.all ? window.event : e;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if(ev.keyCode==13)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 如（ev.ctrlKey &amp;&amp; ev.keyCode==13）为ctrl+Center 触发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//要处理的事件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//某个控件：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$("#id").keydown(function(e){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if(e.keyCode==13){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$("#FormId").submit();//处理事件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94" w:name="_Toc22479"/>
      <w:r>
        <w:rPr>
          <w:rFonts w:hint="eastAsia"/>
          <w:lang w:val="en-US" w:eastAsia="zh-CN"/>
        </w:rPr>
        <w:t>jQuery ajax规范写法</w:t>
      </w:r>
      <w:bookmarkEnd w:id="94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$.ajax({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url: "http://1.1.1.1/api/v2/user/inviters", //接口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type: "post", //GET或POST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data: JSON.stringify({}), //数据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headers: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    'Content-Type': 'application/json'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},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435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//dataType: 'json',    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435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//返回的数据格式： json/xml/html/script/jsonp/text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success: function(msg)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    if (msg.data &amp;&amp; msg.data.inviters)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        addFimg(msg.data.inviters);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}, //回调成功方法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error: function(xhr, textStatus)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    console.log(xhr);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    console.log(textStatus)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bookmarkStart w:id="95" w:name="_Toc30885"/>
      <w:r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  <w:t>Angular</w:t>
      </w:r>
      <w:bookmarkEnd w:id="9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</w:pPr>
      <w:bookmarkStart w:id="96" w:name="_Toc5806"/>
      <w:r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  <w:t>css</w:t>
      </w:r>
      <w:bookmarkEnd w:id="9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2"/>
        <w:rPr>
          <w:rFonts w:hint="eastAsia"/>
          <w:lang w:val="en-US" w:eastAsia="zh-CN"/>
        </w:rPr>
      </w:pPr>
      <w:bookmarkStart w:id="97" w:name="_Toc24032"/>
      <w:r>
        <w:rPr>
          <w:rFonts w:hint="eastAsia"/>
          <w:lang w:val="en-US" w:eastAsia="zh-CN"/>
        </w:rPr>
        <w:t>1.文本域textarea</w:t>
      </w:r>
      <w:bookmarkEnd w:id="97"/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禁止拖动</w:t>
      </w:r>
    </w:p>
    <w:p>
      <w:pPr>
        <w:numPr>
          <w:ilvl w:val="0"/>
          <w:numId w:val="0"/>
        </w:numPr>
        <w:ind w:left="420" w:leftChars="0"/>
        <w:jc w:val="left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textarea{ resize:none;}</w:t>
      </w:r>
    </w:p>
    <w:p>
      <w:pPr>
        <w:numPr>
          <w:ilvl w:val="0"/>
          <w:numId w:val="0"/>
        </w:numPr>
        <w:ind w:left="420" w:leftChars="0"/>
        <w:jc w:val="left"/>
        <w:rPr>
          <w:rFonts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</w:rPr>
        <w:t>chrome中文本域textarea既没有黄框又不能拖拽的办法</w:t>
      </w:r>
    </w:p>
    <w:p>
      <w:pPr>
        <w:numPr>
          <w:ilvl w:val="0"/>
          <w:numId w:val="0"/>
        </w:numPr>
        <w:ind w:left="420" w:leftChars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textarea{outline:none;resize:none;}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>H5新特性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>设置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disabled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属性值为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disabled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2"/>
        <w:rPr>
          <w:rFonts w:hint="eastAsia"/>
          <w:lang w:val="en-US" w:eastAsia="zh-CN"/>
        </w:rPr>
      </w:pPr>
      <w:bookmarkStart w:id="98" w:name="_Toc31640"/>
      <w:r>
        <w:rPr>
          <w:rFonts w:hint="eastAsia"/>
          <w:lang w:val="en-US" w:eastAsia="zh-CN"/>
        </w:rPr>
        <w:t>2.渲染数据闪烁问题</w:t>
      </w:r>
      <w:bookmarkEnd w:id="98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420" w:firstLineChars="0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 Neue" w:hAnsi="Helvetica Neue" w:eastAsia="宋体" w:cs="Helvetica Neue"/>
          <w:b w:val="0"/>
          <w:i w:val="0"/>
          <w:color w:val="333333"/>
          <w:spacing w:val="0"/>
          <w:kern w:val="0"/>
          <w:sz w:val="19"/>
          <w:szCs w:val="19"/>
          <w:lang w:val="en-US" w:eastAsia="zh-CN" w:bidi="ar"/>
        </w:rPr>
        <w:t>V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ue中存在类似问题。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420" w:firstLineChars="0"/>
        <w:rPr>
          <w:rFonts w:hint="default" w:ascii="Helvetica Neue" w:hAnsi="Helvetica Neue" w:eastAsia="宋体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 Neue" w:hAnsi="Helvetica Neue" w:eastAsia="宋体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在使用angularjs开发评教移动端的时候，我们经常会看见在Chrome这类快速解析的浏览器上会闪过{{express}}。这是由于Javascript去操作DOM，都会等待DOM加载完成之后。同样，anguarjs等DOM加载完成之后才回去解析html，所以浏览器上会出现闪烁的情况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right="0" w:firstLine="420" w:firstLineChars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Helvetica Neue" w:hAnsi="Helvetica Neue" w:eastAsia="宋体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解决这个问题，其实angularjs给了一个指令——ng-cloak。我们可以在需要的地方加上这个指令就可以。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[html]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&lt;span style="font-size:18px;"&gt;&lt;!DOCTYPE html&gt;  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&lt;html ng-app&gt;  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&lt;head&gt;  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    &lt;meta charset="utf-8"&gt;  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    &lt;title&gt;ng-bind directive&lt;/title&gt;  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&lt;/head&gt;  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&lt;body ng-controller="HelloController"&gt;  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&lt;div ng-cloak&gt;  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    &lt;p&gt;直接输出字符串字面值&lt;/p&gt;  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    Hello {{"World"}}  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    &lt;hr&gt;  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&lt;/div&gt;  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&lt;/body&gt;  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&lt;script src="js/angular-1.3.0.js"&gt;&lt;/script&gt;  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&lt;/html&gt;&lt;/span&gt; 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1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Neue" w:hAnsi="Helvetica Neue" w:eastAsia="宋体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bookmarkStart w:id="99" w:name="t1"/>
      <w:bookmarkEnd w:id="99"/>
      <w:r>
        <w:rPr>
          <w:rFonts w:hint="default" w:ascii="Helvetica Neue" w:hAnsi="Helvetica Neue" w:eastAsia="宋体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原理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宋体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Ng-cloak实现原理为：页面初始化是在DOM的header增加一行css代码。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[html]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&lt;span style="font-size:18px;"&gt;&lt;style type="text/css"&gt;@charset "UTF-8";[ng\:cloak],[ng-cloak],[data-ng-cloak],[x-ng-cloak],.ng-cloak,.x-ng-cloak,.ng-hide{display:none !important;}ng\:form{display:block;}.ng-animate-start{clip:rect(0,auto,auto,0);-ms-zoom:1.0001;}.ng-animate-active{clip:rect(-1px,auto,auto,0);-ms-zoom:1;}  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&lt;/style&gt;&lt;/span&gt; 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420" w:firstLineChars="0"/>
        <w:rPr>
          <w:rFonts w:hint="default" w:ascii="Helvetica Neue" w:hAnsi="Helvetica Neue" w:eastAsia="宋体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420" w:firstLineChars="0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 Neue" w:hAnsi="Helvetica Neue" w:eastAsia="宋体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Angualr将带有ng-cloak的元素设置为display:none。等到angularjs解析到带有ng-cloak节点的时候，会把元素上ng-cloak  attribute和calss同时remove掉，这样就防止了节点的闪烁。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</w:pPr>
      <w:bookmarkStart w:id="100" w:name="_Toc764"/>
      <w:r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  <w:t>Filter</w:t>
      </w:r>
      <w:bookmarkEnd w:id="10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2"/>
        <w:rPr>
          <w:rFonts w:hint="eastAsia"/>
          <w:lang w:val="en-US" w:eastAsia="zh-CN"/>
        </w:rPr>
      </w:pPr>
      <w:bookmarkStart w:id="101" w:name="_Toc23514"/>
      <w:r>
        <w:rPr>
          <w:rFonts w:hint="eastAsia"/>
          <w:lang w:val="en-US" w:eastAsia="zh-CN"/>
        </w:rPr>
        <w:t>1.实现截取字符串长度过滤器</w:t>
      </w:r>
      <w:bookmarkEnd w:id="101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angular.module('ng').filter('cut', function ()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return function (value, wordwise, max, tail)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if (!value) return '';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max = parseInt(max, 10);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</w:t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if (!max) return value;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</w:t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if (value.length &lt;= max) return value;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value = value.substr(0, max);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if (wordwise)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</w:t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  var lastspace = value.lastIndexOf(' ');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</w:t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  if (lastspace != -1)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</w:t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    value = value.substr(0, lastspace);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</w:t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</w:t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</w:t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return value + (tail || '');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iCs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</w:pPr>
      <w:bookmarkStart w:id="102" w:name="_Toc4625"/>
      <w:r>
        <w:rPr>
          <w:rFonts w:hint="eastAsia" w:ascii="Gungsuh" w:hAnsi="Gungsuh" w:eastAsia="Gungsuh" w:cs="Gungsuh"/>
          <w:b/>
          <w:bCs/>
          <w:sz w:val="28"/>
          <w:szCs w:val="28"/>
          <w:shd w:val="clear" w:color="FFFFFF" w:fill="D9D9D9"/>
          <w:lang w:val="en-US" w:eastAsia="zh-CN"/>
        </w:rPr>
        <w:t>Vue</w:t>
      </w:r>
      <w:bookmarkEnd w:id="10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Gungsuh" w:hAnsi="Gungsuh" w:eastAsia="宋体" w:cs="Gungsuh"/>
          <w:b/>
          <w:bCs/>
          <w:sz w:val="28"/>
          <w:szCs w:val="28"/>
          <w:shd w:val="clear" w:color="FFFFFF" w:fill="D9D9D9"/>
          <w:lang w:val="en-US" w:eastAsia="zh-CN"/>
        </w:rPr>
      </w:pPr>
      <w:bookmarkStart w:id="103" w:name="_Toc17195"/>
      <w:r>
        <w:rPr>
          <w:rFonts w:hint="eastAsia" w:ascii="Gungsuh" w:hAnsi="Gungsuh" w:eastAsia="宋体" w:cs="Gungsuh"/>
          <w:b/>
          <w:bCs/>
          <w:sz w:val="28"/>
          <w:szCs w:val="28"/>
          <w:shd w:val="clear" w:color="FFFFFF" w:fill="D9D9D9"/>
          <w:lang w:val="en-US" w:eastAsia="zh-CN"/>
        </w:rPr>
        <w:t>交互请求</w:t>
      </w:r>
      <w:bookmarkEnd w:id="103"/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2"/>
        <w:rPr>
          <w:rFonts w:hint="eastAsia"/>
          <w:lang w:val="en-US" w:eastAsia="zh-CN"/>
        </w:rPr>
      </w:pPr>
      <w:bookmarkStart w:id="104" w:name="_Toc12810"/>
      <w:r>
        <w:rPr>
          <w:rFonts w:hint="eastAsia"/>
          <w:lang w:val="en-US" w:eastAsia="zh-CN"/>
        </w:rPr>
        <w:t>结合jquery</w:t>
      </w:r>
      <w:bookmarkEnd w:id="104"/>
    </w:p>
    <w:p>
      <w:pPr>
        <w:numPr>
          <w:ilvl w:val="0"/>
          <w:numId w:val="0"/>
        </w:numPr>
        <w:ind w:left="420" w:leftChars="0"/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$.ajax({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url: "/demo/menu/list", //接口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type: "post", //GET或POST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success: function(msg)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new Vue({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el: '#menuList',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data: {menulist: msg.menus}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}, //回调成功方法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error: function(xhr, textStatus)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console.log(xhr);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console.log(textStatus)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2"/>
        <w:rPr>
          <w:rFonts w:hint="eastAsia"/>
          <w:lang w:val="en-US" w:eastAsia="zh-CN"/>
        </w:rPr>
      </w:pPr>
      <w:bookmarkStart w:id="105" w:name="_Toc9876"/>
      <w:r>
        <w:rPr>
          <w:rFonts w:hint="eastAsia"/>
          <w:lang w:val="en-US" w:eastAsia="zh-CN"/>
        </w:rPr>
        <w:t>使用vue-resource.js插件</w:t>
      </w:r>
      <w:bookmarkEnd w:id="105"/>
    </w:p>
    <w:p>
      <w:pPr>
        <w:numPr>
          <w:ilvl w:val="0"/>
          <w:numId w:val="0"/>
        </w:numPr>
        <w:ind w:left="420" w:leftChars="0"/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  <w:t>说明：vue本身不具备$http服务，需要引用其他插件，还有axios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  <w:t>首先在github下载插件，在项目中调用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new Vue({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el: '#menuList'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,data: {menulist: ''}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,created: function () { //created方法，页面初始调用  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url = "/demo/menu/list";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this.$http.get(url).then(function (data) { 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//ajax请求封装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json = data.bodyText;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usedData= JSON.parse(json);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//我的json数据参考下面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this.menulist = usedData.menus;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}, function (response) {   //返回失败方法调用，暂不处理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console.info(response);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} 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,methods:{}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url = "/demo/user/insert";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this.$http.post(url,{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'userName':this.user.userName,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'nickName':this.user.nickName,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'password':this.user.password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},{emulateJSON:true}).then(function (data) {  //ajax请求封装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console.log(data.body);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}, function (response) {   //返回失败方法调用，暂不处理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console.info(response);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EEEEEE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Gungsuh" w:hAnsi="Gungsuh" w:eastAsia="宋体" w:cs="Gungsuh"/>
          <w:b/>
          <w:bCs/>
          <w:sz w:val="28"/>
          <w:szCs w:val="28"/>
          <w:shd w:val="clear" w:color="FFFFFF" w:fill="D9D9D9"/>
          <w:lang w:val="en-US" w:eastAsia="zh-CN"/>
        </w:rPr>
      </w:pPr>
      <w:bookmarkStart w:id="106" w:name="_Toc28279"/>
      <w:r>
        <w:rPr>
          <w:rFonts w:hint="eastAsia" w:ascii="Gungsuh" w:hAnsi="Gungsuh" w:eastAsia="宋体" w:cs="Gungsuh"/>
          <w:b/>
          <w:bCs/>
          <w:sz w:val="28"/>
          <w:szCs w:val="28"/>
          <w:shd w:val="clear" w:color="FFFFFF" w:fill="D9D9D9"/>
          <w:lang w:val="en-US" w:eastAsia="zh-CN"/>
        </w:rPr>
        <w:t>组件间的消息分发</w:t>
      </w:r>
      <w:bookmarkEnd w:id="106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2"/>
        <w:rPr>
          <w:rFonts w:hint="eastAsia"/>
          <w:lang w:val="en-US" w:eastAsia="zh-CN"/>
        </w:rPr>
      </w:pPr>
      <w:bookmarkStart w:id="107" w:name="_Toc11134"/>
      <w:r>
        <w:rPr>
          <w:rFonts w:hint="eastAsia"/>
          <w:lang w:val="en-US" w:eastAsia="zh-CN"/>
        </w:rPr>
        <w:t>$emit、$on</w:t>
      </w:r>
      <w:bookmarkEnd w:id="107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/*定义一个消息分发中间件*/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bus = new Vue();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Vue.component("page",{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template:"#page",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created:function(){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that = this;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bus.$on("myevent", function(msg)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//通过$on("事件名称",function(参数列表){})来监听一个事件是否进行处理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 接收到数据之后，就可以更新组件中使用的数据，然后展示到页面上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console.log("接收到其他组件传递的数据：" + msg);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that.allpage = Math.ceil(msg/5);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},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data:function(){},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methods:{}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})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new Vue({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el:'#dataBox',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data:{totalCount:''},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created:function(){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url = "/demo/user/userList";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this.$http.post(url,{'currPage':1,'pageSize':10,'key':''})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.then(function (data) {  //ajax请求封装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json = data.bodyText;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var usedData= JSON.parse(json);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//我的json数据参考下面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this.totalCount = usedData.totalCount;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bus.$emit("myevent", this.totalCount);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//$emit("事件名称",[参数列表])通过$emit在代码中触发一个事件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}, function (response) {   //返回失败方法调用，暂不处理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console.info(response);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},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methods:{}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Gungsuh" w:hAnsi="Gungsuh" w:eastAsia="宋体" w:cs="Gungsuh"/>
          <w:b/>
          <w:bCs/>
          <w:sz w:val="28"/>
          <w:szCs w:val="28"/>
          <w:shd w:val="clear" w:color="FFFFFF" w:fill="D9D9D9"/>
          <w:lang w:val="en-US" w:eastAsia="zh-CN"/>
        </w:rPr>
      </w:pPr>
      <w:bookmarkStart w:id="108" w:name="_Toc26308"/>
      <w:r>
        <w:rPr>
          <w:rFonts w:hint="eastAsia" w:ascii="Gungsuh" w:hAnsi="Gungsuh" w:eastAsia="宋体" w:cs="Gungsuh"/>
          <w:b/>
          <w:bCs/>
          <w:sz w:val="28"/>
          <w:szCs w:val="28"/>
          <w:shd w:val="clear" w:color="FFFFFF" w:fill="D9D9D9"/>
          <w:lang w:val="en-US" w:eastAsia="zh-CN"/>
        </w:rPr>
        <w:t>css</w:t>
      </w:r>
      <w:bookmarkEnd w:id="10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2"/>
        <w:rPr>
          <w:rFonts w:hint="eastAsia"/>
          <w:lang w:val="en-US" w:eastAsia="zh-CN"/>
        </w:rPr>
      </w:pPr>
      <w:bookmarkStart w:id="109" w:name="_Toc3214"/>
      <w:r>
        <w:rPr>
          <w:rFonts w:hint="eastAsia"/>
          <w:lang w:val="en-US" w:eastAsia="zh-CN"/>
        </w:rPr>
        <w:t>1.表格隔行变色</w:t>
      </w:r>
      <w:bookmarkEnd w:id="109"/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&lt;tbody&gt;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&lt;tr v-for='</w:t>
      </w:r>
      <w:r>
        <w:rPr>
          <w:rFonts w:hint="eastAsia" w:ascii="Consolas" w:hAnsi="Consolas" w:eastAsia="宋体" w:cs="Consolas"/>
          <w:b w:val="0"/>
          <w:i w:val="0"/>
          <w:caps w:val="0"/>
          <w:color w:val="0000FF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(t,index) in tabList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' :class="{'odd':index%2==0}"&gt;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&lt;td&gt;&lt;input name="" type="checkbox" value="" /&gt;&lt;/td&gt;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&lt;td&gt;{{t.userName}}&lt;/td&gt;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&lt;td&gt;{{t.nickName}}&lt;/td&gt;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&lt;/tr&gt;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&lt;/tbody&gt;</w:t>
      </w:r>
    </w:p>
    <w:p>
      <w:pPr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2"/>
        <w:rPr>
          <w:rFonts w:hint="eastAsia"/>
          <w:lang w:val="en-US" w:eastAsia="zh-CN"/>
        </w:rPr>
      </w:pPr>
      <w:bookmarkStart w:id="110" w:name="_Toc18510"/>
      <w:r>
        <w:rPr>
          <w:rFonts w:hint="eastAsia"/>
          <w:lang w:val="en-US" w:eastAsia="zh-CN"/>
        </w:rPr>
        <w:t>2.侧边导航样式，动态展示是否为选中状态</w:t>
      </w:r>
      <w:bookmarkEnd w:id="110"/>
    </w:p>
    <w:p>
      <w:pPr>
        <w:numPr>
          <w:ilvl w:val="0"/>
          <w:numId w:val="0"/>
        </w:numPr>
        <w:ind w:left="420" w:leftChars="0"/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  <w:t>如图：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879340" cy="3027680"/>
            <wp:effectExtent l="0" t="0" r="165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  <w:t>思路：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  <w:t>点击时，将全部列表的样式置为unactive。之后在设置被点击的元素的样式为active。【此处有一个注意点：vue在数组中不能检测到元素的更新，需要手动更新视图】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  <w:t>代码：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H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tml结构：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&lt;dl&gt;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&lt;dd v-for='m in menulist'&gt;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&lt;div class="title"&gt;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</w:t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&lt;span&gt;&lt;img src="o01.png" /&gt;&lt;/span&gt;{{m.title}}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&lt;/div&gt;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&lt;ul class="menuson" 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&lt;li  v-for='(mm,index) in m.permissionList'  @click="selectStyle(mm,index) " :class="mm.active? 'active':''" 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&lt;cite&gt;&lt;/cite&gt;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&lt;a v-bind:href="mm.url" target="rightFrame"&gt;{{mm.name}}&lt;/a&gt;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&lt;i&gt;&lt;/i&gt;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&lt;/li&gt;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    &lt;/ul&gt;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&lt;/dd&gt;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&lt;/dl&gt;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J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s：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,methods:{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selectStyle:function(item, index){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//在下次 DOM 更新循环结束之后执行延迟回调。在修改数据之后立即使用这个方法，获取更新后的 DOM。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this.$nextTick(function()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this.menulist.forEach(function(item)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        if(item.permissionList.length&gt;0){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item.permissionList.forEach(function(i){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Vue.set(i,'active',false)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        </w:t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        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Vue.set(item,'active',false)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     });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      Vue.set(item,'active',true)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2"/>
        <w:rPr>
          <w:rFonts w:hint="eastAsia"/>
          <w:lang w:val="en-US" w:eastAsia="zh-CN"/>
        </w:rPr>
      </w:pPr>
      <w:bookmarkStart w:id="111" w:name="_Toc12780"/>
      <w:r>
        <w:rPr>
          <w:rFonts w:hint="eastAsia"/>
          <w:lang w:val="en-US" w:eastAsia="zh-CN"/>
        </w:rPr>
        <w:t>3.vue渲染数据出现表达式闪烁问题</w:t>
      </w:r>
      <w:bookmarkEnd w:id="111"/>
    </w:p>
    <w:p>
      <w:pPr>
        <w:numPr>
          <w:numId w:val="0"/>
        </w:numPr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  <w:t>【注：vue1.x和vue2.x有区别】</w:t>
      </w:r>
    </w:p>
    <w:p>
      <w:pPr>
        <w:numPr>
          <w:numId w:val="0"/>
        </w:numPr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  <w:t>查找官网api得到解决办法：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fldChar w:fldCharType="begin"/>
      </w:r>
      <w:r>
        <w:rPr>
          <w:rFonts w:hint="default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instrText xml:space="preserve"> HYPERLINK "https://cn.vuejs.org/v2/api/" \l "v-cloak" \o "v-cloak" </w:instrText>
      </w:r>
      <w:r>
        <w:rPr>
          <w:rFonts w:hint="default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fldChar w:fldCharType="separate"/>
      </w:r>
      <w:r>
        <w:rPr>
          <w:rFonts w:hint="default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v-cloak</w:t>
      </w:r>
      <w:r>
        <w:rPr>
          <w:rFonts w:hint="default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fldChar w:fldCharType="end"/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指令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不需要表达式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用法：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这个指令保持在元素上直到关联实例结束编译。和 CSS 规则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如 </w:t>
      </w: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[v-cloak] { display: none }</w:t>
      </w:r>
      <w:r>
        <w:rPr>
          <w:rFonts w:hint="default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 一起用时，这个指令可以隐藏未编译的 Mustache 标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签直到实例准备完毕。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示例：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[v-cloak]{display:none;}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&lt;div v-cloak&gt;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{{message}}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&lt;/div&gt;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>不会显示，直到编译结束。</w:t>
      </w:r>
    </w:p>
    <w:p>
      <w:pPr>
        <w:numPr>
          <w:numId w:val="0"/>
        </w:numPr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  <w:t>但是有时候会不起作用，原因有以下：</w:t>
      </w:r>
    </w:p>
    <w:p>
      <w:pPr>
        <w:numPr>
          <w:numId w:val="0"/>
        </w:numPr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  <w:t>1：检查css代码是否错误，没有“：”</w:t>
      </w:r>
    </w:p>
    <w:p>
      <w:pPr>
        <w:numPr>
          <w:numId w:val="0"/>
        </w:numPr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  <w:t>2：v-cloak的display属性被更高的层级给覆盖掉了，需要在后面加 !important</w:t>
      </w:r>
    </w:p>
    <w:p>
      <w:pPr>
        <w:numPr>
          <w:numId w:val="0"/>
        </w:numPr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  <w:t>3：需要行内引入该样式 或者link引入，样式放在了@import引入的css文件中不起作用</w:t>
      </w:r>
    </w:p>
    <w:p>
      <w:pPr>
        <w:numPr>
          <w:numId w:val="0"/>
        </w:numPr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595757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  <w:t>ue1.x与vue2.x的使用区别：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595757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595757"/>
          <w:spacing w:val="0"/>
          <w:kern w:val="2"/>
          <w:sz w:val="21"/>
          <w:szCs w:val="21"/>
          <w:shd w:val="clear" w:fill="FFFFFF"/>
          <w:lang w:val="en-US" w:eastAsia="zh-CN" w:bidi="ar-SA"/>
        </w:rPr>
        <w:t>Vue1 中，允许将 Vue 实例挂载在 body 上，而 Vue2 是不允许的，想对整个页面实例化，需要另外用一个 div 来容纳整个页面内容，对其进行实例化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595757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595757"/>
          <w:spacing w:val="0"/>
          <w:kern w:val="2"/>
          <w:sz w:val="21"/>
          <w:szCs w:val="21"/>
          <w:shd w:val="clear" w:fill="FFFFFF"/>
          <w:lang w:val="en-US" w:eastAsia="zh-CN" w:bidi="ar-SA"/>
        </w:rPr>
        <w:t>这样在使用 v-cloak 时，同样需要用到这种方法</w:t>
      </w:r>
    </w:p>
    <w:p>
      <w:pPr>
        <w:numPr>
          <w:numId w:val="0"/>
        </w:numPr>
        <w:jc w:val="left"/>
        <w:rPr>
          <w:rFonts w:hint="eastAsia" w:ascii="Arial" w:hAnsi="Arial" w:eastAsia="宋体" w:cs="Arial"/>
          <w:b w:val="0"/>
          <w:i w:val="0"/>
          <w:caps w:val="0"/>
          <w:color w:val="595757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3B166"/>
    <w:multiLevelType w:val="multilevel"/>
    <w:tmpl w:val="AF63B1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1D0977"/>
    <w:multiLevelType w:val="multilevel"/>
    <w:tmpl w:val="5A1D09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1D09E2"/>
    <w:multiLevelType w:val="singleLevel"/>
    <w:tmpl w:val="5A1D09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0CB86"/>
    <w:multiLevelType w:val="multilevel"/>
    <w:tmpl w:val="5A20CB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A20CB91"/>
    <w:multiLevelType w:val="multilevel"/>
    <w:tmpl w:val="5A20CB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A2747F2"/>
    <w:multiLevelType w:val="singleLevel"/>
    <w:tmpl w:val="5A2747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29F097"/>
    <w:multiLevelType w:val="multilevel"/>
    <w:tmpl w:val="5A29F0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AEB3434"/>
    <w:multiLevelType w:val="multilevel"/>
    <w:tmpl w:val="6AEB34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3E10"/>
    <w:rsid w:val="000E5030"/>
    <w:rsid w:val="00143D0F"/>
    <w:rsid w:val="002220C3"/>
    <w:rsid w:val="003E10C1"/>
    <w:rsid w:val="004348B3"/>
    <w:rsid w:val="005C604D"/>
    <w:rsid w:val="006451DE"/>
    <w:rsid w:val="00891825"/>
    <w:rsid w:val="008F575C"/>
    <w:rsid w:val="00C3159E"/>
    <w:rsid w:val="00CA58ED"/>
    <w:rsid w:val="01351448"/>
    <w:rsid w:val="013A0760"/>
    <w:rsid w:val="0140177B"/>
    <w:rsid w:val="01425D3D"/>
    <w:rsid w:val="01442E1E"/>
    <w:rsid w:val="014435FA"/>
    <w:rsid w:val="014E52A3"/>
    <w:rsid w:val="014F1191"/>
    <w:rsid w:val="015E3C73"/>
    <w:rsid w:val="015E45BB"/>
    <w:rsid w:val="016776AA"/>
    <w:rsid w:val="016F6799"/>
    <w:rsid w:val="0173093C"/>
    <w:rsid w:val="01A809E7"/>
    <w:rsid w:val="01B67F5D"/>
    <w:rsid w:val="01C367D4"/>
    <w:rsid w:val="01CD5A89"/>
    <w:rsid w:val="01D31147"/>
    <w:rsid w:val="01DC5D56"/>
    <w:rsid w:val="01DF789C"/>
    <w:rsid w:val="02060257"/>
    <w:rsid w:val="021235EC"/>
    <w:rsid w:val="021522D4"/>
    <w:rsid w:val="021D5B56"/>
    <w:rsid w:val="021F7B8F"/>
    <w:rsid w:val="023D1365"/>
    <w:rsid w:val="025C0E63"/>
    <w:rsid w:val="027359A2"/>
    <w:rsid w:val="02774966"/>
    <w:rsid w:val="027D3186"/>
    <w:rsid w:val="027F5C60"/>
    <w:rsid w:val="02835C31"/>
    <w:rsid w:val="02C26E3C"/>
    <w:rsid w:val="02CF0881"/>
    <w:rsid w:val="02CF31B8"/>
    <w:rsid w:val="02E406DB"/>
    <w:rsid w:val="030862DE"/>
    <w:rsid w:val="030B56CC"/>
    <w:rsid w:val="030E2CAE"/>
    <w:rsid w:val="03156086"/>
    <w:rsid w:val="0329089D"/>
    <w:rsid w:val="03297DDC"/>
    <w:rsid w:val="032A0409"/>
    <w:rsid w:val="03305365"/>
    <w:rsid w:val="03314139"/>
    <w:rsid w:val="033F021F"/>
    <w:rsid w:val="034202F2"/>
    <w:rsid w:val="035302F2"/>
    <w:rsid w:val="035F0E7F"/>
    <w:rsid w:val="036321A7"/>
    <w:rsid w:val="0386781E"/>
    <w:rsid w:val="038B384A"/>
    <w:rsid w:val="03A57FA6"/>
    <w:rsid w:val="03A72E17"/>
    <w:rsid w:val="03B678B8"/>
    <w:rsid w:val="03D71952"/>
    <w:rsid w:val="03D76F67"/>
    <w:rsid w:val="03DB6011"/>
    <w:rsid w:val="03EA077A"/>
    <w:rsid w:val="03EC2A61"/>
    <w:rsid w:val="04162BC2"/>
    <w:rsid w:val="041E6E3B"/>
    <w:rsid w:val="04202D1D"/>
    <w:rsid w:val="04256372"/>
    <w:rsid w:val="04376C0E"/>
    <w:rsid w:val="04622B68"/>
    <w:rsid w:val="04624387"/>
    <w:rsid w:val="046E4BA1"/>
    <w:rsid w:val="047841BA"/>
    <w:rsid w:val="047A0F5B"/>
    <w:rsid w:val="047F5A82"/>
    <w:rsid w:val="0482028F"/>
    <w:rsid w:val="048D7CBE"/>
    <w:rsid w:val="04947F0A"/>
    <w:rsid w:val="04B70ED6"/>
    <w:rsid w:val="04CB16C8"/>
    <w:rsid w:val="04D21071"/>
    <w:rsid w:val="04D9640D"/>
    <w:rsid w:val="04DF12D1"/>
    <w:rsid w:val="04ED2150"/>
    <w:rsid w:val="04F705B3"/>
    <w:rsid w:val="0516119B"/>
    <w:rsid w:val="051E1BC4"/>
    <w:rsid w:val="053414CE"/>
    <w:rsid w:val="053471A2"/>
    <w:rsid w:val="054D370A"/>
    <w:rsid w:val="0562405C"/>
    <w:rsid w:val="05704129"/>
    <w:rsid w:val="05776104"/>
    <w:rsid w:val="057767CA"/>
    <w:rsid w:val="057B1E93"/>
    <w:rsid w:val="057F5AF7"/>
    <w:rsid w:val="059274F4"/>
    <w:rsid w:val="05980D8B"/>
    <w:rsid w:val="059F5C89"/>
    <w:rsid w:val="05B00535"/>
    <w:rsid w:val="05BD34FF"/>
    <w:rsid w:val="05D14547"/>
    <w:rsid w:val="05E20E86"/>
    <w:rsid w:val="05EB37A1"/>
    <w:rsid w:val="05F14F82"/>
    <w:rsid w:val="06175344"/>
    <w:rsid w:val="06557097"/>
    <w:rsid w:val="066626C4"/>
    <w:rsid w:val="06732DA9"/>
    <w:rsid w:val="06776D81"/>
    <w:rsid w:val="068425C4"/>
    <w:rsid w:val="06911E30"/>
    <w:rsid w:val="069614C3"/>
    <w:rsid w:val="06D514CC"/>
    <w:rsid w:val="06FA1DE2"/>
    <w:rsid w:val="07026F79"/>
    <w:rsid w:val="07143CB6"/>
    <w:rsid w:val="073374C3"/>
    <w:rsid w:val="07452637"/>
    <w:rsid w:val="074E6CF9"/>
    <w:rsid w:val="077E21A7"/>
    <w:rsid w:val="07861F6F"/>
    <w:rsid w:val="07B5176E"/>
    <w:rsid w:val="07ED183F"/>
    <w:rsid w:val="07F4728D"/>
    <w:rsid w:val="07FD0551"/>
    <w:rsid w:val="08073AAC"/>
    <w:rsid w:val="080E07AB"/>
    <w:rsid w:val="08256FBA"/>
    <w:rsid w:val="083238D9"/>
    <w:rsid w:val="083E77EC"/>
    <w:rsid w:val="08430C65"/>
    <w:rsid w:val="08591347"/>
    <w:rsid w:val="087754BE"/>
    <w:rsid w:val="087C72B5"/>
    <w:rsid w:val="089D1D12"/>
    <w:rsid w:val="08A03397"/>
    <w:rsid w:val="08D52C55"/>
    <w:rsid w:val="08D60A54"/>
    <w:rsid w:val="08E06F62"/>
    <w:rsid w:val="08F01D73"/>
    <w:rsid w:val="08FF3FA0"/>
    <w:rsid w:val="090B6198"/>
    <w:rsid w:val="091737C0"/>
    <w:rsid w:val="092C4A26"/>
    <w:rsid w:val="092F06F2"/>
    <w:rsid w:val="093D359A"/>
    <w:rsid w:val="09525A45"/>
    <w:rsid w:val="0953209E"/>
    <w:rsid w:val="09666B1E"/>
    <w:rsid w:val="097E48B0"/>
    <w:rsid w:val="09881E71"/>
    <w:rsid w:val="098F0C24"/>
    <w:rsid w:val="09C02AC2"/>
    <w:rsid w:val="09CA61D4"/>
    <w:rsid w:val="09DE3519"/>
    <w:rsid w:val="09E31CF1"/>
    <w:rsid w:val="09EA6A7C"/>
    <w:rsid w:val="0A0333E7"/>
    <w:rsid w:val="0A1A1BD2"/>
    <w:rsid w:val="0A2A67BD"/>
    <w:rsid w:val="0A327CB7"/>
    <w:rsid w:val="0A394F23"/>
    <w:rsid w:val="0A50675B"/>
    <w:rsid w:val="0A5A32F3"/>
    <w:rsid w:val="0A5F48E5"/>
    <w:rsid w:val="0A6529F9"/>
    <w:rsid w:val="0A8A1396"/>
    <w:rsid w:val="0A935D84"/>
    <w:rsid w:val="0A962086"/>
    <w:rsid w:val="0A9B16A5"/>
    <w:rsid w:val="0AA9502C"/>
    <w:rsid w:val="0ACA1902"/>
    <w:rsid w:val="0ACB293F"/>
    <w:rsid w:val="0ACC6D10"/>
    <w:rsid w:val="0AD61412"/>
    <w:rsid w:val="0AF86FD1"/>
    <w:rsid w:val="0AFF43E8"/>
    <w:rsid w:val="0B061DA3"/>
    <w:rsid w:val="0B114EBA"/>
    <w:rsid w:val="0B1167B8"/>
    <w:rsid w:val="0B210A3F"/>
    <w:rsid w:val="0B302B94"/>
    <w:rsid w:val="0B6C0BA0"/>
    <w:rsid w:val="0B795EA8"/>
    <w:rsid w:val="0B822F3A"/>
    <w:rsid w:val="0B841B98"/>
    <w:rsid w:val="0B952639"/>
    <w:rsid w:val="0B9B2B31"/>
    <w:rsid w:val="0BA113EB"/>
    <w:rsid w:val="0BB24168"/>
    <w:rsid w:val="0BB81184"/>
    <w:rsid w:val="0BC544F7"/>
    <w:rsid w:val="0BD35C6D"/>
    <w:rsid w:val="0BE062B3"/>
    <w:rsid w:val="0BFF0132"/>
    <w:rsid w:val="0C110F40"/>
    <w:rsid w:val="0C175DFE"/>
    <w:rsid w:val="0C177CFF"/>
    <w:rsid w:val="0C277BFC"/>
    <w:rsid w:val="0C316C8C"/>
    <w:rsid w:val="0C40160E"/>
    <w:rsid w:val="0C6262EF"/>
    <w:rsid w:val="0C745F33"/>
    <w:rsid w:val="0C8340BD"/>
    <w:rsid w:val="0C941F6A"/>
    <w:rsid w:val="0CB643A3"/>
    <w:rsid w:val="0CBF1561"/>
    <w:rsid w:val="0CC93170"/>
    <w:rsid w:val="0CE07599"/>
    <w:rsid w:val="0CE460CE"/>
    <w:rsid w:val="0CEA0C3B"/>
    <w:rsid w:val="0CF55471"/>
    <w:rsid w:val="0D0205EB"/>
    <w:rsid w:val="0D042BDF"/>
    <w:rsid w:val="0D0537F0"/>
    <w:rsid w:val="0D0901F4"/>
    <w:rsid w:val="0D190F41"/>
    <w:rsid w:val="0D2466CE"/>
    <w:rsid w:val="0D2B0630"/>
    <w:rsid w:val="0D35563E"/>
    <w:rsid w:val="0D620CFB"/>
    <w:rsid w:val="0D623C1C"/>
    <w:rsid w:val="0D685A7F"/>
    <w:rsid w:val="0D727B81"/>
    <w:rsid w:val="0D7C270A"/>
    <w:rsid w:val="0D7E4F64"/>
    <w:rsid w:val="0DA265D1"/>
    <w:rsid w:val="0DA800E3"/>
    <w:rsid w:val="0DB529F6"/>
    <w:rsid w:val="0DBC57A0"/>
    <w:rsid w:val="0DC31741"/>
    <w:rsid w:val="0DD4571A"/>
    <w:rsid w:val="0DD6271C"/>
    <w:rsid w:val="0DFC6929"/>
    <w:rsid w:val="0E091143"/>
    <w:rsid w:val="0E261AA7"/>
    <w:rsid w:val="0E2919E0"/>
    <w:rsid w:val="0E5850E7"/>
    <w:rsid w:val="0E650443"/>
    <w:rsid w:val="0E6A54C1"/>
    <w:rsid w:val="0E821FA2"/>
    <w:rsid w:val="0E891B0A"/>
    <w:rsid w:val="0E904ED9"/>
    <w:rsid w:val="0E9616BD"/>
    <w:rsid w:val="0E9A4180"/>
    <w:rsid w:val="0E9D758F"/>
    <w:rsid w:val="0EA55219"/>
    <w:rsid w:val="0EBD5F67"/>
    <w:rsid w:val="0EC52F00"/>
    <w:rsid w:val="0ED95862"/>
    <w:rsid w:val="0EDC193B"/>
    <w:rsid w:val="0EFD6864"/>
    <w:rsid w:val="0F09448A"/>
    <w:rsid w:val="0F113489"/>
    <w:rsid w:val="0F1444AF"/>
    <w:rsid w:val="0F17551A"/>
    <w:rsid w:val="0F1B03B6"/>
    <w:rsid w:val="0F1F30D9"/>
    <w:rsid w:val="0F2C7C9A"/>
    <w:rsid w:val="0F3723C2"/>
    <w:rsid w:val="0F3F1357"/>
    <w:rsid w:val="0F485F03"/>
    <w:rsid w:val="0F4C535E"/>
    <w:rsid w:val="0F572484"/>
    <w:rsid w:val="0F57559E"/>
    <w:rsid w:val="0F643013"/>
    <w:rsid w:val="0F7341C6"/>
    <w:rsid w:val="0F814E3F"/>
    <w:rsid w:val="0FBB0F95"/>
    <w:rsid w:val="0FBD0F3A"/>
    <w:rsid w:val="0FCB5AA0"/>
    <w:rsid w:val="0FEC332A"/>
    <w:rsid w:val="0FFD78CC"/>
    <w:rsid w:val="10060A4B"/>
    <w:rsid w:val="10156AAE"/>
    <w:rsid w:val="102C183F"/>
    <w:rsid w:val="103C2594"/>
    <w:rsid w:val="104D4DAD"/>
    <w:rsid w:val="10622DD0"/>
    <w:rsid w:val="10747795"/>
    <w:rsid w:val="108605EE"/>
    <w:rsid w:val="10890F81"/>
    <w:rsid w:val="1095028F"/>
    <w:rsid w:val="109F51E1"/>
    <w:rsid w:val="10BA0B79"/>
    <w:rsid w:val="10BC1D73"/>
    <w:rsid w:val="10BE0D42"/>
    <w:rsid w:val="10CA325A"/>
    <w:rsid w:val="10D26D07"/>
    <w:rsid w:val="110664E6"/>
    <w:rsid w:val="110B0FA7"/>
    <w:rsid w:val="110E07BE"/>
    <w:rsid w:val="111206F7"/>
    <w:rsid w:val="11175190"/>
    <w:rsid w:val="111821DF"/>
    <w:rsid w:val="111E3D8B"/>
    <w:rsid w:val="1129043E"/>
    <w:rsid w:val="11466FC5"/>
    <w:rsid w:val="11467000"/>
    <w:rsid w:val="1161340C"/>
    <w:rsid w:val="11863B6C"/>
    <w:rsid w:val="118659F2"/>
    <w:rsid w:val="1190715D"/>
    <w:rsid w:val="119107FD"/>
    <w:rsid w:val="119237A5"/>
    <w:rsid w:val="119E69D2"/>
    <w:rsid w:val="11AA074D"/>
    <w:rsid w:val="11AB3B40"/>
    <w:rsid w:val="11AC0D33"/>
    <w:rsid w:val="11AD71C1"/>
    <w:rsid w:val="11BD20D4"/>
    <w:rsid w:val="120670E2"/>
    <w:rsid w:val="12145D80"/>
    <w:rsid w:val="121A7087"/>
    <w:rsid w:val="125F5029"/>
    <w:rsid w:val="12646A46"/>
    <w:rsid w:val="126523DB"/>
    <w:rsid w:val="127956D7"/>
    <w:rsid w:val="127F3425"/>
    <w:rsid w:val="129F613F"/>
    <w:rsid w:val="12A84ACF"/>
    <w:rsid w:val="12C300E8"/>
    <w:rsid w:val="12DA621D"/>
    <w:rsid w:val="12DE3ACA"/>
    <w:rsid w:val="130E36A8"/>
    <w:rsid w:val="13185AB5"/>
    <w:rsid w:val="133C5EB7"/>
    <w:rsid w:val="1342728D"/>
    <w:rsid w:val="13601E6E"/>
    <w:rsid w:val="136576B5"/>
    <w:rsid w:val="136D2510"/>
    <w:rsid w:val="13744063"/>
    <w:rsid w:val="139A5D52"/>
    <w:rsid w:val="13B512B2"/>
    <w:rsid w:val="13B76F98"/>
    <w:rsid w:val="13C55581"/>
    <w:rsid w:val="13DE2A70"/>
    <w:rsid w:val="13F0674D"/>
    <w:rsid w:val="13FD0530"/>
    <w:rsid w:val="14444E7A"/>
    <w:rsid w:val="144D6AAC"/>
    <w:rsid w:val="145216BB"/>
    <w:rsid w:val="146744A5"/>
    <w:rsid w:val="14675F53"/>
    <w:rsid w:val="1468032B"/>
    <w:rsid w:val="14697C47"/>
    <w:rsid w:val="14777F31"/>
    <w:rsid w:val="14784874"/>
    <w:rsid w:val="148746CB"/>
    <w:rsid w:val="14993DFB"/>
    <w:rsid w:val="14A54B01"/>
    <w:rsid w:val="14AA483F"/>
    <w:rsid w:val="14C05910"/>
    <w:rsid w:val="14D062EA"/>
    <w:rsid w:val="14E51B6D"/>
    <w:rsid w:val="14E5238E"/>
    <w:rsid w:val="14E755F3"/>
    <w:rsid w:val="14E92B5F"/>
    <w:rsid w:val="14EE42E5"/>
    <w:rsid w:val="14F01C53"/>
    <w:rsid w:val="14F975F2"/>
    <w:rsid w:val="150F0258"/>
    <w:rsid w:val="15320757"/>
    <w:rsid w:val="15494E26"/>
    <w:rsid w:val="15560893"/>
    <w:rsid w:val="15AB4471"/>
    <w:rsid w:val="15B30D83"/>
    <w:rsid w:val="15C0619F"/>
    <w:rsid w:val="15E7256E"/>
    <w:rsid w:val="15EC5202"/>
    <w:rsid w:val="160F3C5F"/>
    <w:rsid w:val="16107CA4"/>
    <w:rsid w:val="16153646"/>
    <w:rsid w:val="164A172E"/>
    <w:rsid w:val="164D5912"/>
    <w:rsid w:val="16520287"/>
    <w:rsid w:val="16584EAA"/>
    <w:rsid w:val="165E3A55"/>
    <w:rsid w:val="16651B1F"/>
    <w:rsid w:val="167119F0"/>
    <w:rsid w:val="16855901"/>
    <w:rsid w:val="168C1FEA"/>
    <w:rsid w:val="16D04F6D"/>
    <w:rsid w:val="16E363D4"/>
    <w:rsid w:val="16EA0FAF"/>
    <w:rsid w:val="16F16361"/>
    <w:rsid w:val="16F32621"/>
    <w:rsid w:val="16F527FF"/>
    <w:rsid w:val="16F8667D"/>
    <w:rsid w:val="16FD4C2E"/>
    <w:rsid w:val="17056C29"/>
    <w:rsid w:val="170716B7"/>
    <w:rsid w:val="170A5BB6"/>
    <w:rsid w:val="173060AB"/>
    <w:rsid w:val="17387B23"/>
    <w:rsid w:val="1751012D"/>
    <w:rsid w:val="17650EAE"/>
    <w:rsid w:val="178B02AA"/>
    <w:rsid w:val="17A40324"/>
    <w:rsid w:val="17C57F44"/>
    <w:rsid w:val="17CA448C"/>
    <w:rsid w:val="17D3202A"/>
    <w:rsid w:val="17E2668E"/>
    <w:rsid w:val="17E36DDB"/>
    <w:rsid w:val="17EB6579"/>
    <w:rsid w:val="17F85244"/>
    <w:rsid w:val="17FF49E6"/>
    <w:rsid w:val="1813481A"/>
    <w:rsid w:val="181920EA"/>
    <w:rsid w:val="181E35D0"/>
    <w:rsid w:val="18420737"/>
    <w:rsid w:val="184506F5"/>
    <w:rsid w:val="185008DE"/>
    <w:rsid w:val="185327D3"/>
    <w:rsid w:val="187672BA"/>
    <w:rsid w:val="187A5144"/>
    <w:rsid w:val="189A7263"/>
    <w:rsid w:val="189D5C75"/>
    <w:rsid w:val="18A15FDD"/>
    <w:rsid w:val="18AB6275"/>
    <w:rsid w:val="18B92674"/>
    <w:rsid w:val="18C36ECC"/>
    <w:rsid w:val="18D328E8"/>
    <w:rsid w:val="18E93120"/>
    <w:rsid w:val="18E94B4A"/>
    <w:rsid w:val="18EA0857"/>
    <w:rsid w:val="18F26353"/>
    <w:rsid w:val="18F37CD6"/>
    <w:rsid w:val="1906265A"/>
    <w:rsid w:val="191E5E8B"/>
    <w:rsid w:val="19263352"/>
    <w:rsid w:val="192A3622"/>
    <w:rsid w:val="192B4667"/>
    <w:rsid w:val="19327EA7"/>
    <w:rsid w:val="19365F0A"/>
    <w:rsid w:val="193B6949"/>
    <w:rsid w:val="19406CD5"/>
    <w:rsid w:val="19600F57"/>
    <w:rsid w:val="19640E0E"/>
    <w:rsid w:val="196877D2"/>
    <w:rsid w:val="196C7CC7"/>
    <w:rsid w:val="19887083"/>
    <w:rsid w:val="199977A9"/>
    <w:rsid w:val="199C3C8A"/>
    <w:rsid w:val="19D175E1"/>
    <w:rsid w:val="19E72038"/>
    <w:rsid w:val="19E86106"/>
    <w:rsid w:val="19E96C40"/>
    <w:rsid w:val="1A1A5404"/>
    <w:rsid w:val="1A273053"/>
    <w:rsid w:val="1A284849"/>
    <w:rsid w:val="1A2961A9"/>
    <w:rsid w:val="1A3F3952"/>
    <w:rsid w:val="1A3F6AD2"/>
    <w:rsid w:val="1A445E57"/>
    <w:rsid w:val="1A50438C"/>
    <w:rsid w:val="1A5A1B37"/>
    <w:rsid w:val="1A646C04"/>
    <w:rsid w:val="1A6D247D"/>
    <w:rsid w:val="1A84551C"/>
    <w:rsid w:val="1A85770D"/>
    <w:rsid w:val="1A912317"/>
    <w:rsid w:val="1ABD2DAA"/>
    <w:rsid w:val="1AC24F21"/>
    <w:rsid w:val="1ACD4CCB"/>
    <w:rsid w:val="1AE60879"/>
    <w:rsid w:val="1AE97D5E"/>
    <w:rsid w:val="1B0D11CE"/>
    <w:rsid w:val="1B14177E"/>
    <w:rsid w:val="1B25673E"/>
    <w:rsid w:val="1B367474"/>
    <w:rsid w:val="1B3D50D1"/>
    <w:rsid w:val="1B44351A"/>
    <w:rsid w:val="1B4664F5"/>
    <w:rsid w:val="1B6279AE"/>
    <w:rsid w:val="1B680615"/>
    <w:rsid w:val="1B71103B"/>
    <w:rsid w:val="1B723A55"/>
    <w:rsid w:val="1B7C2B2E"/>
    <w:rsid w:val="1B7E1BCF"/>
    <w:rsid w:val="1B7F5C3C"/>
    <w:rsid w:val="1B8C6341"/>
    <w:rsid w:val="1B8F5E62"/>
    <w:rsid w:val="1B9766EB"/>
    <w:rsid w:val="1B9E4CC5"/>
    <w:rsid w:val="1BA32553"/>
    <w:rsid w:val="1BA73CD2"/>
    <w:rsid w:val="1BAA14F0"/>
    <w:rsid w:val="1BB74F34"/>
    <w:rsid w:val="1BBF549A"/>
    <w:rsid w:val="1BC34B6D"/>
    <w:rsid w:val="1BCC3A8D"/>
    <w:rsid w:val="1BD201D6"/>
    <w:rsid w:val="1BDD50D8"/>
    <w:rsid w:val="1BE12DDA"/>
    <w:rsid w:val="1BF82D11"/>
    <w:rsid w:val="1C0B13F3"/>
    <w:rsid w:val="1C257B41"/>
    <w:rsid w:val="1C2F4D28"/>
    <w:rsid w:val="1C350E6C"/>
    <w:rsid w:val="1C483395"/>
    <w:rsid w:val="1C604EBC"/>
    <w:rsid w:val="1C757FEC"/>
    <w:rsid w:val="1C8A3C71"/>
    <w:rsid w:val="1CB91FBE"/>
    <w:rsid w:val="1CC002A7"/>
    <w:rsid w:val="1CC17B39"/>
    <w:rsid w:val="1CC57788"/>
    <w:rsid w:val="1CD2697F"/>
    <w:rsid w:val="1CD61209"/>
    <w:rsid w:val="1CE01827"/>
    <w:rsid w:val="1CEF45EC"/>
    <w:rsid w:val="1CFC2C13"/>
    <w:rsid w:val="1D0E7569"/>
    <w:rsid w:val="1D114096"/>
    <w:rsid w:val="1D1D2F0C"/>
    <w:rsid w:val="1D5A0085"/>
    <w:rsid w:val="1D6F605E"/>
    <w:rsid w:val="1D7A7C81"/>
    <w:rsid w:val="1D7B3E79"/>
    <w:rsid w:val="1D7F54FC"/>
    <w:rsid w:val="1D7F684D"/>
    <w:rsid w:val="1D8503D3"/>
    <w:rsid w:val="1D8A50CC"/>
    <w:rsid w:val="1D9A11E6"/>
    <w:rsid w:val="1D9F5DF5"/>
    <w:rsid w:val="1DB75CE1"/>
    <w:rsid w:val="1DBA0D80"/>
    <w:rsid w:val="1DC060D5"/>
    <w:rsid w:val="1DC60224"/>
    <w:rsid w:val="1DC76B36"/>
    <w:rsid w:val="1DD97448"/>
    <w:rsid w:val="1DE32173"/>
    <w:rsid w:val="1DF54A9E"/>
    <w:rsid w:val="1E187519"/>
    <w:rsid w:val="1E1A1BBF"/>
    <w:rsid w:val="1E1F0FC1"/>
    <w:rsid w:val="1E276165"/>
    <w:rsid w:val="1E2A7B4F"/>
    <w:rsid w:val="1E2C78C0"/>
    <w:rsid w:val="1E2E7860"/>
    <w:rsid w:val="1E352C54"/>
    <w:rsid w:val="1E3E6AC3"/>
    <w:rsid w:val="1E445897"/>
    <w:rsid w:val="1E5B6ABB"/>
    <w:rsid w:val="1E6600B1"/>
    <w:rsid w:val="1E745823"/>
    <w:rsid w:val="1E7F2C96"/>
    <w:rsid w:val="1E851880"/>
    <w:rsid w:val="1E9B1D3D"/>
    <w:rsid w:val="1EBE3DEF"/>
    <w:rsid w:val="1EE16EFB"/>
    <w:rsid w:val="1EE83F7E"/>
    <w:rsid w:val="1F006E7A"/>
    <w:rsid w:val="1F151C7F"/>
    <w:rsid w:val="1F1F3BCD"/>
    <w:rsid w:val="1F1F57EC"/>
    <w:rsid w:val="1F270616"/>
    <w:rsid w:val="1F4545D6"/>
    <w:rsid w:val="1F524E9A"/>
    <w:rsid w:val="1F613E2D"/>
    <w:rsid w:val="1F8870DF"/>
    <w:rsid w:val="1F9F1A6F"/>
    <w:rsid w:val="1FC0330E"/>
    <w:rsid w:val="1FC70971"/>
    <w:rsid w:val="1FE33DB4"/>
    <w:rsid w:val="1FE67D74"/>
    <w:rsid w:val="1FEF43B3"/>
    <w:rsid w:val="1FF7782D"/>
    <w:rsid w:val="20050095"/>
    <w:rsid w:val="2007509B"/>
    <w:rsid w:val="20126AA4"/>
    <w:rsid w:val="202515FF"/>
    <w:rsid w:val="202A71B4"/>
    <w:rsid w:val="203F3988"/>
    <w:rsid w:val="20432FBC"/>
    <w:rsid w:val="205A1188"/>
    <w:rsid w:val="20634992"/>
    <w:rsid w:val="20694E4E"/>
    <w:rsid w:val="20787BDC"/>
    <w:rsid w:val="207B6B27"/>
    <w:rsid w:val="207F0EF1"/>
    <w:rsid w:val="20836193"/>
    <w:rsid w:val="20A407D5"/>
    <w:rsid w:val="20B14081"/>
    <w:rsid w:val="20B55DDB"/>
    <w:rsid w:val="20B57408"/>
    <w:rsid w:val="20CC2F2B"/>
    <w:rsid w:val="20CC5B31"/>
    <w:rsid w:val="20D110EB"/>
    <w:rsid w:val="20DA58E8"/>
    <w:rsid w:val="20E609B1"/>
    <w:rsid w:val="20E76639"/>
    <w:rsid w:val="20E9590E"/>
    <w:rsid w:val="20EC2224"/>
    <w:rsid w:val="20EC653D"/>
    <w:rsid w:val="20EE2DCE"/>
    <w:rsid w:val="20F1350B"/>
    <w:rsid w:val="20FF5989"/>
    <w:rsid w:val="21111045"/>
    <w:rsid w:val="21316BCF"/>
    <w:rsid w:val="215623F3"/>
    <w:rsid w:val="215947DD"/>
    <w:rsid w:val="216139E4"/>
    <w:rsid w:val="2181792F"/>
    <w:rsid w:val="218E751A"/>
    <w:rsid w:val="219D29E6"/>
    <w:rsid w:val="219F4C59"/>
    <w:rsid w:val="21A35CFA"/>
    <w:rsid w:val="21A43C21"/>
    <w:rsid w:val="21BB60DA"/>
    <w:rsid w:val="21C51565"/>
    <w:rsid w:val="21D15B6C"/>
    <w:rsid w:val="21DA3939"/>
    <w:rsid w:val="21EF4B0C"/>
    <w:rsid w:val="21F7190B"/>
    <w:rsid w:val="221B24A6"/>
    <w:rsid w:val="222345BF"/>
    <w:rsid w:val="22280511"/>
    <w:rsid w:val="223B04A3"/>
    <w:rsid w:val="22412E97"/>
    <w:rsid w:val="226556EF"/>
    <w:rsid w:val="226E2B56"/>
    <w:rsid w:val="227C20E4"/>
    <w:rsid w:val="229B298E"/>
    <w:rsid w:val="22A51E66"/>
    <w:rsid w:val="22B34489"/>
    <w:rsid w:val="22C03E64"/>
    <w:rsid w:val="22C1415B"/>
    <w:rsid w:val="22CF526A"/>
    <w:rsid w:val="22F005B4"/>
    <w:rsid w:val="23015F7C"/>
    <w:rsid w:val="23063975"/>
    <w:rsid w:val="230768DC"/>
    <w:rsid w:val="23260B9D"/>
    <w:rsid w:val="232A3D39"/>
    <w:rsid w:val="232E5BAD"/>
    <w:rsid w:val="2330011E"/>
    <w:rsid w:val="23362235"/>
    <w:rsid w:val="23470DD6"/>
    <w:rsid w:val="235B5F9A"/>
    <w:rsid w:val="235C4A23"/>
    <w:rsid w:val="23847D9E"/>
    <w:rsid w:val="23934470"/>
    <w:rsid w:val="239A5921"/>
    <w:rsid w:val="239C5F3F"/>
    <w:rsid w:val="23A60027"/>
    <w:rsid w:val="23A84514"/>
    <w:rsid w:val="23AD5CF5"/>
    <w:rsid w:val="23B171BC"/>
    <w:rsid w:val="23BC18E4"/>
    <w:rsid w:val="23C06AC7"/>
    <w:rsid w:val="23C70161"/>
    <w:rsid w:val="23E02CBF"/>
    <w:rsid w:val="23E25DEC"/>
    <w:rsid w:val="23E85485"/>
    <w:rsid w:val="23EC632A"/>
    <w:rsid w:val="23F50E42"/>
    <w:rsid w:val="23F80966"/>
    <w:rsid w:val="24040549"/>
    <w:rsid w:val="240553ED"/>
    <w:rsid w:val="244E4E5D"/>
    <w:rsid w:val="245F0F43"/>
    <w:rsid w:val="246145A2"/>
    <w:rsid w:val="2478642F"/>
    <w:rsid w:val="2495662E"/>
    <w:rsid w:val="24993E5B"/>
    <w:rsid w:val="24AC6F29"/>
    <w:rsid w:val="24AE290C"/>
    <w:rsid w:val="24BC6338"/>
    <w:rsid w:val="24C414EC"/>
    <w:rsid w:val="24C90CA5"/>
    <w:rsid w:val="24D95C71"/>
    <w:rsid w:val="24F92616"/>
    <w:rsid w:val="25051D10"/>
    <w:rsid w:val="25095500"/>
    <w:rsid w:val="250B67B7"/>
    <w:rsid w:val="25131770"/>
    <w:rsid w:val="25497E8D"/>
    <w:rsid w:val="25511072"/>
    <w:rsid w:val="25670BAA"/>
    <w:rsid w:val="25795C0A"/>
    <w:rsid w:val="25993D7F"/>
    <w:rsid w:val="25A3691E"/>
    <w:rsid w:val="25CC73C8"/>
    <w:rsid w:val="25DA4930"/>
    <w:rsid w:val="25E30F5B"/>
    <w:rsid w:val="25F143B4"/>
    <w:rsid w:val="260A4FCA"/>
    <w:rsid w:val="261837C7"/>
    <w:rsid w:val="261A1771"/>
    <w:rsid w:val="261B0B08"/>
    <w:rsid w:val="261F5DBA"/>
    <w:rsid w:val="26210A22"/>
    <w:rsid w:val="262A67AD"/>
    <w:rsid w:val="26394CC8"/>
    <w:rsid w:val="264701E1"/>
    <w:rsid w:val="26512B0A"/>
    <w:rsid w:val="265D3EA1"/>
    <w:rsid w:val="266F3CC3"/>
    <w:rsid w:val="26743193"/>
    <w:rsid w:val="26746FB3"/>
    <w:rsid w:val="268548D4"/>
    <w:rsid w:val="269C17EF"/>
    <w:rsid w:val="26A46135"/>
    <w:rsid w:val="26B754E4"/>
    <w:rsid w:val="26C65A57"/>
    <w:rsid w:val="26D8594C"/>
    <w:rsid w:val="26DA3213"/>
    <w:rsid w:val="26F7208F"/>
    <w:rsid w:val="270C2630"/>
    <w:rsid w:val="271A3E03"/>
    <w:rsid w:val="272534E2"/>
    <w:rsid w:val="27327543"/>
    <w:rsid w:val="273E02BB"/>
    <w:rsid w:val="27554936"/>
    <w:rsid w:val="27631456"/>
    <w:rsid w:val="276A1E9C"/>
    <w:rsid w:val="2771068F"/>
    <w:rsid w:val="2774755A"/>
    <w:rsid w:val="278C2DC1"/>
    <w:rsid w:val="279838C0"/>
    <w:rsid w:val="27C54087"/>
    <w:rsid w:val="27C916E7"/>
    <w:rsid w:val="27CF22BA"/>
    <w:rsid w:val="280946CA"/>
    <w:rsid w:val="280A3A91"/>
    <w:rsid w:val="280F6D45"/>
    <w:rsid w:val="28156D6B"/>
    <w:rsid w:val="28270778"/>
    <w:rsid w:val="284C2DD4"/>
    <w:rsid w:val="28506D40"/>
    <w:rsid w:val="287A17AB"/>
    <w:rsid w:val="287F0E64"/>
    <w:rsid w:val="28CE4E67"/>
    <w:rsid w:val="28CF7E73"/>
    <w:rsid w:val="28E31B7A"/>
    <w:rsid w:val="28E633ED"/>
    <w:rsid w:val="28E73677"/>
    <w:rsid w:val="28FB40DB"/>
    <w:rsid w:val="290222F7"/>
    <w:rsid w:val="290320BC"/>
    <w:rsid w:val="290B3086"/>
    <w:rsid w:val="290E12CE"/>
    <w:rsid w:val="29135DD1"/>
    <w:rsid w:val="291407D3"/>
    <w:rsid w:val="2917565E"/>
    <w:rsid w:val="29190154"/>
    <w:rsid w:val="29233AA4"/>
    <w:rsid w:val="292E517D"/>
    <w:rsid w:val="29361031"/>
    <w:rsid w:val="294A05D7"/>
    <w:rsid w:val="29530771"/>
    <w:rsid w:val="295E227E"/>
    <w:rsid w:val="29781179"/>
    <w:rsid w:val="29877064"/>
    <w:rsid w:val="29903F6F"/>
    <w:rsid w:val="29917699"/>
    <w:rsid w:val="2994191C"/>
    <w:rsid w:val="29AC273C"/>
    <w:rsid w:val="29AC5BCC"/>
    <w:rsid w:val="29AD2C11"/>
    <w:rsid w:val="29D600E2"/>
    <w:rsid w:val="29F0589A"/>
    <w:rsid w:val="2A0E3DA7"/>
    <w:rsid w:val="2A104907"/>
    <w:rsid w:val="2A130C46"/>
    <w:rsid w:val="2A244E57"/>
    <w:rsid w:val="2A2A5CDD"/>
    <w:rsid w:val="2A2B5A76"/>
    <w:rsid w:val="2A395A97"/>
    <w:rsid w:val="2A3E34FD"/>
    <w:rsid w:val="2A45260C"/>
    <w:rsid w:val="2A5D4252"/>
    <w:rsid w:val="2A84587A"/>
    <w:rsid w:val="2AA77CE0"/>
    <w:rsid w:val="2AAC5480"/>
    <w:rsid w:val="2ABA4EA8"/>
    <w:rsid w:val="2AC327F8"/>
    <w:rsid w:val="2ACA7C1E"/>
    <w:rsid w:val="2AFA4B8F"/>
    <w:rsid w:val="2B0262F3"/>
    <w:rsid w:val="2B0B7DD8"/>
    <w:rsid w:val="2B1540E7"/>
    <w:rsid w:val="2B185C31"/>
    <w:rsid w:val="2B1F48F5"/>
    <w:rsid w:val="2B2719DD"/>
    <w:rsid w:val="2B426BA3"/>
    <w:rsid w:val="2B430DAA"/>
    <w:rsid w:val="2B476E19"/>
    <w:rsid w:val="2B4B76A4"/>
    <w:rsid w:val="2B561510"/>
    <w:rsid w:val="2B5938D1"/>
    <w:rsid w:val="2BA0638D"/>
    <w:rsid w:val="2BAF6ECF"/>
    <w:rsid w:val="2BB31B68"/>
    <w:rsid w:val="2BCA36BB"/>
    <w:rsid w:val="2BD6071B"/>
    <w:rsid w:val="2BEB1A1A"/>
    <w:rsid w:val="2BFC0782"/>
    <w:rsid w:val="2C056115"/>
    <w:rsid w:val="2C115710"/>
    <w:rsid w:val="2C17002A"/>
    <w:rsid w:val="2C3B4012"/>
    <w:rsid w:val="2C6D7BE1"/>
    <w:rsid w:val="2C7A3783"/>
    <w:rsid w:val="2CA7126C"/>
    <w:rsid w:val="2CD001E2"/>
    <w:rsid w:val="2CF7528C"/>
    <w:rsid w:val="2D0172D2"/>
    <w:rsid w:val="2D0B78EB"/>
    <w:rsid w:val="2D3D6172"/>
    <w:rsid w:val="2D3F0710"/>
    <w:rsid w:val="2D424638"/>
    <w:rsid w:val="2D516257"/>
    <w:rsid w:val="2D6E0FF5"/>
    <w:rsid w:val="2D716196"/>
    <w:rsid w:val="2D7C5DCF"/>
    <w:rsid w:val="2D8906FD"/>
    <w:rsid w:val="2D947B7F"/>
    <w:rsid w:val="2D964719"/>
    <w:rsid w:val="2DAE16C9"/>
    <w:rsid w:val="2DAE3C05"/>
    <w:rsid w:val="2DD92F77"/>
    <w:rsid w:val="2DE41711"/>
    <w:rsid w:val="2DED5655"/>
    <w:rsid w:val="2DF569D1"/>
    <w:rsid w:val="2DF62F76"/>
    <w:rsid w:val="2DFA466B"/>
    <w:rsid w:val="2E044DF7"/>
    <w:rsid w:val="2E0F23B1"/>
    <w:rsid w:val="2E1E1BA3"/>
    <w:rsid w:val="2E2E0E8A"/>
    <w:rsid w:val="2E3C1FF6"/>
    <w:rsid w:val="2E3D5C04"/>
    <w:rsid w:val="2E4332D9"/>
    <w:rsid w:val="2E5D3911"/>
    <w:rsid w:val="2E764B92"/>
    <w:rsid w:val="2E770250"/>
    <w:rsid w:val="2E786076"/>
    <w:rsid w:val="2E830CC7"/>
    <w:rsid w:val="2E8420E7"/>
    <w:rsid w:val="2E8C2470"/>
    <w:rsid w:val="2E8D71E5"/>
    <w:rsid w:val="2E936490"/>
    <w:rsid w:val="2E9F6378"/>
    <w:rsid w:val="2EA918A8"/>
    <w:rsid w:val="2EAE4931"/>
    <w:rsid w:val="2EC23D34"/>
    <w:rsid w:val="2EC27550"/>
    <w:rsid w:val="2ECF13FC"/>
    <w:rsid w:val="2EE91145"/>
    <w:rsid w:val="2EFE43F5"/>
    <w:rsid w:val="2F052A31"/>
    <w:rsid w:val="2F160F7F"/>
    <w:rsid w:val="2F170E2F"/>
    <w:rsid w:val="2F2D5442"/>
    <w:rsid w:val="2F316D5E"/>
    <w:rsid w:val="2F4E1955"/>
    <w:rsid w:val="2F5866F6"/>
    <w:rsid w:val="2F6741BE"/>
    <w:rsid w:val="2F755F97"/>
    <w:rsid w:val="2F784E9F"/>
    <w:rsid w:val="2F8803D6"/>
    <w:rsid w:val="2F8C13F6"/>
    <w:rsid w:val="2F8C2960"/>
    <w:rsid w:val="2F906404"/>
    <w:rsid w:val="2F981478"/>
    <w:rsid w:val="2FA37169"/>
    <w:rsid w:val="2FAC1B40"/>
    <w:rsid w:val="2FBB60AB"/>
    <w:rsid w:val="2FD42E75"/>
    <w:rsid w:val="2FDD07F9"/>
    <w:rsid w:val="2FDD4D29"/>
    <w:rsid w:val="300404C8"/>
    <w:rsid w:val="30060507"/>
    <w:rsid w:val="30070C53"/>
    <w:rsid w:val="300B1E47"/>
    <w:rsid w:val="3013308C"/>
    <w:rsid w:val="30181CEB"/>
    <w:rsid w:val="302E4721"/>
    <w:rsid w:val="303204AE"/>
    <w:rsid w:val="303225B7"/>
    <w:rsid w:val="30465137"/>
    <w:rsid w:val="305B7723"/>
    <w:rsid w:val="307464AE"/>
    <w:rsid w:val="30AB5A2D"/>
    <w:rsid w:val="30BA3DDA"/>
    <w:rsid w:val="30C1731A"/>
    <w:rsid w:val="30D85325"/>
    <w:rsid w:val="30DA3B43"/>
    <w:rsid w:val="30F16083"/>
    <w:rsid w:val="30F44AFA"/>
    <w:rsid w:val="31095BEA"/>
    <w:rsid w:val="310E50DE"/>
    <w:rsid w:val="311312CF"/>
    <w:rsid w:val="31146476"/>
    <w:rsid w:val="31247BD9"/>
    <w:rsid w:val="31295743"/>
    <w:rsid w:val="31377A45"/>
    <w:rsid w:val="31380A18"/>
    <w:rsid w:val="313F49DB"/>
    <w:rsid w:val="31447EA7"/>
    <w:rsid w:val="317047E0"/>
    <w:rsid w:val="31773CE5"/>
    <w:rsid w:val="317A4D00"/>
    <w:rsid w:val="317F62CA"/>
    <w:rsid w:val="318B5B97"/>
    <w:rsid w:val="319445CC"/>
    <w:rsid w:val="319A000D"/>
    <w:rsid w:val="31A73751"/>
    <w:rsid w:val="31A85B80"/>
    <w:rsid w:val="31B1589C"/>
    <w:rsid w:val="31BE6B15"/>
    <w:rsid w:val="31C06447"/>
    <w:rsid w:val="31C1070F"/>
    <w:rsid w:val="31C423DE"/>
    <w:rsid w:val="31CF5C2D"/>
    <w:rsid w:val="31E23F52"/>
    <w:rsid w:val="31F263BD"/>
    <w:rsid w:val="31F52C51"/>
    <w:rsid w:val="31F6614F"/>
    <w:rsid w:val="31F744E8"/>
    <w:rsid w:val="320E66F2"/>
    <w:rsid w:val="32220B2E"/>
    <w:rsid w:val="322617FC"/>
    <w:rsid w:val="32283AD2"/>
    <w:rsid w:val="322B3624"/>
    <w:rsid w:val="32397BC0"/>
    <w:rsid w:val="32472061"/>
    <w:rsid w:val="324E474D"/>
    <w:rsid w:val="3255701A"/>
    <w:rsid w:val="3276321E"/>
    <w:rsid w:val="32AA1455"/>
    <w:rsid w:val="32B00B6A"/>
    <w:rsid w:val="32BA3E83"/>
    <w:rsid w:val="32C4111A"/>
    <w:rsid w:val="32D51D3C"/>
    <w:rsid w:val="32F84001"/>
    <w:rsid w:val="32FA6290"/>
    <w:rsid w:val="33031554"/>
    <w:rsid w:val="330F1AAF"/>
    <w:rsid w:val="33143DC4"/>
    <w:rsid w:val="331A63CB"/>
    <w:rsid w:val="333F29A9"/>
    <w:rsid w:val="33406887"/>
    <w:rsid w:val="334822B3"/>
    <w:rsid w:val="335F6191"/>
    <w:rsid w:val="33647636"/>
    <w:rsid w:val="33671177"/>
    <w:rsid w:val="338C083E"/>
    <w:rsid w:val="33921B6D"/>
    <w:rsid w:val="33953757"/>
    <w:rsid w:val="339E2985"/>
    <w:rsid w:val="33A537C6"/>
    <w:rsid w:val="33AC558B"/>
    <w:rsid w:val="33AF7734"/>
    <w:rsid w:val="33B2404C"/>
    <w:rsid w:val="33B868F7"/>
    <w:rsid w:val="33C925BC"/>
    <w:rsid w:val="33F07367"/>
    <w:rsid w:val="33F60887"/>
    <w:rsid w:val="33FB4924"/>
    <w:rsid w:val="33FF3261"/>
    <w:rsid w:val="340100D3"/>
    <w:rsid w:val="34226A90"/>
    <w:rsid w:val="342327F0"/>
    <w:rsid w:val="34492CDD"/>
    <w:rsid w:val="34566EFF"/>
    <w:rsid w:val="345A0F03"/>
    <w:rsid w:val="345D651C"/>
    <w:rsid w:val="34627EE9"/>
    <w:rsid w:val="3472675B"/>
    <w:rsid w:val="347D6DA9"/>
    <w:rsid w:val="348F3322"/>
    <w:rsid w:val="34BB12FD"/>
    <w:rsid w:val="34C30C3C"/>
    <w:rsid w:val="34D062C7"/>
    <w:rsid w:val="34DA2E51"/>
    <w:rsid w:val="34E45E58"/>
    <w:rsid w:val="34F641E2"/>
    <w:rsid w:val="34F86634"/>
    <w:rsid w:val="34FE33CA"/>
    <w:rsid w:val="3503760A"/>
    <w:rsid w:val="35134F3A"/>
    <w:rsid w:val="351F3988"/>
    <w:rsid w:val="353149BF"/>
    <w:rsid w:val="35497B6E"/>
    <w:rsid w:val="3559742C"/>
    <w:rsid w:val="357E44D7"/>
    <w:rsid w:val="35885149"/>
    <w:rsid w:val="35896742"/>
    <w:rsid w:val="35A06ECD"/>
    <w:rsid w:val="35A16A7E"/>
    <w:rsid w:val="35C8512E"/>
    <w:rsid w:val="35D1743C"/>
    <w:rsid w:val="35D9424B"/>
    <w:rsid w:val="35DE4529"/>
    <w:rsid w:val="35E04888"/>
    <w:rsid w:val="35ED2574"/>
    <w:rsid w:val="35F66380"/>
    <w:rsid w:val="363E2AF2"/>
    <w:rsid w:val="3646281F"/>
    <w:rsid w:val="366805FE"/>
    <w:rsid w:val="367640B8"/>
    <w:rsid w:val="367E09E4"/>
    <w:rsid w:val="368F0A61"/>
    <w:rsid w:val="36A72F35"/>
    <w:rsid w:val="36AA074A"/>
    <w:rsid w:val="36AA768D"/>
    <w:rsid w:val="36B07616"/>
    <w:rsid w:val="36BD6587"/>
    <w:rsid w:val="36DD1BB9"/>
    <w:rsid w:val="36DD6C64"/>
    <w:rsid w:val="36E94CA1"/>
    <w:rsid w:val="36EA34F1"/>
    <w:rsid w:val="36EF257F"/>
    <w:rsid w:val="36EF4C7D"/>
    <w:rsid w:val="36FB33EF"/>
    <w:rsid w:val="370A5F5A"/>
    <w:rsid w:val="370D4168"/>
    <w:rsid w:val="37127898"/>
    <w:rsid w:val="37334146"/>
    <w:rsid w:val="37800B5A"/>
    <w:rsid w:val="37855AF7"/>
    <w:rsid w:val="378827E0"/>
    <w:rsid w:val="37AD5E61"/>
    <w:rsid w:val="37EF0853"/>
    <w:rsid w:val="37F344B7"/>
    <w:rsid w:val="380351AF"/>
    <w:rsid w:val="380B58BE"/>
    <w:rsid w:val="38164B8F"/>
    <w:rsid w:val="3825396C"/>
    <w:rsid w:val="38307750"/>
    <w:rsid w:val="386A0085"/>
    <w:rsid w:val="38734DCA"/>
    <w:rsid w:val="3888274D"/>
    <w:rsid w:val="389F26AA"/>
    <w:rsid w:val="38A33C92"/>
    <w:rsid w:val="38AD4097"/>
    <w:rsid w:val="38B074C1"/>
    <w:rsid w:val="38B202FA"/>
    <w:rsid w:val="38C16D70"/>
    <w:rsid w:val="38C64143"/>
    <w:rsid w:val="38C74D9D"/>
    <w:rsid w:val="38E34E71"/>
    <w:rsid w:val="38E76F3A"/>
    <w:rsid w:val="39027ACF"/>
    <w:rsid w:val="390C018D"/>
    <w:rsid w:val="391F0396"/>
    <w:rsid w:val="39243519"/>
    <w:rsid w:val="39293A31"/>
    <w:rsid w:val="39444AE2"/>
    <w:rsid w:val="39482CB7"/>
    <w:rsid w:val="39484809"/>
    <w:rsid w:val="395568F8"/>
    <w:rsid w:val="395B2212"/>
    <w:rsid w:val="396E19C8"/>
    <w:rsid w:val="39733757"/>
    <w:rsid w:val="39921C75"/>
    <w:rsid w:val="39C01357"/>
    <w:rsid w:val="39F26B48"/>
    <w:rsid w:val="39F80821"/>
    <w:rsid w:val="3A154DB1"/>
    <w:rsid w:val="3A241FA7"/>
    <w:rsid w:val="3A273A19"/>
    <w:rsid w:val="3A28775C"/>
    <w:rsid w:val="3A43267D"/>
    <w:rsid w:val="3A475F1D"/>
    <w:rsid w:val="3A5933FF"/>
    <w:rsid w:val="3A5F43DD"/>
    <w:rsid w:val="3A610FDA"/>
    <w:rsid w:val="3A6358D4"/>
    <w:rsid w:val="3A6E7380"/>
    <w:rsid w:val="3A8A0311"/>
    <w:rsid w:val="3A8D12DE"/>
    <w:rsid w:val="3AAF393F"/>
    <w:rsid w:val="3AB568E8"/>
    <w:rsid w:val="3AC07315"/>
    <w:rsid w:val="3AC41122"/>
    <w:rsid w:val="3ACF4323"/>
    <w:rsid w:val="3AD17EDF"/>
    <w:rsid w:val="3ADE7D8A"/>
    <w:rsid w:val="3AE7391E"/>
    <w:rsid w:val="3B022358"/>
    <w:rsid w:val="3B043AA2"/>
    <w:rsid w:val="3B0B1CF5"/>
    <w:rsid w:val="3B1246D4"/>
    <w:rsid w:val="3B1D2D59"/>
    <w:rsid w:val="3B232716"/>
    <w:rsid w:val="3B241B29"/>
    <w:rsid w:val="3B3102B1"/>
    <w:rsid w:val="3B544570"/>
    <w:rsid w:val="3B5F550E"/>
    <w:rsid w:val="3B633859"/>
    <w:rsid w:val="3B6659A8"/>
    <w:rsid w:val="3B757375"/>
    <w:rsid w:val="3B882AD9"/>
    <w:rsid w:val="3B8D6D94"/>
    <w:rsid w:val="3B9E61DD"/>
    <w:rsid w:val="3B9F0366"/>
    <w:rsid w:val="3BAC0351"/>
    <w:rsid w:val="3BAD1FA4"/>
    <w:rsid w:val="3BCC3268"/>
    <w:rsid w:val="3BCE0FBC"/>
    <w:rsid w:val="3BD1261E"/>
    <w:rsid w:val="3BD32E96"/>
    <w:rsid w:val="3C0C4787"/>
    <w:rsid w:val="3C0D227F"/>
    <w:rsid w:val="3C11344E"/>
    <w:rsid w:val="3C134F4C"/>
    <w:rsid w:val="3C192822"/>
    <w:rsid w:val="3C20347D"/>
    <w:rsid w:val="3C355709"/>
    <w:rsid w:val="3C3B700B"/>
    <w:rsid w:val="3C4C5A03"/>
    <w:rsid w:val="3C4D281F"/>
    <w:rsid w:val="3C576AB4"/>
    <w:rsid w:val="3C5C7946"/>
    <w:rsid w:val="3C8941AE"/>
    <w:rsid w:val="3C925359"/>
    <w:rsid w:val="3CC069B7"/>
    <w:rsid w:val="3CD2261B"/>
    <w:rsid w:val="3CDA4B07"/>
    <w:rsid w:val="3CE912EA"/>
    <w:rsid w:val="3CF85DC4"/>
    <w:rsid w:val="3D016CC9"/>
    <w:rsid w:val="3D0955AA"/>
    <w:rsid w:val="3D2C0DE9"/>
    <w:rsid w:val="3D3510BE"/>
    <w:rsid w:val="3D394E21"/>
    <w:rsid w:val="3D421715"/>
    <w:rsid w:val="3D4F7284"/>
    <w:rsid w:val="3D552CB2"/>
    <w:rsid w:val="3D5743F3"/>
    <w:rsid w:val="3D5B74C3"/>
    <w:rsid w:val="3D69229D"/>
    <w:rsid w:val="3D6D01C8"/>
    <w:rsid w:val="3D7616BA"/>
    <w:rsid w:val="3D843B4C"/>
    <w:rsid w:val="3D88534A"/>
    <w:rsid w:val="3DA23506"/>
    <w:rsid w:val="3DB341F0"/>
    <w:rsid w:val="3DC32203"/>
    <w:rsid w:val="3DD11E56"/>
    <w:rsid w:val="3DE16F15"/>
    <w:rsid w:val="3DE27D5B"/>
    <w:rsid w:val="3DE63F16"/>
    <w:rsid w:val="3DEF4B98"/>
    <w:rsid w:val="3DF36D7D"/>
    <w:rsid w:val="3DF9103E"/>
    <w:rsid w:val="3DFA5D0C"/>
    <w:rsid w:val="3DFE150A"/>
    <w:rsid w:val="3E187CCB"/>
    <w:rsid w:val="3E3F49C6"/>
    <w:rsid w:val="3E567FDE"/>
    <w:rsid w:val="3E673866"/>
    <w:rsid w:val="3E926582"/>
    <w:rsid w:val="3E963DD5"/>
    <w:rsid w:val="3E987E91"/>
    <w:rsid w:val="3EB112A0"/>
    <w:rsid w:val="3EB258B8"/>
    <w:rsid w:val="3EB41324"/>
    <w:rsid w:val="3EB72C43"/>
    <w:rsid w:val="3EB77AA5"/>
    <w:rsid w:val="3EC70364"/>
    <w:rsid w:val="3F0F2DC9"/>
    <w:rsid w:val="3F2B63C0"/>
    <w:rsid w:val="3F300338"/>
    <w:rsid w:val="3F3E7F1D"/>
    <w:rsid w:val="3F4A48CB"/>
    <w:rsid w:val="3F4C7948"/>
    <w:rsid w:val="3F57035C"/>
    <w:rsid w:val="3F665013"/>
    <w:rsid w:val="3F841820"/>
    <w:rsid w:val="3F925180"/>
    <w:rsid w:val="3FAD22D0"/>
    <w:rsid w:val="3FC637AD"/>
    <w:rsid w:val="3FCD3825"/>
    <w:rsid w:val="3FCF4A55"/>
    <w:rsid w:val="3FD025F8"/>
    <w:rsid w:val="3FD40013"/>
    <w:rsid w:val="3FD47421"/>
    <w:rsid w:val="3FF20D68"/>
    <w:rsid w:val="3FFC3A78"/>
    <w:rsid w:val="40130373"/>
    <w:rsid w:val="40160B73"/>
    <w:rsid w:val="40201DE6"/>
    <w:rsid w:val="402E3BD8"/>
    <w:rsid w:val="40354D6C"/>
    <w:rsid w:val="403D47BE"/>
    <w:rsid w:val="40456467"/>
    <w:rsid w:val="40602B42"/>
    <w:rsid w:val="40736C00"/>
    <w:rsid w:val="40775D70"/>
    <w:rsid w:val="407908E0"/>
    <w:rsid w:val="4081489C"/>
    <w:rsid w:val="40824EA3"/>
    <w:rsid w:val="409E67D3"/>
    <w:rsid w:val="40A10860"/>
    <w:rsid w:val="40A65C0F"/>
    <w:rsid w:val="40B15E9E"/>
    <w:rsid w:val="40C133D2"/>
    <w:rsid w:val="40F9376C"/>
    <w:rsid w:val="411F224B"/>
    <w:rsid w:val="412C28D7"/>
    <w:rsid w:val="41501BCE"/>
    <w:rsid w:val="415E44E3"/>
    <w:rsid w:val="41652B8C"/>
    <w:rsid w:val="4166461A"/>
    <w:rsid w:val="417D2CFC"/>
    <w:rsid w:val="417F7A0B"/>
    <w:rsid w:val="41921916"/>
    <w:rsid w:val="4196422F"/>
    <w:rsid w:val="419C4BA0"/>
    <w:rsid w:val="41A177B3"/>
    <w:rsid w:val="41A20B93"/>
    <w:rsid w:val="41A21FCD"/>
    <w:rsid w:val="41A521A9"/>
    <w:rsid w:val="41B05BE3"/>
    <w:rsid w:val="41BE46DA"/>
    <w:rsid w:val="41C53629"/>
    <w:rsid w:val="41C80DA9"/>
    <w:rsid w:val="41D82F01"/>
    <w:rsid w:val="41DC3895"/>
    <w:rsid w:val="41E01878"/>
    <w:rsid w:val="41E15586"/>
    <w:rsid w:val="41E66FFD"/>
    <w:rsid w:val="41F86CEC"/>
    <w:rsid w:val="41FD67B8"/>
    <w:rsid w:val="420D5FE7"/>
    <w:rsid w:val="421F4F62"/>
    <w:rsid w:val="42577C45"/>
    <w:rsid w:val="425F1EC3"/>
    <w:rsid w:val="425F251D"/>
    <w:rsid w:val="427F2C62"/>
    <w:rsid w:val="428B2355"/>
    <w:rsid w:val="428D17A4"/>
    <w:rsid w:val="42CA32E1"/>
    <w:rsid w:val="42D00C3E"/>
    <w:rsid w:val="42E52E70"/>
    <w:rsid w:val="42E81265"/>
    <w:rsid w:val="42E84B05"/>
    <w:rsid w:val="42F54D2C"/>
    <w:rsid w:val="430A782A"/>
    <w:rsid w:val="431733D6"/>
    <w:rsid w:val="431A6F0D"/>
    <w:rsid w:val="433E3DDC"/>
    <w:rsid w:val="433F0452"/>
    <w:rsid w:val="43427714"/>
    <w:rsid w:val="4343544C"/>
    <w:rsid w:val="43445E1D"/>
    <w:rsid w:val="434B657A"/>
    <w:rsid w:val="434C093D"/>
    <w:rsid w:val="434F305B"/>
    <w:rsid w:val="4356286B"/>
    <w:rsid w:val="435F1A0D"/>
    <w:rsid w:val="436801CA"/>
    <w:rsid w:val="43792ECA"/>
    <w:rsid w:val="437F4400"/>
    <w:rsid w:val="4385599F"/>
    <w:rsid w:val="438D7AC5"/>
    <w:rsid w:val="4392615D"/>
    <w:rsid w:val="439510A8"/>
    <w:rsid w:val="439C5F96"/>
    <w:rsid w:val="43A472E5"/>
    <w:rsid w:val="43A9555D"/>
    <w:rsid w:val="43B07890"/>
    <w:rsid w:val="43C66528"/>
    <w:rsid w:val="43CD290F"/>
    <w:rsid w:val="43D00B76"/>
    <w:rsid w:val="43D23F43"/>
    <w:rsid w:val="43D61B15"/>
    <w:rsid w:val="43DD3935"/>
    <w:rsid w:val="43E027E1"/>
    <w:rsid w:val="43FC490D"/>
    <w:rsid w:val="4417144B"/>
    <w:rsid w:val="44250258"/>
    <w:rsid w:val="442609D0"/>
    <w:rsid w:val="44351C89"/>
    <w:rsid w:val="443C7D63"/>
    <w:rsid w:val="44447EB4"/>
    <w:rsid w:val="44480ACE"/>
    <w:rsid w:val="4449051A"/>
    <w:rsid w:val="44523B5F"/>
    <w:rsid w:val="4460281D"/>
    <w:rsid w:val="447B2508"/>
    <w:rsid w:val="4484683B"/>
    <w:rsid w:val="44852F5D"/>
    <w:rsid w:val="449719E0"/>
    <w:rsid w:val="449E38BA"/>
    <w:rsid w:val="44A06F05"/>
    <w:rsid w:val="44A17DD2"/>
    <w:rsid w:val="44A551FB"/>
    <w:rsid w:val="44AA7291"/>
    <w:rsid w:val="44AD6A3E"/>
    <w:rsid w:val="44B32C3E"/>
    <w:rsid w:val="44B45E2D"/>
    <w:rsid w:val="44D255C4"/>
    <w:rsid w:val="44D40162"/>
    <w:rsid w:val="44DD1CF0"/>
    <w:rsid w:val="44E6306C"/>
    <w:rsid w:val="44E64ED4"/>
    <w:rsid w:val="44EB31C9"/>
    <w:rsid w:val="44ED775B"/>
    <w:rsid w:val="44FA2620"/>
    <w:rsid w:val="450E1158"/>
    <w:rsid w:val="45170084"/>
    <w:rsid w:val="451C666D"/>
    <w:rsid w:val="451E4343"/>
    <w:rsid w:val="452753B3"/>
    <w:rsid w:val="4537402C"/>
    <w:rsid w:val="454016DB"/>
    <w:rsid w:val="4559757A"/>
    <w:rsid w:val="45613387"/>
    <w:rsid w:val="45A406CB"/>
    <w:rsid w:val="45B75DE3"/>
    <w:rsid w:val="45BF6369"/>
    <w:rsid w:val="45C05C54"/>
    <w:rsid w:val="45D942A1"/>
    <w:rsid w:val="45E828F5"/>
    <w:rsid w:val="45EA2D05"/>
    <w:rsid w:val="460F1162"/>
    <w:rsid w:val="462C0A95"/>
    <w:rsid w:val="468745CB"/>
    <w:rsid w:val="468F66F3"/>
    <w:rsid w:val="46915721"/>
    <w:rsid w:val="46960EE7"/>
    <w:rsid w:val="46B82296"/>
    <w:rsid w:val="46C67F30"/>
    <w:rsid w:val="46E1474D"/>
    <w:rsid w:val="46E40601"/>
    <w:rsid w:val="46EA7A16"/>
    <w:rsid w:val="46F636BE"/>
    <w:rsid w:val="46F81654"/>
    <w:rsid w:val="47290AA9"/>
    <w:rsid w:val="47334DB5"/>
    <w:rsid w:val="473A2C5A"/>
    <w:rsid w:val="473C0585"/>
    <w:rsid w:val="473D4AA2"/>
    <w:rsid w:val="47415EB3"/>
    <w:rsid w:val="4746168F"/>
    <w:rsid w:val="474802B0"/>
    <w:rsid w:val="474F7876"/>
    <w:rsid w:val="47617F07"/>
    <w:rsid w:val="47722996"/>
    <w:rsid w:val="47736BEB"/>
    <w:rsid w:val="47821829"/>
    <w:rsid w:val="479E7962"/>
    <w:rsid w:val="47A50CBC"/>
    <w:rsid w:val="47A74A78"/>
    <w:rsid w:val="47AA2CC0"/>
    <w:rsid w:val="47C81DB5"/>
    <w:rsid w:val="47CA1098"/>
    <w:rsid w:val="47F4171D"/>
    <w:rsid w:val="47FB38DC"/>
    <w:rsid w:val="47FD5E46"/>
    <w:rsid w:val="485A08AD"/>
    <w:rsid w:val="4867737D"/>
    <w:rsid w:val="48692EC8"/>
    <w:rsid w:val="486F2C3E"/>
    <w:rsid w:val="48793ADB"/>
    <w:rsid w:val="487B16D4"/>
    <w:rsid w:val="487C4FC8"/>
    <w:rsid w:val="488056C1"/>
    <w:rsid w:val="488B52E5"/>
    <w:rsid w:val="48A46B4A"/>
    <w:rsid w:val="48BD6EF3"/>
    <w:rsid w:val="48C93D91"/>
    <w:rsid w:val="48CA64C4"/>
    <w:rsid w:val="48E67C15"/>
    <w:rsid w:val="48EB2F78"/>
    <w:rsid w:val="48EE2F47"/>
    <w:rsid w:val="48EE5939"/>
    <w:rsid w:val="490267BC"/>
    <w:rsid w:val="490D2704"/>
    <w:rsid w:val="491C09B4"/>
    <w:rsid w:val="492C5912"/>
    <w:rsid w:val="493E3527"/>
    <w:rsid w:val="49432A61"/>
    <w:rsid w:val="4945076A"/>
    <w:rsid w:val="494737C4"/>
    <w:rsid w:val="49503022"/>
    <w:rsid w:val="496919A2"/>
    <w:rsid w:val="49691B7F"/>
    <w:rsid w:val="49832D98"/>
    <w:rsid w:val="49881288"/>
    <w:rsid w:val="49891D0F"/>
    <w:rsid w:val="499166E7"/>
    <w:rsid w:val="49964B68"/>
    <w:rsid w:val="499B4DD0"/>
    <w:rsid w:val="49A97726"/>
    <w:rsid w:val="49B66381"/>
    <w:rsid w:val="49C43B84"/>
    <w:rsid w:val="49D6687E"/>
    <w:rsid w:val="49DF570A"/>
    <w:rsid w:val="4A07205A"/>
    <w:rsid w:val="4A0D71C3"/>
    <w:rsid w:val="4A271A09"/>
    <w:rsid w:val="4A3A5FAD"/>
    <w:rsid w:val="4A59053B"/>
    <w:rsid w:val="4A691FA1"/>
    <w:rsid w:val="4A7F22F7"/>
    <w:rsid w:val="4AA539C3"/>
    <w:rsid w:val="4AC049CB"/>
    <w:rsid w:val="4AC31213"/>
    <w:rsid w:val="4AC62136"/>
    <w:rsid w:val="4AE92801"/>
    <w:rsid w:val="4AFA148A"/>
    <w:rsid w:val="4B0D53B8"/>
    <w:rsid w:val="4B135C70"/>
    <w:rsid w:val="4B246966"/>
    <w:rsid w:val="4B2525CA"/>
    <w:rsid w:val="4B286362"/>
    <w:rsid w:val="4B2D0B1B"/>
    <w:rsid w:val="4B31781B"/>
    <w:rsid w:val="4B3D1616"/>
    <w:rsid w:val="4B5517C5"/>
    <w:rsid w:val="4B6E180E"/>
    <w:rsid w:val="4B791395"/>
    <w:rsid w:val="4B7A5342"/>
    <w:rsid w:val="4B812F53"/>
    <w:rsid w:val="4B927373"/>
    <w:rsid w:val="4BA11EF6"/>
    <w:rsid w:val="4BAA0682"/>
    <w:rsid w:val="4BAC3CE1"/>
    <w:rsid w:val="4BB324DE"/>
    <w:rsid w:val="4BB856AD"/>
    <w:rsid w:val="4BB901B7"/>
    <w:rsid w:val="4BB958CC"/>
    <w:rsid w:val="4BBA4581"/>
    <w:rsid w:val="4BBC3BF9"/>
    <w:rsid w:val="4BBE01A8"/>
    <w:rsid w:val="4BC53162"/>
    <w:rsid w:val="4BE9501D"/>
    <w:rsid w:val="4BF85292"/>
    <w:rsid w:val="4C085018"/>
    <w:rsid w:val="4C154F82"/>
    <w:rsid w:val="4C1C0F8E"/>
    <w:rsid w:val="4C307884"/>
    <w:rsid w:val="4C47608E"/>
    <w:rsid w:val="4C4A4E51"/>
    <w:rsid w:val="4C5560B0"/>
    <w:rsid w:val="4C5C3BA9"/>
    <w:rsid w:val="4C6632C5"/>
    <w:rsid w:val="4C6D183E"/>
    <w:rsid w:val="4C81288E"/>
    <w:rsid w:val="4CA1327E"/>
    <w:rsid w:val="4CAB11B2"/>
    <w:rsid w:val="4CAD7163"/>
    <w:rsid w:val="4CB559E2"/>
    <w:rsid w:val="4CB631A5"/>
    <w:rsid w:val="4CDB564B"/>
    <w:rsid w:val="4CE70369"/>
    <w:rsid w:val="4CEE748A"/>
    <w:rsid w:val="4D0A09AD"/>
    <w:rsid w:val="4D0F095A"/>
    <w:rsid w:val="4D26554D"/>
    <w:rsid w:val="4D2A3A72"/>
    <w:rsid w:val="4D3A5180"/>
    <w:rsid w:val="4D7B3F51"/>
    <w:rsid w:val="4D806DB8"/>
    <w:rsid w:val="4DAA379F"/>
    <w:rsid w:val="4DB148AF"/>
    <w:rsid w:val="4DC3175B"/>
    <w:rsid w:val="4DC649D4"/>
    <w:rsid w:val="4DD766F4"/>
    <w:rsid w:val="4DE4375D"/>
    <w:rsid w:val="4DE818BA"/>
    <w:rsid w:val="4DF86232"/>
    <w:rsid w:val="4E1D2B1A"/>
    <w:rsid w:val="4E2A1798"/>
    <w:rsid w:val="4E2B6446"/>
    <w:rsid w:val="4E2D1114"/>
    <w:rsid w:val="4E317DC6"/>
    <w:rsid w:val="4E323B3C"/>
    <w:rsid w:val="4E404525"/>
    <w:rsid w:val="4E425554"/>
    <w:rsid w:val="4E4E5D7E"/>
    <w:rsid w:val="4E6153F0"/>
    <w:rsid w:val="4E6C637F"/>
    <w:rsid w:val="4E81153C"/>
    <w:rsid w:val="4E816DE2"/>
    <w:rsid w:val="4E944A4F"/>
    <w:rsid w:val="4EE658C4"/>
    <w:rsid w:val="4EEF6C63"/>
    <w:rsid w:val="4F123745"/>
    <w:rsid w:val="4F231900"/>
    <w:rsid w:val="4F427359"/>
    <w:rsid w:val="4F4337D1"/>
    <w:rsid w:val="4F44068A"/>
    <w:rsid w:val="4F4A47D7"/>
    <w:rsid w:val="4F5E5DE1"/>
    <w:rsid w:val="4F5E60B9"/>
    <w:rsid w:val="4F702E59"/>
    <w:rsid w:val="4F754AFF"/>
    <w:rsid w:val="4F9E10C9"/>
    <w:rsid w:val="4FA55A17"/>
    <w:rsid w:val="4FAB0937"/>
    <w:rsid w:val="4FB353C3"/>
    <w:rsid w:val="4FCC575D"/>
    <w:rsid w:val="4FE94908"/>
    <w:rsid w:val="4FEE019C"/>
    <w:rsid w:val="4FFE5966"/>
    <w:rsid w:val="500D0BC3"/>
    <w:rsid w:val="501A049A"/>
    <w:rsid w:val="5033558B"/>
    <w:rsid w:val="504905B3"/>
    <w:rsid w:val="504E0D10"/>
    <w:rsid w:val="505F289E"/>
    <w:rsid w:val="505F7D97"/>
    <w:rsid w:val="506659DC"/>
    <w:rsid w:val="50687C43"/>
    <w:rsid w:val="507047E2"/>
    <w:rsid w:val="50797498"/>
    <w:rsid w:val="508D088C"/>
    <w:rsid w:val="508F7CAB"/>
    <w:rsid w:val="50AA7177"/>
    <w:rsid w:val="50AB533F"/>
    <w:rsid w:val="50AD6288"/>
    <w:rsid w:val="50B6219D"/>
    <w:rsid w:val="50C069A3"/>
    <w:rsid w:val="50E02DB1"/>
    <w:rsid w:val="50FA6423"/>
    <w:rsid w:val="510D2804"/>
    <w:rsid w:val="511A20C8"/>
    <w:rsid w:val="51285A99"/>
    <w:rsid w:val="513C03ED"/>
    <w:rsid w:val="513C5AFC"/>
    <w:rsid w:val="518A2139"/>
    <w:rsid w:val="51AB23E6"/>
    <w:rsid w:val="51AD1570"/>
    <w:rsid w:val="51BD6808"/>
    <w:rsid w:val="51C004DF"/>
    <w:rsid w:val="51CB07C7"/>
    <w:rsid w:val="51D44BCB"/>
    <w:rsid w:val="51D91967"/>
    <w:rsid w:val="51F82088"/>
    <w:rsid w:val="52104551"/>
    <w:rsid w:val="52294A20"/>
    <w:rsid w:val="522C5B71"/>
    <w:rsid w:val="5244128B"/>
    <w:rsid w:val="52496407"/>
    <w:rsid w:val="524A4579"/>
    <w:rsid w:val="524C4C49"/>
    <w:rsid w:val="52663B63"/>
    <w:rsid w:val="52694D99"/>
    <w:rsid w:val="526C3F7C"/>
    <w:rsid w:val="527507C8"/>
    <w:rsid w:val="528E3F49"/>
    <w:rsid w:val="5297316F"/>
    <w:rsid w:val="52A5141F"/>
    <w:rsid w:val="52AA2866"/>
    <w:rsid w:val="52AB1583"/>
    <w:rsid w:val="52B304CB"/>
    <w:rsid w:val="52BE463F"/>
    <w:rsid w:val="52C2364C"/>
    <w:rsid w:val="52EF3F79"/>
    <w:rsid w:val="530E4477"/>
    <w:rsid w:val="53117D80"/>
    <w:rsid w:val="531F7ABC"/>
    <w:rsid w:val="53292008"/>
    <w:rsid w:val="53377349"/>
    <w:rsid w:val="534442F5"/>
    <w:rsid w:val="534849AB"/>
    <w:rsid w:val="535008D4"/>
    <w:rsid w:val="53582F87"/>
    <w:rsid w:val="535F1DFD"/>
    <w:rsid w:val="53817541"/>
    <w:rsid w:val="53A83FC2"/>
    <w:rsid w:val="53B815E2"/>
    <w:rsid w:val="53B97148"/>
    <w:rsid w:val="53D45588"/>
    <w:rsid w:val="53D526C8"/>
    <w:rsid w:val="53D6682B"/>
    <w:rsid w:val="54045D1D"/>
    <w:rsid w:val="5413579F"/>
    <w:rsid w:val="541F01F8"/>
    <w:rsid w:val="54237190"/>
    <w:rsid w:val="5434422A"/>
    <w:rsid w:val="543F680E"/>
    <w:rsid w:val="544056DB"/>
    <w:rsid w:val="544E7B97"/>
    <w:rsid w:val="54592BF5"/>
    <w:rsid w:val="545C6A60"/>
    <w:rsid w:val="545F170D"/>
    <w:rsid w:val="54637C90"/>
    <w:rsid w:val="547E2B40"/>
    <w:rsid w:val="54932FDA"/>
    <w:rsid w:val="549B0321"/>
    <w:rsid w:val="54A60B46"/>
    <w:rsid w:val="54AD75B7"/>
    <w:rsid w:val="54AE4C8A"/>
    <w:rsid w:val="54AF394B"/>
    <w:rsid w:val="54D62F21"/>
    <w:rsid w:val="54E526AC"/>
    <w:rsid w:val="54EC1BE2"/>
    <w:rsid w:val="54F32081"/>
    <w:rsid w:val="550668AA"/>
    <w:rsid w:val="550F3CB0"/>
    <w:rsid w:val="55220256"/>
    <w:rsid w:val="552A5EE0"/>
    <w:rsid w:val="55344FF2"/>
    <w:rsid w:val="554923E2"/>
    <w:rsid w:val="554F6E5C"/>
    <w:rsid w:val="555C7BB9"/>
    <w:rsid w:val="555E68A3"/>
    <w:rsid w:val="5565622E"/>
    <w:rsid w:val="556E0B8E"/>
    <w:rsid w:val="557842AD"/>
    <w:rsid w:val="55A72DF8"/>
    <w:rsid w:val="55A81C1C"/>
    <w:rsid w:val="55B6272B"/>
    <w:rsid w:val="55B75024"/>
    <w:rsid w:val="55B829FB"/>
    <w:rsid w:val="55D214E6"/>
    <w:rsid w:val="55D25774"/>
    <w:rsid w:val="55D624A9"/>
    <w:rsid w:val="561E07A0"/>
    <w:rsid w:val="56203283"/>
    <w:rsid w:val="56351D1F"/>
    <w:rsid w:val="563D09C6"/>
    <w:rsid w:val="564143BC"/>
    <w:rsid w:val="564C0FCC"/>
    <w:rsid w:val="56552516"/>
    <w:rsid w:val="567A2F58"/>
    <w:rsid w:val="568153CB"/>
    <w:rsid w:val="568462D8"/>
    <w:rsid w:val="568E4DA3"/>
    <w:rsid w:val="56973927"/>
    <w:rsid w:val="56977ED0"/>
    <w:rsid w:val="569C022B"/>
    <w:rsid w:val="56B0703A"/>
    <w:rsid w:val="56BD69D4"/>
    <w:rsid w:val="56DD3B81"/>
    <w:rsid w:val="56E31555"/>
    <w:rsid w:val="570A2EE1"/>
    <w:rsid w:val="57233C5C"/>
    <w:rsid w:val="573C7D78"/>
    <w:rsid w:val="574502DB"/>
    <w:rsid w:val="574665AE"/>
    <w:rsid w:val="574A0820"/>
    <w:rsid w:val="57611174"/>
    <w:rsid w:val="5774447C"/>
    <w:rsid w:val="577E0CC4"/>
    <w:rsid w:val="57811FCB"/>
    <w:rsid w:val="57A77080"/>
    <w:rsid w:val="57AD45EB"/>
    <w:rsid w:val="57BC5C10"/>
    <w:rsid w:val="57CD1608"/>
    <w:rsid w:val="57DE5582"/>
    <w:rsid w:val="57DF0EE4"/>
    <w:rsid w:val="57F03633"/>
    <w:rsid w:val="57F31449"/>
    <w:rsid w:val="57F51077"/>
    <w:rsid w:val="57F61090"/>
    <w:rsid w:val="57F86A87"/>
    <w:rsid w:val="57FA6F9B"/>
    <w:rsid w:val="57FF6A47"/>
    <w:rsid w:val="5811421A"/>
    <w:rsid w:val="581F7409"/>
    <w:rsid w:val="5826150C"/>
    <w:rsid w:val="583753C0"/>
    <w:rsid w:val="58382542"/>
    <w:rsid w:val="58580027"/>
    <w:rsid w:val="585E0F86"/>
    <w:rsid w:val="58690DD5"/>
    <w:rsid w:val="58776EC2"/>
    <w:rsid w:val="587A51C8"/>
    <w:rsid w:val="587B5EAD"/>
    <w:rsid w:val="58886FD0"/>
    <w:rsid w:val="588A1B8F"/>
    <w:rsid w:val="58A46F78"/>
    <w:rsid w:val="58A51140"/>
    <w:rsid w:val="58AC53FF"/>
    <w:rsid w:val="58B07124"/>
    <w:rsid w:val="58BD451F"/>
    <w:rsid w:val="58C81F78"/>
    <w:rsid w:val="58C90AD5"/>
    <w:rsid w:val="58C9351F"/>
    <w:rsid w:val="590A38C6"/>
    <w:rsid w:val="590D6ED9"/>
    <w:rsid w:val="59116697"/>
    <w:rsid w:val="59191384"/>
    <w:rsid w:val="59370AF8"/>
    <w:rsid w:val="593C007A"/>
    <w:rsid w:val="596E3BE0"/>
    <w:rsid w:val="597A5F47"/>
    <w:rsid w:val="598F2C9B"/>
    <w:rsid w:val="59A91131"/>
    <w:rsid w:val="59B70C5A"/>
    <w:rsid w:val="59C157E2"/>
    <w:rsid w:val="59D74034"/>
    <w:rsid w:val="59E04DED"/>
    <w:rsid w:val="59E9035F"/>
    <w:rsid w:val="59EE70CB"/>
    <w:rsid w:val="59F57F25"/>
    <w:rsid w:val="59F92322"/>
    <w:rsid w:val="5A38190D"/>
    <w:rsid w:val="5A382E4C"/>
    <w:rsid w:val="5A485EEB"/>
    <w:rsid w:val="5A495C9E"/>
    <w:rsid w:val="5A4D26A5"/>
    <w:rsid w:val="5A7A6698"/>
    <w:rsid w:val="5A8B4E72"/>
    <w:rsid w:val="5AA11880"/>
    <w:rsid w:val="5AF43130"/>
    <w:rsid w:val="5B0878DA"/>
    <w:rsid w:val="5B261D36"/>
    <w:rsid w:val="5B295FF9"/>
    <w:rsid w:val="5B2C20EF"/>
    <w:rsid w:val="5B384B85"/>
    <w:rsid w:val="5B455F54"/>
    <w:rsid w:val="5B5A3ACD"/>
    <w:rsid w:val="5B7A3F95"/>
    <w:rsid w:val="5B831474"/>
    <w:rsid w:val="5B8F5BC1"/>
    <w:rsid w:val="5B8F6C90"/>
    <w:rsid w:val="5B9C0DFD"/>
    <w:rsid w:val="5B9C4039"/>
    <w:rsid w:val="5BA172F1"/>
    <w:rsid w:val="5BAD4223"/>
    <w:rsid w:val="5BB64D16"/>
    <w:rsid w:val="5BCB7EC7"/>
    <w:rsid w:val="5BE56D1A"/>
    <w:rsid w:val="5BEF082A"/>
    <w:rsid w:val="5BF835CB"/>
    <w:rsid w:val="5BF930D3"/>
    <w:rsid w:val="5C0010D3"/>
    <w:rsid w:val="5C024C73"/>
    <w:rsid w:val="5C0964BC"/>
    <w:rsid w:val="5C33726F"/>
    <w:rsid w:val="5C404F3C"/>
    <w:rsid w:val="5C4828EC"/>
    <w:rsid w:val="5C604732"/>
    <w:rsid w:val="5C60771F"/>
    <w:rsid w:val="5C8A6FE9"/>
    <w:rsid w:val="5CAC4481"/>
    <w:rsid w:val="5CB9379D"/>
    <w:rsid w:val="5CD05812"/>
    <w:rsid w:val="5CF465B2"/>
    <w:rsid w:val="5D01230F"/>
    <w:rsid w:val="5D0B0082"/>
    <w:rsid w:val="5D0C13EE"/>
    <w:rsid w:val="5D0E49F6"/>
    <w:rsid w:val="5D1F0462"/>
    <w:rsid w:val="5D300DEE"/>
    <w:rsid w:val="5D496555"/>
    <w:rsid w:val="5D564FE0"/>
    <w:rsid w:val="5D62353D"/>
    <w:rsid w:val="5D752A30"/>
    <w:rsid w:val="5D7D6001"/>
    <w:rsid w:val="5D841938"/>
    <w:rsid w:val="5D866E33"/>
    <w:rsid w:val="5DB52097"/>
    <w:rsid w:val="5DDD5AA5"/>
    <w:rsid w:val="5DE30B21"/>
    <w:rsid w:val="5DE42C62"/>
    <w:rsid w:val="5DE77090"/>
    <w:rsid w:val="5E0120BF"/>
    <w:rsid w:val="5E042DA9"/>
    <w:rsid w:val="5E051992"/>
    <w:rsid w:val="5E060312"/>
    <w:rsid w:val="5E263EDF"/>
    <w:rsid w:val="5E2D1F00"/>
    <w:rsid w:val="5E4A794D"/>
    <w:rsid w:val="5E4D0E05"/>
    <w:rsid w:val="5E554506"/>
    <w:rsid w:val="5E5F6702"/>
    <w:rsid w:val="5E694D5D"/>
    <w:rsid w:val="5E710C8E"/>
    <w:rsid w:val="5E772E1E"/>
    <w:rsid w:val="5E7B30AD"/>
    <w:rsid w:val="5E942EDA"/>
    <w:rsid w:val="5E950361"/>
    <w:rsid w:val="5E97263D"/>
    <w:rsid w:val="5EA97FCB"/>
    <w:rsid w:val="5EB724DD"/>
    <w:rsid w:val="5ED16004"/>
    <w:rsid w:val="5EE15A45"/>
    <w:rsid w:val="5EE45224"/>
    <w:rsid w:val="5EF95416"/>
    <w:rsid w:val="5F073DF1"/>
    <w:rsid w:val="5F1302C8"/>
    <w:rsid w:val="5F2013E6"/>
    <w:rsid w:val="5F27649F"/>
    <w:rsid w:val="5F324D36"/>
    <w:rsid w:val="5F3D3DB4"/>
    <w:rsid w:val="5F3F0416"/>
    <w:rsid w:val="5F4832C3"/>
    <w:rsid w:val="5F4A1460"/>
    <w:rsid w:val="5F597CD6"/>
    <w:rsid w:val="5F5A0067"/>
    <w:rsid w:val="5F8E6818"/>
    <w:rsid w:val="5F9A0DD8"/>
    <w:rsid w:val="5F9F1154"/>
    <w:rsid w:val="5FBD71ED"/>
    <w:rsid w:val="5FC2434F"/>
    <w:rsid w:val="5FC70963"/>
    <w:rsid w:val="5FCA6145"/>
    <w:rsid w:val="5FCC5A9D"/>
    <w:rsid w:val="5FCD263B"/>
    <w:rsid w:val="5FCF5AC1"/>
    <w:rsid w:val="5FDC4A11"/>
    <w:rsid w:val="5FDD50E0"/>
    <w:rsid w:val="5FE134D1"/>
    <w:rsid w:val="5FE75CCA"/>
    <w:rsid w:val="5FEF07D4"/>
    <w:rsid w:val="5FF7533A"/>
    <w:rsid w:val="5FFE3D3D"/>
    <w:rsid w:val="5FFE578D"/>
    <w:rsid w:val="600020BC"/>
    <w:rsid w:val="60017C34"/>
    <w:rsid w:val="600302E9"/>
    <w:rsid w:val="600E1CAF"/>
    <w:rsid w:val="60216EC2"/>
    <w:rsid w:val="6047278E"/>
    <w:rsid w:val="60496F9F"/>
    <w:rsid w:val="60820D19"/>
    <w:rsid w:val="608D5DA5"/>
    <w:rsid w:val="608F60E6"/>
    <w:rsid w:val="60994D38"/>
    <w:rsid w:val="609A1546"/>
    <w:rsid w:val="60B47A31"/>
    <w:rsid w:val="60C34BEB"/>
    <w:rsid w:val="60D67B99"/>
    <w:rsid w:val="60DE6FBE"/>
    <w:rsid w:val="60E17A97"/>
    <w:rsid w:val="60EF5F9E"/>
    <w:rsid w:val="60F324FA"/>
    <w:rsid w:val="611831F0"/>
    <w:rsid w:val="612A1DC1"/>
    <w:rsid w:val="61465C14"/>
    <w:rsid w:val="61490638"/>
    <w:rsid w:val="616C09B0"/>
    <w:rsid w:val="61782E4E"/>
    <w:rsid w:val="619732C5"/>
    <w:rsid w:val="61E5565B"/>
    <w:rsid w:val="61F75DDB"/>
    <w:rsid w:val="620A3807"/>
    <w:rsid w:val="62173906"/>
    <w:rsid w:val="62214EA4"/>
    <w:rsid w:val="62247D79"/>
    <w:rsid w:val="62254866"/>
    <w:rsid w:val="62326DA1"/>
    <w:rsid w:val="62432EAB"/>
    <w:rsid w:val="625A3D90"/>
    <w:rsid w:val="62642F13"/>
    <w:rsid w:val="626C7863"/>
    <w:rsid w:val="627218C1"/>
    <w:rsid w:val="628109AD"/>
    <w:rsid w:val="62850373"/>
    <w:rsid w:val="628921E7"/>
    <w:rsid w:val="628D1249"/>
    <w:rsid w:val="62B60D69"/>
    <w:rsid w:val="62BB1F25"/>
    <w:rsid w:val="62BD36A7"/>
    <w:rsid w:val="62E14848"/>
    <w:rsid w:val="62E364A1"/>
    <w:rsid w:val="62EA38A3"/>
    <w:rsid w:val="62FD5829"/>
    <w:rsid w:val="63013627"/>
    <w:rsid w:val="630426A0"/>
    <w:rsid w:val="63092969"/>
    <w:rsid w:val="63101036"/>
    <w:rsid w:val="63140590"/>
    <w:rsid w:val="63301908"/>
    <w:rsid w:val="63305D9F"/>
    <w:rsid w:val="635768F2"/>
    <w:rsid w:val="63602964"/>
    <w:rsid w:val="63792AA0"/>
    <w:rsid w:val="638A7B0C"/>
    <w:rsid w:val="638F1E1F"/>
    <w:rsid w:val="639E5EDF"/>
    <w:rsid w:val="63A57DDD"/>
    <w:rsid w:val="63AF41E1"/>
    <w:rsid w:val="63BA6E64"/>
    <w:rsid w:val="63C958BD"/>
    <w:rsid w:val="63CA174B"/>
    <w:rsid w:val="63D7406A"/>
    <w:rsid w:val="63DB74F5"/>
    <w:rsid w:val="63FE3511"/>
    <w:rsid w:val="6417110D"/>
    <w:rsid w:val="64210C0C"/>
    <w:rsid w:val="643463FA"/>
    <w:rsid w:val="643631E5"/>
    <w:rsid w:val="64483FB5"/>
    <w:rsid w:val="646132AF"/>
    <w:rsid w:val="64616ACA"/>
    <w:rsid w:val="64770A2A"/>
    <w:rsid w:val="647B21E3"/>
    <w:rsid w:val="647C5366"/>
    <w:rsid w:val="64813EB8"/>
    <w:rsid w:val="648B2E23"/>
    <w:rsid w:val="649B3086"/>
    <w:rsid w:val="64A40EAA"/>
    <w:rsid w:val="64A41CE5"/>
    <w:rsid w:val="64C67438"/>
    <w:rsid w:val="64D37111"/>
    <w:rsid w:val="64E33817"/>
    <w:rsid w:val="64F048F5"/>
    <w:rsid w:val="64F27BC6"/>
    <w:rsid w:val="651753E1"/>
    <w:rsid w:val="653353B8"/>
    <w:rsid w:val="653A1573"/>
    <w:rsid w:val="653B26ED"/>
    <w:rsid w:val="654705F6"/>
    <w:rsid w:val="65477208"/>
    <w:rsid w:val="654E32DA"/>
    <w:rsid w:val="65573CCF"/>
    <w:rsid w:val="656427A5"/>
    <w:rsid w:val="6578424E"/>
    <w:rsid w:val="65801FF1"/>
    <w:rsid w:val="65DA23E4"/>
    <w:rsid w:val="65EB3503"/>
    <w:rsid w:val="660B58D3"/>
    <w:rsid w:val="6640694C"/>
    <w:rsid w:val="66475845"/>
    <w:rsid w:val="66511136"/>
    <w:rsid w:val="66517DCB"/>
    <w:rsid w:val="665A23AB"/>
    <w:rsid w:val="6678779D"/>
    <w:rsid w:val="66800F85"/>
    <w:rsid w:val="66870B37"/>
    <w:rsid w:val="6694328B"/>
    <w:rsid w:val="669B249B"/>
    <w:rsid w:val="66A71487"/>
    <w:rsid w:val="66CB0B91"/>
    <w:rsid w:val="6702202F"/>
    <w:rsid w:val="670442F1"/>
    <w:rsid w:val="67194B3D"/>
    <w:rsid w:val="671E77D2"/>
    <w:rsid w:val="67327BDB"/>
    <w:rsid w:val="67352F5C"/>
    <w:rsid w:val="675278FC"/>
    <w:rsid w:val="6765473E"/>
    <w:rsid w:val="676A1CCD"/>
    <w:rsid w:val="676C5ECE"/>
    <w:rsid w:val="676C7963"/>
    <w:rsid w:val="67834DD8"/>
    <w:rsid w:val="67926AFE"/>
    <w:rsid w:val="67971627"/>
    <w:rsid w:val="67B310F8"/>
    <w:rsid w:val="67B85ABF"/>
    <w:rsid w:val="67C141EF"/>
    <w:rsid w:val="67CB26CB"/>
    <w:rsid w:val="67DE22F0"/>
    <w:rsid w:val="67DF139A"/>
    <w:rsid w:val="67E30C08"/>
    <w:rsid w:val="67EC3A7B"/>
    <w:rsid w:val="67ED60A8"/>
    <w:rsid w:val="680718BF"/>
    <w:rsid w:val="68123C55"/>
    <w:rsid w:val="68291FB6"/>
    <w:rsid w:val="682A2B7F"/>
    <w:rsid w:val="683E174E"/>
    <w:rsid w:val="684C1874"/>
    <w:rsid w:val="685E5EB4"/>
    <w:rsid w:val="68635F96"/>
    <w:rsid w:val="686A53D7"/>
    <w:rsid w:val="68760208"/>
    <w:rsid w:val="689D0735"/>
    <w:rsid w:val="68D04BAB"/>
    <w:rsid w:val="68E330FF"/>
    <w:rsid w:val="68E331CA"/>
    <w:rsid w:val="68EC4CC1"/>
    <w:rsid w:val="68EE4CB8"/>
    <w:rsid w:val="68EF3AF6"/>
    <w:rsid w:val="68FC6722"/>
    <w:rsid w:val="68FD3281"/>
    <w:rsid w:val="69317CF6"/>
    <w:rsid w:val="69334DDE"/>
    <w:rsid w:val="69422764"/>
    <w:rsid w:val="69574C57"/>
    <w:rsid w:val="695848CF"/>
    <w:rsid w:val="695B0B65"/>
    <w:rsid w:val="69836DF1"/>
    <w:rsid w:val="69A4287F"/>
    <w:rsid w:val="69F45071"/>
    <w:rsid w:val="69F54FDB"/>
    <w:rsid w:val="6A17561E"/>
    <w:rsid w:val="6A187A9A"/>
    <w:rsid w:val="6A2B3150"/>
    <w:rsid w:val="6A2E6C33"/>
    <w:rsid w:val="6A35125E"/>
    <w:rsid w:val="6A3C2CC3"/>
    <w:rsid w:val="6A5C2A5D"/>
    <w:rsid w:val="6A5D760D"/>
    <w:rsid w:val="6A6A48A6"/>
    <w:rsid w:val="6A6D0520"/>
    <w:rsid w:val="6A6E4F40"/>
    <w:rsid w:val="6A6F2F7E"/>
    <w:rsid w:val="6AA11012"/>
    <w:rsid w:val="6AAF6657"/>
    <w:rsid w:val="6AD314DA"/>
    <w:rsid w:val="6AD538B0"/>
    <w:rsid w:val="6ADA18C0"/>
    <w:rsid w:val="6AE60F08"/>
    <w:rsid w:val="6AF97E40"/>
    <w:rsid w:val="6AFF6B18"/>
    <w:rsid w:val="6B2C303F"/>
    <w:rsid w:val="6B3305AB"/>
    <w:rsid w:val="6B435D34"/>
    <w:rsid w:val="6B4427B5"/>
    <w:rsid w:val="6B4C0644"/>
    <w:rsid w:val="6B5C7C06"/>
    <w:rsid w:val="6B6165E9"/>
    <w:rsid w:val="6B6F2FA1"/>
    <w:rsid w:val="6B724645"/>
    <w:rsid w:val="6B794EF9"/>
    <w:rsid w:val="6BB90E7F"/>
    <w:rsid w:val="6BB93F15"/>
    <w:rsid w:val="6BC50258"/>
    <w:rsid w:val="6BDC08A8"/>
    <w:rsid w:val="6BE525BD"/>
    <w:rsid w:val="6BE53E51"/>
    <w:rsid w:val="6BEE2D69"/>
    <w:rsid w:val="6BF82F70"/>
    <w:rsid w:val="6C02453D"/>
    <w:rsid w:val="6C1A01B6"/>
    <w:rsid w:val="6C2710EC"/>
    <w:rsid w:val="6C3B25DA"/>
    <w:rsid w:val="6C574F5F"/>
    <w:rsid w:val="6C5C4E5C"/>
    <w:rsid w:val="6C6520CA"/>
    <w:rsid w:val="6C875DFA"/>
    <w:rsid w:val="6C877024"/>
    <w:rsid w:val="6C892067"/>
    <w:rsid w:val="6C927E30"/>
    <w:rsid w:val="6C9C2ABD"/>
    <w:rsid w:val="6C9C5BB1"/>
    <w:rsid w:val="6C9D24F1"/>
    <w:rsid w:val="6CAB755B"/>
    <w:rsid w:val="6CAD4721"/>
    <w:rsid w:val="6CC7676B"/>
    <w:rsid w:val="6CCD324E"/>
    <w:rsid w:val="6CF14290"/>
    <w:rsid w:val="6CFE2C44"/>
    <w:rsid w:val="6CFE6E0E"/>
    <w:rsid w:val="6D011E8F"/>
    <w:rsid w:val="6D215CFF"/>
    <w:rsid w:val="6D2276C6"/>
    <w:rsid w:val="6D260720"/>
    <w:rsid w:val="6D2E1695"/>
    <w:rsid w:val="6D353C44"/>
    <w:rsid w:val="6D3C16E1"/>
    <w:rsid w:val="6D3F4FE6"/>
    <w:rsid w:val="6D3F64B5"/>
    <w:rsid w:val="6D6118B3"/>
    <w:rsid w:val="6D710D6C"/>
    <w:rsid w:val="6D721F86"/>
    <w:rsid w:val="6D7252F1"/>
    <w:rsid w:val="6D806FE9"/>
    <w:rsid w:val="6D8C376C"/>
    <w:rsid w:val="6D9E5B66"/>
    <w:rsid w:val="6DA71247"/>
    <w:rsid w:val="6DC83579"/>
    <w:rsid w:val="6DDB59BE"/>
    <w:rsid w:val="6DE134C7"/>
    <w:rsid w:val="6E142FCB"/>
    <w:rsid w:val="6E1D2327"/>
    <w:rsid w:val="6E2153A0"/>
    <w:rsid w:val="6E261060"/>
    <w:rsid w:val="6E2F64C9"/>
    <w:rsid w:val="6E3670A3"/>
    <w:rsid w:val="6E377AE4"/>
    <w:rsid w:val="6E4079FA"/>
    <w:rsid w:val="6E730A85"/>
    <w:rsid w:val="6E77476E"/>
    <w:rsid w:val="6E826E24"/>
    <w:rsid w:val="6E8755F6"/>
    <w:rsid w:val="6E9819F5"/>
    <w:rsid w:val="6E986E4F"/>
    <w:rsid w:val="6E996A02"/>
    <w:rsid w:val="6EAE001A"/>
    <w:rsid w:val="6EB67DFB"/>
    <w:rsid w:val="6EB96862"/>
    <w:rsid w:val="6EBB0C56"/>
    <w:rsid w:val="6EC71218"/>
    <w:rsid w:val="6EC92D5B"/>
    <w:rsid w:val="6ECE0B20"/>
    <w:rsid w:val="6ECE591F"/>
    <w:rsid w:val="6EEA34F2"/>
    <w:rsid w:val="6F136BEB"/>
    <w:rsid w:val="6F147565"/>
    <w:rsid w:val="6F344216"/>
    <w:rsid w:val="6F390989"/>
    <w:rsid w:val="6F3A72CD"/>
    <w:rsid w:val="6F3C402E"/>
    <w:rsid w:val="6F472A34"/>
    <w:rsid w:val="6F601ED3"/>
    <w:rsid w:val="6F8341A7"/>
    <w:rsid w:val="6F855D3C"/>
    <w:rsid w:val="6F8C08BC"/>
    <w:rsid w:val="6F9F4A51"/>
    <w:rsid w:val="6FB62D0D"/>
    <w:rsid w:val="6FE51BCA"/>
    <w:rsid w:val="6FE936B0"/>
    <w:rsid w:val="6FEB6E06"/>
    <w:rsid w:val="6FF36081"/>
    <w:rsid w:val="702D53DE"/>
    <w:rsid w:val="7054698C"/>
    <w:rsid w:val="705B4559"/>
    <w:rsid w:val="7070642B"/>
    <w:rsid w:val="707B7414"/>
    <w:rsid w:val="708C445E"/>
    <w:rsid w:val="70C32360"/>
    <w:rsid w:val="70C83FAF"/>
    <w:rsid w:val="70DC3FEB"/>
    <w:rsid w:val="70DD70D2"/>
    <w:rsid w:val="70E62465"/>
    <w:rsid w:val="70F05C63"/>
    <w:rsid w:val="710E1B47"/>
    <w:rsid w:val="71550547"/>
    <w:rsid w:val="7175564C"/>
    <w:rsid w:val="717F79BB"/>
    <w:rsid w:val="718A7737"/>
    <w:rsid w:val="71BC3DA6"/>
    <w:rsid w:val="71E72ACC"/>
    <w:rsid w:val="71E85C07"/>
    <w:rsid w:val="71F2395C"/>
    <w:rsid w:val="71FA0E00"/>
    <w:rsid w:val="72220CD2"/>
    <w:rsid w:val="72283A73"/>
    <w:rsid w:val="72354F11"/>
    <w:rsid w:val="723558EA"/>
    <w:rsid w:val="7241387A"/>
    <w:rsid w:val="72500564"/>
    <w:rsid w:val="725609D3"/>
    <w:rsid w:val="725E7611"/>
    <w:rsid w:val="726372B4"/>
    <w:rsid w:val="726428D3"/>
    <w:rsid w:val="727D7FD8"/>
    <w:rsid w:val="728004C2"/>
    <w:rsid w:val="7295118E"/>
    <w:rsid w:val="729D4B78"/>
    <w:rsid w:val="72A771B1"/>
    <w:rsid w:val="72AB3185"/>
    <w:rsid w:val="72DC5A01"/>
    <w:rsid w:val="72EA30ED"/>
    <w:rsid w:val="72FB73ED"/>
    <w:rsid w:val="73076E85"/>
    <w:rsid w:val="730A6C43"/>
    <w:rsid w:val="73141328"/>
    <w:rsid w:val="731732D0"/>
    <w:rsid w:val="73476B59"/>
    <w:rsid w:val="735F0F38"/>
    <w:rsid w:val="73681C8A"/>
    <w:rsid w:val="737336E4"/>
    <w:rsid w:val="73785A4A"/>
    <w:rsid w:val="737D30E8"/>
    <w:rsid w:val="73A32E67"/>
    <w:rsid w:val="73A9731A"/>
    <w:rsid w:val="73AB699F"/>
    <w:rsid w:val="73B75A19"/>
    <w:rsid w:val="73CB7C42"/>
    <w:rsid w:val="73DE400A"/>
    <w:rsid w:val="73EE4CF8"/>
    <w:rsid w:val="740B7EF9"/>
    <w:rsid w:val="744731E1"/>
    <w:rsid w:val="744B2F35"/>
    <w:rsid w:val="74535E95"/>
    <w:rsid w:val="7455328E"/>
    <w:rsid w:val="747B06C3"/>
    <w:rsid w:val="74EA0241"/>
    <w:rsid w:val="74EB1FA5"/>
    <w:rsid w:val="74F11FF8"/>
    <w:rsid w:val="75010B26"/>
    <w:rsid w:val="750B59EA"/>
    <w:rsid w:val="750E6F77"/>
    <w:rsid w:val="75216C52"/>
    <w:rsid w:val="752365EE"/>
    <w:rsid w:val="753C5118"/>
    <w:rsid w:val="755E2E71"/>
    <w:rsid w:val="756746B5"/>
    <w:rsid w:val="756E5EF5"/>
    <w:rsid w:val="75774FA9"/>
    <w:rsid w:val="757913D1"/>
    <w:rsid w:val="757E72EA"/>
    <w:rsid w:val="7597294B"/>
    <w:rsid w:val="759F55A1"/>
    <w:rsid w:val="75A0684A"/>
    <w:rsid w:val="75AC7FDE"/>
    <w:rsid w:val="75B97E25"/>
    <w:rsid w:val="75C2707D"/>
    <w:rsid w:val="75FD42D9"/>
    <w:rsid w:val="76002958"/>
    <w:rsid w:val="760038ED"/>
    <w:rsid w:val="7614447A"/>
    <w:rsid w:val="761D4D90"/>
    <w:rsid w:val="76252A5C"/>
    <w:rsid w:val="764D26EA"/>
    <w:rsid w:val="7683491E"/>
    <w:rsid w:val="7685592A"/>
    <w:rsid w:val="7690790E"/>
    <w:rsid w:val="76A371B2"/>
    <w:rsid w:val="76AB0C37"/>
    <w:rsid w:val="76AD31BD"/>
    <w:rsid w:val="76B81B7B"/>
    <w:rsid w:val="76BB4DF6"/>
    <w:rsid w:val="76D316EB"/>
    <w:rsid w:val="76ED4B52"/>
    <w:rsid w:val="77146D20"/>
    <w:rsid w:val="772D1957"/>
    <w:rsid w:val="77300D0C"/>
    <w:rsid w:val="77343FE7"/>
    <w:rsid w:val="773C58BE"/>
    <w:rsid w:val="77534CE5"/>
    <w:rsid w:val="775B47B3"/>
    <w:rsid w:val="777A3E79"/>
    <w:rsid w:val="777A5587"/>
    <w:rsid w:val="777B7A88"/>
    <w:rsid w:val="777D11C1"/>
    <w:rsid w:val="77864A8E"/>
    <w:rsid w:val="77971E08"/>
    <w:rsid w:val="77BA3132"/>
    <w:rsid w:val="77BD302F"/>
    <w:rsid w:val="77C830B6"/>
    <w:rsid w:val="77CD3B69"/>
    <w:rsid w:val="77CE35FC"/>
    <w:rsid w:val="77EB24F0"/>
    <w:rsid w:val="77FD2881"/>
    <w:rsid w:val="782232D6"/>
    <w:rsid w:val="783249F1"/>
    <w:rsid w:val="78356921"/>
    <w:rsid w:val="785C61D8"/>
    <w:rsid w:val="786868E9"/>
    <w:rsid w:val="78782AE5"/>
    <w:rsid w:val="787D17A7"/>
    <w:rsid w:val="78961DE3"/>
    <w:rsid w:val="78AC315C"/>
    <w:rsid w:val="78B90775"/>
    <w:rsid w:val="78C157D5"/>
    <w:rsid w:val="78CF1ED1"/>
    <w:rsid w:val="78D26863"/>
    <w:rsid w:val="78D46D6A"/>
    <w:rsid w:val="78F66347"/>
    <w:rsid w:val="790B2AA2"/>
    <w:rsid w:val="7924171A"/>
    <w:rsid w:val="79255A71"/>
    <w:rsid w:val="79302B6C"/>
    <w:rsid w:val="79352A8D"/>
    <w:rsid w:val="79431F5C"/>
    <w:rsid w:val="794E0A2B"/>
    <w:rsid w:val="7973198C"/>
    <w:rsid w:val="799258C3"/>
    <w:rsid w:val="799B10E4"/>
    <w:rsid w:val="799F4B72"/>
    <w:rsid w:val="79CC7974"/>
    <w:rsid w:val="79D64C92"/>
    <w:rsid w:val="79D97303"/>
    <w:rsid w:val="79DD7FC4"/>
    <w:rsid w:val="79EE2334"/>
    <w:rsid w:val="79FA1F03"/>
    <w:rsid w:val="79FD3740"/>
    <w:rsid w:val="7A296D88"/>
    <w:rsid w:val="7A4F4286"/>
    <w:rsid w:val="7A5472C2"/>
    <w:rsid w:val="7A681EB1"/>
    <w:rsid w:val="7A700761"/>
    <w:rsid w:val="7A7303A5"/>
    <w:rsid w:val="7A772788"/>
    <w:rsid w:val="7A965A2B"/>
    <w:rsid w:val="7AA0727F"/>
    <w:rsid w:val="7AB24268"/>
    <w:rsid w:val="7AEF405A"/>
    <w:rsid w:val="7B03569E"/>
    <w:rsid w:val="7B0A1205"/>
    <w:rsid w:val="7B0F2835"/>
    <w:rsid w:val="7B1F0B3B"/>
    <w:rsid w:val="7B1F5209"/>
    <w:rsid w:val="7B344C5A"/>
    <w:rsid w:val="7B3D7FDE"/>
    <w:rsid w:val="7B530E94"/>
    <w:rsid w:val="7B6C2BC7"/>
    <w:rsid w:val="7B6E48C0"/>
    <w:rsid w:val="7B6E5894"/>
    <w:rsid w:val="7B782261"/>
    <w:rsid w:val="7B7C7533"/>
    <w:rsid w:val="7B907998"/>
    <w:rsid w:val="7B9D5DC5"/>
    <w:rsid w:val="7BAD0F5F"/>
    <w:rsid w:val="7BB10FE6"/>
    <w:rsid w:val="7BEE57CE"/>
    <w:rsid w:val="7C2B18DE"/>
    <w:rsid w:val="7C713B69"/>
    <w:rsid w:val="7CA2489E"/>
    <w:rsid w:val="7CC06CAC"/>
    <w:rsid w:val="7CE738A9"/>
    <w:rsid w:val="7CEA1481"/>
    <w:rsid w:val="7CEC506C"/>
    <w:rsid w:val="7CF45952"/>
    <w:rsid w:val="7CFA4FB1"/>
    <w:rsid w:val="7D1F04CF"/>
    <w:rsid w:val="7D293964"/>
    <w:rsid w:val="7D317E51"/>
    <w:rsid w:val="7D364551"/>
    <w:rsid w:val="7D372249"/>
    <w:rsid w:val="7D4B2A9E"/>
    <w:rsid w:val="7D4C59FC"/>
    <w:rsid w:val="7D520F75"/>
    <w:rsid w:val="7D696619"/>
    <w:rsid w:val="7D87725E"/>
    <w:rsid w:val="7D8F610C"/>
    <w:rsid w:val="7D923F56"/>
    <w:rsid w:val="7D9622BD"/>
    <w:rsid w:val="7D9A4538"/>
    <w:rsid w:val="7D9C5E09"/>
    <w:rsid w:val="7D9D66C3"/>
    <w:rsid w:val="7DAA2978"/>
    <w:rsid w:val="7DB7676D"/>
    <w:rsid w:val="7DC075DE"/>
    <w:rsid w:val="7DC34C38"/>
    <w:rsid w:val="7DD55296"/>
    <w:rsid w:val="7DDC0BF5"/>
    <w:rsid w:val="7DE74BA0"/>
    <w:rsid w:val="7DED6B41"/>
    <w:rsid w:val="7DFB67F9"/>
    <w:rsid w:val="7E154080"/>
    <w:rsid w:val="7E1A0DD4"/>
    <w:rsid w:val="7E3C0B18"/>
    <w:rsid w:val="7E5749F7"/>
    <w:rsid w:val="7E6C1008"/>
    <w:rsid w:val="7E8015C3"/>
    <w:rsid w:val="7E8B3E9A"/>
    <w:rsid w:val="7E9221C5"/>
    <w:rsid w:val="7E9B2F6B"/>
    <w:rsid w:val="7EA34135"/>
    <w:rsid w:val="7EB97F30"/>
    <w:rsid w:val="7ECE45A6"/>
    <w:rsid w:val="7ED43520"/>
    <w:rsid w:val="7ED83ACC"/>
    <w:rsid w:val="7EEF3AA6"/>
    <w:rsid w:val="7EF45729"/>
    <w:rsid w:val="7EFE55B4"/>
    <w:rsid w:val="7F1546C7"/>
    <w:rsid w:val="7F1A1F3D"/>
    <w:rsid w:val="7F1C01D8"/>
    <w:rsid w:val="7F212089"/>
    <w:rsid w:val="7F2F09BA"/>
    <w:rsid w:val="7F4B13A2"/>
    <w:rsid w:val="7F707C2B"/>
    <w:rsid w:val="7F8216CF"/>
    <w:rsid w:val="7F967538"/>
    <w:rsid w:val="7F9B07A9"/>
    <w:rsid w:val="7FA61E27"/>
    <w:rsid w:val="7FAB514C"/>
    <w:rsid w:val="7FD02353"/>
    <w:rsid w:val="7FDA11CC"/>
    <w:rsid w:val="7FDE2D56"/>
    <w:rsid w:val="7FE04614"/>
    <w:rsid w:val="7FEC2EF3"/>
    <w:rsid w:val="7FEC426F"/>
    <w:rsid w:val="7FF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年轻人，不要老熬夜</cp:lastModifiedBy>
  <dcterms:modified xsi:type="dcterms:W3CDTF">2018-01-18T06:40:05Z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