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C12" w:rsidRDefault="002A3C12"/>
    <w:p w:rsidR="005E2FB8" w:rsidRDefault="005E2FB8">
      <w:pPr>
        <w:rPr>
          <w:rFonts w:hint="eastAsia"/>
        </w:rPr>
      </w:pPr>
      <w:r>
        <w:rPr>
          <w:rFonts w:hint="eastAsia"/>
        </w:rPr>
        <w:t>Member</w:t>
      </w:r>
      <w:r w:rsidR="00421F0B">
        <w:t>s</w:t>
      </w:r>
      <w:r>
        <w:rPr>
          <w:rFonts w:hint="eastAsia"/>
        </w:rPr>
        <w:t>:</w:t>
      </w:r>
    </w:p>
    <w:p w:rsidR="005E2FB8" w:rsidRDefault="005E2FB8">
      <w:r w:rsidRPr="005E2FB8">
        <w:rPr>
          <w:rFonts w:hint="eastAsia"/>
        </w:rPr>
        <w:t>杨心怡</w:t>
      </w:r>
      <w:r w:rsidRPr="005E2FB8">
        <w:t xml:space="preserve">             16301165          1606</w:t>
      </w:r>
    </w:p>
    <w:p w:rsidR="005B7F57" w:rsidRDefault="005B7F57">
      <w:r w:rsidRPr="005B7F57">
        <w:rPr>
          <w:rFonts w:hint="eastAsia"/>
        </w:rPr>
        <w:t>王宝莹</w:t>
      </w:r>
      <w:r w:rsidRPr="005B7F57">
        <w:t xml:space="preserve">             16301160          1606</w:t>
      </w:r>
      <w:bookmarkStart w:id="0" w:name="_GoBack"/>
      <w:bookmarkEnd w:id="0"/>
    </w:p>
    <w:p w:rsidR="005E2FB8" w:rsidRDefault="005E2FB8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349"/>
        <w:gridCol w:w="4931"/>
        <w:gridCol w:w="1016"/>
      </w:tblGrid>
      <w:tr w:rsidR="001D386B" w:rsidTr="000264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2A3C12" w:rsidRDefault="002A3C12">
            <w:r>
              <w:rPr>
                <w:rFonts w:hint="eastAsia"/>
              </w:rPr>
              <w:t>function</w:t>
            </w:r>
          </w:p>
        </w:tc>
        <w:tc>
          <w:tcPr>
            <w:tcW w:w="3883" w:type="dxa"/>
          </w:tcPr>
          <w:p w:rsidR="002A3C12" w:rsidRDefault="002A3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result</w:t>
            </w:r>
          </w:p>
        </w:tc>
        <w:tc>
          <w:tcPr>
            <w:tcW w:w="1016" w:type="dxa"/>
          </w:tcPr>
          <w:p w:rsidR="002A3C12" w:rsidRDefault="002A3C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member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2A3C12">
            <w:r>
              <w:t>QQ</w:t>
            </w:r>
            <w:r w:rsidR="006474ED">
              <w:t xml:space="preserve"> Login </w:t>
            </w:r>
            <w:r w:rsidRPr="002A3C12">
              <w:t xml:space="preserve">API: </w:t>
            </w:r>
          </w:p>
          <w:p w:rsidR="006474ED" w:rsidRDefault="006474ED"/>
          <w:p w:rsidR="006474ED" w:rsidRDefault="006474ED"/>
          <w:p w:rsidR="002A3C12" w:rsidRDefault="002A3C12">
            <w:r w:rsidRPr="002A3C12">
              <w:t>Implement QQ login function</w:t>
            </w:r>
          </w:p>
        </w:tc>
        <w:tc>
          <w:tcPr>
            <w:tcW w:w="3883" w:type="dxa"/>
          </w:tcPr>
          <w:p w:rsidR="002A3C12" w:rsidRDefault="002A3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F2085">
              <w:rPr>
                <w:noProof/>
              </w:rPr>
              <w:drawing>
                <wp:inline distT="0" distB="0" distL="0" distR="0" wp14:anchorId="464BAE0D" wp14:editId="6060F0E0">
                  <wp:extent cx="2051091" cy="3081263"/>
                  <wp:effectExtent l="0" t="0" r="6350" b="5080"/>
                  <wp:docPr id="1" name="图片 1" descr="C:\Users\lenovo\AppData\Local\Temp\WeChat Files\6ec736e7a5d86d36ff63517a8cc53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AppData\Local\Temp\WeChat Files\6ec736e7a5d86d36ff63517a8cc53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10" b="23919"/>
                          <a:stretch/>
                        </pic:blipFill>
                        <pic:spPr bwMode="auto">
                          <a:xfrm>
                            <a:off x="0" y="0"/>
                            <a:ext cx="2057677" cy="3091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A3C12" w:rsidRDefault="002A3C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王宝莹</w:t>
            </w:r>
          </w:p>
        </w:tc>
      </w:tr>
      <w:tr w:rsidR="001D386B" w:rsidTr="00026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2A3C12" w:rsidP="002A3C12">
            <w:pPr>
              <w:jc w:val="left"/>
            </w:pPr>
            <w:r w:rsidRPr="002A3C12">
              <w:t xml:space="preserve">Baidu Map API: </w:t>
            </w:r>
          </w:p>
          <w:p w:rsidR="006474ED" w:rsidRDefault="006474ED" w:rsidP="002A3C12">
            <w:pPr>
              <w:jc w:val="left"/>
            </w:pPr>
          </w:p>
          <w:p w:rsidR="006474ED" w:rsidRDefault="006474ED" w:rsidP="002A3C12">
            <w:pPr>
              <w:jc w:val="left"/>
            </w:pPr>
          </w:p>
          <w:p w:rsidR="002A3C12" w:rsidRDefault="002A3C12" w:rsidP="002A3C12">
            <w:pPr>
              <w:jc w:val="left"/>
            </w:pPr>
            <w:r w:rsidRPr="002A3C12">
              <w:t>Realize positioning, satellite map, general map, surrounding gym positioning display and introduction, route planning</w:t>
            </w:r>
          </w:p>
        </w:tc>
        <w:tc>
          <w:tcPr>
            <w:tcW w:w="3883" w:type="dxa"/>
          </w:tcPr>
          <w:p w:rsidR="002A3C12" w:rsidRDefault="002A3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085">
              <w:rPr>
                <w:noProof/>
              </w:rPr>
              <w:drawing>
                <wp:inline distT="0" distB="0" distL="0" distR="0" wp14:anchorId="5EC98885" wp14:editId="74874881">
                  <wp:extent cx="2036118" cy="3364246"/>
                  <wp:effectExtent l="0" t="0" r="2540" b="7620"/>
                  <wp:docPr id="6" name="图片 6" descr="C:\Users\lenovo\AppData\Local\Temp\154665969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AppData\Local\Temp\154665969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0960" cy="338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49EA" w:rsidRDefault="007649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2085">
              <w:rPr>
                <w:noProof/>
              </w:rPr>
              <w:lastRenderedPageBreak/>
              <w:drawing>
                <wp:inline distT="0" distB="0" distL="0" distR="0" wp14:anchorId="5C9F49DF" wp14:editId="65E1E68C">
                  <wp:extent cx="2059405" cy="3293997"/>
                  <wp:effectExtent l="0" t="0" r="0" b="1905"/>
                  <wp:docPr id="7" name="图片 7" descr="C:\Users\lenovo\AppData\Local\Temp\154665978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AppData\Local\Temp\154665978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879" cy="330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A3C12" w:rsidRDefault="002A3C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王宝莹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6474ED">
            <w:r>
              <w:t>Bmob Account:</w:t>
            </w:r>
          </w:p>
          <w:p w:rsidR="006474ED" w:rsidRDefault="006474ED"/>
          <w:p w:rsidR="006474ED" w:rsidRDefault="006474ED"/>
          <w:p w:rsidR="002A3C12" w:rsidRDefault="007649EA">
            <w:r w:rsidRPr="007649EA">
              <w:t>Bmob mobile application Serverless cloud service platform: store user information, achieve login registration</w:t>
            </w:r>
          </w:p>
        </w:tc>
        <w:tc>
          <w:tcPr>
            <w:tcW w:w="3883" w:type="dxa"/>
          </w:tcPr>
          <w:p w:rsidR="002A3C12" w:rsidRDefault="00647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474ED">
              <w:rPr>
                <w:noProof/>
              </w:rPr>
              <w:drawing>
                <wp:inline distT="0" distB="0" distL="0" distR="0">
                  <wp:extent cx="2090853" cy="3716104"/>
                  <wp:effectExtent l="0" t="0" r="5080" b="0"/>
                  <wp:docPr id="3" name="图片 3" descr="C:\Users\think\Desktop\Screenshot_1546701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hink\Desktop\Screenshot_15467011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155" cy="372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74ED" w:rsidRDefault="00647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060623" cy="3664323"/>
                  <wp:effectExtent l="0" t="0" r="0" b="0"/>
                  <wp:docPr id="4" name="图片 4" descr="C:\Users\think\Desktop\Screenshot_1546701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hink\Desktop\Screenshot_15467011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736" cy="3669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A3C12" w:rsidRDefault="007649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杨心怡</w:t>
            </w:r>
          </w:p>
        </w:tc>
      </w:tr>
      <w:tr w:rsidR="001D386B" w:rsidTr="00026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6474ED">
            <w:r w:rsidRPr="006474ED">
              <w:t xml:space="preserve">carousel map </w:t>
            </w:r>
            <w:r>
              <w:t>:</w:t>
            </w:r>
          </w:p>
          <w:p w:rsidR="006474ED" w:rsidRDefault="006474ED"/>
          <w:p w:rsidR="006474ED" w:rsidRDefault="006474ED"/>
          <w:p w:rsidR="002A3C12" w:rsidRDefault="00C94D2D">
            <w:r w:rsidRPr="00C94D2D">
              <w:t>Implementing a carousel map using ViewPager and SimpleDraweeView</w:t>
            </w:r>
          </w:p>
        </w:tc>
        <w:tc>
          <w:tcPr>
            <w:tcW w:w="3883" w:type="dxa"/>
          </w:tcPr>
          <w:p w:rsidR="002A3C12" w:rsidRDefault="00647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60575" cy="3664239"/>
                  <wp:effectExtent l="0" t="0" r="0" b="0"/>
                  <wp:docPr id="5" name="图片 5" descr="C:\Users\think\Desktop\Screenshot_1546701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hink\Desktop\Screenshot_15467013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3405" cy="366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A3C12" w:rsidRDefault="00C94D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EB4E1A">
            <w:r w:rsidRPr="00EB4E1A">
              <w:lastRenderedPageBreak/>
              <w:t>Discover interface:</w:t>
            </w:r>
          </w:p>
          <w:p w:rsidR="006474ED" w:rsidRDefault="006474ED"/>
          <w:p w:rsidR="006474ED" w:rsidRDefault="006474ED"/>
          <w:p w:rsidR="00EB4E1A" w:rsidRPr="00C94D2D" w:rsidRDefault="00EB4E1A">
            <w:r w:rsidRPr="00EB4E1A">
              <w:t>browse other people's dynamics, post your own dynamics, like features, comment features</w:t>
            </w:r>
          </w:p>
        </w:tc>
        <w:tc>
          <w:tcPr>
            <w:tcW w:w="3883" w:type="dxa"/>
          </w:tcPr>
          <w:p w:rsidR="00EB4E1A" w:rsidRDefault="00647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C2B366" wp14:editId="59692D44">
                  <wp:extent cx="2187605" cy="3890129"/>
                  <wp:effectExtent l="0" t="0" r="3175" b="0"/>
                  <wp:docPr id="9" name="图片 9" descr="C:\Users\think\Desktop\Screenshot_1546701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hink\Desktop\Screenshot_15467012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232" cy="3893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EB4E1A" w:rsidRDefault="00EB4E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90387A">
            <w:r w:rsidRPr="0090387A">
              <w:t>Course</w:t>
            </w:r>
            <w:r w:rsidR="006474ED">
              <w:t>s</w:t>
            </w:r>
            <w:r w:rsidRPr="0090387A">
              <w:t xml:space="preserve"> list interface: </w:t>
            </w:r>
          </w:p>
          <w:p w:rsidR="006474ED" w:rsidRDefault="006474ED"/>
          <w:p w:rsidR="006474ED" w:rsidRDefault="006474ED"/>
          <w:p w:rsidR="00EB4E1A" w:rsidRPr="00EB4E1A" w:rsidRDefault="0090387A">
            <w:r w:rsidRPr="0090387A">
              <w:t>Get course information from the server and display</w:t>
            </w:r>
          </w:p>
        </w:tc>
        <w:tc>
          <w:tcPr>
            <w:tcW w:w="3883" w:type="dxa"/>
          </w:tcPr>
          <w:p w:rsidR="00EB4E1A" w:rsidRDefault="00293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881EF26" wp14:editId="4BC03FFF">
                  <wp:extent cx="2277373" cy="4049760"/>
                  <wp:effectExtent l="0" t="0" r="8890" b="8255"/>
                  <wp:docPr id="2" name="图片 2" descr="C:\Users\think\Desktop\Screenshot_15467012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ink\Desktop\Screenshot_154670129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198" cy="4067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EB4E1A" w:rsidRDefault="009038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90387A">
            <w:r w:rsidRPr="0090387A">
              <w:lastRenderedPageBreak/>
              <w:t>Course Play Interface:</w:t>
            </w:r>
          </w:p>
          <w:p w:rsidR="006474ED" w:rsidRDefault="006474ED"/>
          <w:p w:rsidR="006474ED" w:rsidRDefault="006474ED"/>
          <w:p w:rsidR="0090387A" w:rsidRPr="0090387A" w:rsidRDefault="0090387A">
            <w:r w:rsidRPr="0090387A">
              <w:t xml:space="preserve"> Watch the course video, view coach information, and view course evaluations</w:t>
            </w:r>
          </w:p>
        </w:tc>
        <w:tc>
          <w:tcPr>
            <w:tcW w:w="3883" w:type="dxa"/>
          </w:tcPr>
          <w:p w:rsidR="0090387A" w:rsidRDefault="00914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14615">
              <w:rPr>
                <w:noProof/>
              </w:rPr>
              <w:drawing>
                <wp:inline distT="0" distB="0" distL="0" distR="0">
                  <wp:extent cx="2055356" cy="3217725"/>
                  <wp:effectExtent l="0" t="0" r="2540" b="1905"/>
                  <wp:docPr id="12" name="图片 12" descr="C:\Users\think\AppData\Local\Temp\1546710289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hink\AppData\Local\Temp\1546710289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982" cy="3221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90387A" w:rsidRDefault="009038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A95DD9">
            <w:r w:rsidRPr="00A95DD9">
              <w:t xml:space="preserve">Personal Center: </w:t>
            </w:r>
          </w:p>
          <w:p w:rsidR="006474ED" w:rsidRDefault="006474ED"/>
          <w:p w:rsidR="006474ED" w:rsidRDefault="006474ED"/>
          <w:p w:rsidR="001D386B" w:rsidRDefault="00A95DD9">
            <w:r w:rsidRPr="00A95DD9">
              <w:t xml:space="preserve">View </w:t>
            </w:r>
          </w:p>
          <w:p w:rsidR="00A95DD9" w:rsidRPr="0090387A" w:rsidRDefault="00A95DD9">
            <w:r w:rsidRPr="00A95DD9">
              <w:t>personal information</w:t>
            </w:r>
          </w:p>
        </w:tc>
        <w:tc>
          <w:tcPr>
            <w:tcW w:w="3883" w:type="dxa"/>
          </w:tcPr>
          <w:p w:rsidR="00A95DD9" w:rsidRDefault="002937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AC25CA9" wp14:editId="1D699ACF">
                  <wp:extent cx="2206475" cy="3923684"/>
                  <wp:effectExtent l="0" t="0" r="3810" b="635"/>
                  <wp:docPr id="8" name="图片 8" descr="C:\Users\think\Desktop\Screenshot_1546701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hink\Desktop\Screenshot_15467012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349" cy="393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A95DD9" w:rsidRDefault="00A95D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6474ED" w:rsidRDefault="00A95DD9">
            <w:r w:rsidRPr="00A95DD9">
              <w:t xml:space="preserve">Email sending: </w:t>
            </w:r>
          </w:p>
          <w:p w:rsidR="006474ED" w:rsidRDefault="006474ED"/>
          <w:p w:rsidR="006474ED" w:rsidRDefault="006474ED"/>
          <w:p w:rsidR="00A95DD9" w:rsidRPr="00A95DD9" w:rsidRDefault="00A95DD9">
            <w:r w:rsidRPr="00A95DD9">
              <w:t>to realize the sending of mail in the app</w:t>
            </w:r>
          </w:p>
        </w:tc>
        <w:tc>
          <w:tcPr>
            <w:tcW w:w="3883" w:type="dxa"/>
          </w:tcPr>
          <w:p w:rsidR="00A95DD9" w:rsidRDefault="00636F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6F68">
              <w:rPr>
                <w:noProof/>
              </w:rPr>
              <w:drawing>
                <wp:inline distT="0" distB="0" distL="0" distR="0">
                  <wp:extent cx="2104845" cy="1134049"/>
                  <wp:effectExtent l="0" t="0" r="0" b="9525"/>
                  <wp:docPr id="10" name="图片 10" descr="C:\Users\think\AppData\Local\Temp\154670920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hink\AppData\Local\Temp\154670920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118035" cy="1141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0A37" w:rsidRDefault="00700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0A37">
              <w:rPr>
                <w:noProof/>
              </w:rPr>
              <w:lastRenderedPageBreak/>
              <w:drawing>
                <wp:inline distT="0" distB="0" distL="0" distR="0">
                  <wp:extent cx="2298905" cy="3623322"/>
                  <wp:effectExtent l="0" t="0" r="6350" b="0"/>
                  <wp:docPr id="11" name="图片 11" descr="C:\Users\think\AppData\Local\Temp\154671019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hink\AppData\Local\Temp\154671019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100" cy="364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0A37" w:rsidRDefault="00700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  <w:p w:rsidR="00636F68" w:rsidRDefault="00636F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016" w:type="dxa"/>
          </w:tcPr>
          <w:p w:rsidR="00A95DD9" w:rsidRDefault="00A95D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杨心怡</w:t>
            </w:r>
          </w:p>
        </w:tc>
      </w:tr>
      <w:tr w:rsidR="001356AA" w:rsidTr="00026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DB68E3" w:rsidRDefault="00DB68E3">
            <w:r w:rsidRPr="00DB68E3">
              <w:t>Server built with Django</w:t>
            </w:r>
            <w:r>
              <w:rPr>
                <w:rFonts w:hint="eastAsia"/>
              </w:rPr>
              <w:t>：</w:t>
            </w:r>
          </w:p>
          <w:p w:rsidR="001D386B" w:rsidRDefault="001D386B"/>
          <w:p w:rsidR="001D386B" w:rsidRDefault="001D386B">
            <w:pPr>
              <w:rPr>
                <w:rFonts w:hint="eastAsia"/>
              </w:rPr>
            </w:pPr>
          </w:p>
          <w:p w:rsidR="00DB68E3" w:rsidRPr="00A95DD9" w:rsidRDefault="00DB68E3">
            <w:pPr>
              <w:rPr>
                <w:rFonts w:hint="eastAsia"/>
              </w:rPr>
            </w:pPr>
            <w:r w:rsidRPr="00DB68E3">
              <w:t>Realize the message intercommunication between Android and server</w:t>
            </w:r>
            <w:r>
              <w:rPr>
                <w:rFonts w:hint="eastAsia"/>
              </w:rPr>
              <w:t>（C</w:t>
            </w:r>
            <w:r>
              <w:t>ourse</w:t>
            </w:r>
            <w:r w:rsidR="00B40BEA">
              <w:t>s</w:t>
            </w:r>
            <w:r>
              <w:t xml:space="preserve"> and Post</w:t>
            </w:r>
            <w:r w:rsidR="00B40BEA"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3883" w:type="dxa"/>
          </w:tcPr>
          <w:p w:rsidR="00DB68E3" w:rsidRDefault="00DB68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DB68E3">
              <w:rPr>
                <w:noProof/>
              </w:rPr>
              <w:drawing>
                <wp:inline distT="0" distB="0" distL="0" distR="0">
                  <wp:extent cx="2716819" cy="2381885"/>
                  <wp:effectExtent l="0" t="0" r="7620" b="0"/>
                  <wp:docPr id="14" name="图片 14" descr="C:\Users\think\AppData\Local\Temp\1546711544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hink\AppData\Local\Temp\1546711544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3452" cy="23877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356AA" w:rsidRPr="00636F68" w:rsidRDefault="00135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noProof/>
              </w:rPr>
            </w:pPr>
          </w:p>
        </w:tc>
        <w:tc>
          <w:tcPr>
            <w:tcW w:w="1016" w:type="dxa"/>
          </w:tcPr>
          <w:p w:rsidR="00DB68E3" w:rsidRDefault="002B2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2B2019" w:rsidRDefault="002B2019">
            <w:r>
              <w:rPr>
                <w:rFonts w:hint="eastAsia"/>
              </w:rPr>
              <w:lastRenderedPageBreak/>
              <w:t>OKH</w:t>
            </w:r>
            <w:r>
              <w:t>ttp:</w:t>
            </w:r>
          </w:p>
          <w:p w:rsidR="001D386B" w:rsidRDefault="001D386B"/>
          <w:p w:rsidR="001D386B" w:rsidRDefault="001D386B"/>
          <w:p w:rsidR="002B2019" w:rsidRDefault="002B2019">
            <w:r w:rsidRPr="002B2019">
              <w:t>Use OKHttp to build Android framework for processing network requests</w:t>
            </w:r>
            <w:r>
              <w:t>(Courses and Posts)</w:t>
            </w:r>
          </w:p>
          <w:p w:rsidR="001356AA" w:rsidRDefault="001356AA"/>
          <w:p w:rsidR="001356AA" w:rsidRPr="00DB68E3" w:rsidRDefault="001356AA">
            <w:r w:rsidRPr="001356AA">
              <w:t>The IP address and port number associated with the server are as shown in the figure.</w:t>
            </w:r>
          </w:p>
        </w:tc>
        <w:tc>
          <w:tcPr>
            <w:tcW w:w="3883" w:type="dxa"/>
          </w:tcPr>
          <w:p w:rsidR="002B2019" w:rsidRDefault="00DF24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DF2470">
              <w:rPr>
                <w:noProof/>
              </w:rPr>
              <w:drawing>
                <wp:inline distT="0" distB="0" distL="0" distR="0">
                  <wp:extent cx="2902484" cy="2129934"/>
                  <wp:effectExtent l="0" t="0" r="0" b="3810"/>
                  <wp:docPr id="15" name="图片 15" descr="C:\Users\think\AppData\Local\Temp\154671198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hink\AppData\Local\Temp\1546711981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45" b="746"/>
                          <a:stretch/>
                        </pic:blipFill>
                        <pic:spPr bwMode="auto">
                          <a:xfrm>
                            <a:off x="0" y="0"/>
                            <a:ext cx="2927007" cy="21479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356AA" w:rsidRPr="002B2019" w:rsidRDefault="001356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noProof/>
              </w:rPr>
            </w:pPr>
            <w:r w:rsidRPr="001356AA">
              <w:rPr>
                <w:noProof/>
              </w:rPr>
              <w:drawing>
                <wp:inline distT="0" distB="0" distL="0" distR="0">
                  <wp:extent cx="2622634" cy="387985"/>
                  <wp:effectExtent l="114300" t="114300" r="139700" b="145415"/>
                  <wp:docPr id="19" name="图片 19" descr="C:\Users\think\AppData\Local\Temp\154671252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think\AppData\Local\Temp\154671252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005" cy="38833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B2019" w:rsidRDefault="00E87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DF2470" w:rsidRDefault="00DF2470">
            <w:r w:rsidRPr="00DF2470">
              <w:t>SQLite</w:t>
            </w:r>
            <w:r>
              <w:t>:</w:t>
            </w:r>
          </w:p>
          <w:p w:rsidR="001D386B" w:rsidRDefault="001D386B"/>
          <w:p w:rsidR="001D386B" w:rsidRDefault="001D386B"/>
          <w:p w:rsidR="00DF2470" w:rsidRDefault="00DF2470">
            <w:pPr>
              <w:rPr>
                <w:rFonts w:hint="eastAsia"/>
              </w:rPr>
            </w:pPr>
            <w:r w:rsidRPr="00DF2470">
              <w:t>SQLite3 is used to store information on both the Android and server side.</w:t>
            </w:r>
          </w:p>
        </w:tc>
        <w:tc>
          <w:tcPr>
            <w:tcW w:w="3883" w:type="dxa"/>
          </w:tcPr>
          <w:p w:rsidR="00DF2470" w:rsidRPr="002B2019" w:rsidRDefault="00857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85752A">
              <w:rPr>
                <w:noProof/>
              </w:rPr>
              <w:drawing>
                <wp:inline distT="0" distB="0" distL="0" distR="0">
                  <wp:extent cx="2743200" cy="1437601"/>
                  <wp:effectExtent l="0" t="0" r="0" b="0"/>
                  <wp:docPr id="16" name="图片 16" descr="C:\Users\think\AppData\Local\Temp\1546712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hink\AppData\Local\Temp\15467121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559" cy="1447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DF2470" w:rsidRDefault="008575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杨心怡</w:t>
            </w:r>
          </w:p>
        </w:tc>
      </w:tr>
      <w:tr w:rsidR="001D386B" w:rsidTr="000264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:rsidR="001D386B" w:rsidRDefault="001D386B">
            <w:r w:rsidRPr="001D386B">
              <w:t>Caching</w:t>
            </w:r>
            <w:r>
              <w:rPr>
                <w:rFonts w:hint="eastAsia"/>
              </w:rPr>
              <w:t>/</w:t>
            </w:r>
            <w:r w:rsidRPr="001D386B">
              <w:t xml:space="preserve"> Room API</w:t>
            </w:r>
            <w:r>
              <w:rPr>
                <w:rFonts w:hint="eastAsia"/>
              </w:rPr>
              <w:t>：</w:t>
            </w:r>
          </w:p>
          <w:p w:rsidR="001D386B" w:rsidRDefault="001D386B"/>
          <w:p w:rsidR="001D386B" w:rsidRDefault="001D386B"/>
          <w:p w:rsidR="001D386B" w:rsidRDefault="001D386B">
            <w:pPr>
              <w:rPr>
                <w:rFonts w:hint="eastAsia"/>
              </w:rPr>
            </w:pPr>
            <w:r w:rsidRPr="001D386B">
              <w:t>The course class is implemented with the caching function. After the first download from the network, it exists in the local SQLite3.</w:t>
            </w:r>
          </w:p>
          <w:p w:rsidR="001D386B" w:rsidRPr="001D386B" w:rsidRDefault="001D386B">
            <w:pPr>
              <w:rPr>
                <w:rFonts w:hint="eastAsia"/>
              </w:rPr>
            </w:pPr>
          </w:p>
        </w:tc>
        <w:tc>
          <w:tcPr>
            <w:tcW w:w="3883" w:type="dxa"/>
          </w:tcPr>
          <w:p w:rsidR="001D386B" w:rsidRDefault="001D3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:rsidR="001D386B" w:rsidRDefault="001D3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1D386B">
              <w:rPr>
                <w:noProof/>
              </w:rPr>
              <w:drawing>
                <wp:inline distT="0" distB="0" distL="0" distR="0">
                  <wp:extent cx="2994141" cy="2734573"/>
                  <wp:effectExtent l="0" t="0" r="0" b="8890"/>
                  <wp:docPr id="18" name="图片 18" descr="C:\Users\think\AppData\Local\Temp\154671235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hink\AppData\Local\Temp\154671235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162" cy="2751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D386B" w:rsidRPr="0085752A" w:rsidRDefault="001D3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noProof/>
              </w:rPr>
            </w:pPr>
          </w:p>
        </w:tc>
        <w:tc>
          <w:tcPr>
            <w:tcW w:w="1016" w:type="dxa"/>
          </w:tcPr>
          <w:p w:rsidR="001D386B" w:rsidRDefault="001D38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杨心怡</w:t>
            </w:r>
          </w:p>
        </w:tc>
      </w:tr>
    </w:tbl>
    <w:p w:rsidR="007F2085" w:rsidRDefault="007F2085" w:rsidP="007F2085"/>
    <w:p w:rsidR="007F2085" w:rsidRDefault="007F2085" w:rsidP="007F2085"/>
    <w:sectPr w:rsidR="007F20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085"/>
    <w:rsid w:val="000264AE"/>
    <w:rsid w:val="001356AA"/>
    <w:rsid w:val="001A2979"/>
    <w:rsid w:val="001D386B"/>
    <w:rsid w:val="0029373C"/>
    <w:rsid w:val="002A3C12"/>
    <w:rsid w:val="002B2019"/>
    <w:rsid w:val="002E508B"/>
    <w:rsid w:val="00396825"/>
    <w:rsid w:val="00421F0B"/>
    <w:rsid w:val="005B7F57"/>
    <w:rsid w:val="005E2FB8"/>
    <w:rsid w:val="00636F68"/>
    <w:rsid w:val="006474ED"/>
    <w:rsid w:val="00672E26"/>
    <w:rsid w:val="00700A37"/>
    <w:rsid w:val="007649EA"/>
    <w:rsid w:val="007926AD"/>
    <w:rsid w:val="007F2085"/>
    <w:rsid w:val="0085752A"/>
    <w:rsid w:val="0090387A"/>
    <w:rsid w:val="00914615"/>
    <w:rsid w:val="00A64BD4"/>
    <w:rsid w:val="00A95DD9"/>
    <w:rsid w:val="00B40BEA"/>
    <w:rsid w:val="00C94D2D"/>
    <w:rsid w:val="00DB68E3"/>
    <w:rsid w:val="00DF2470"/>
    <w:rsid w:val="00E87762"/>
    <w:rsid w:val="00EB4E1A"/>
    <w:rsid w:val="00EE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A71A7"/>
  <w15:chartTrackingRefBased/>
  <w15:docId w15:val="{8193AB23-2CD2-4B15-A174-7F25E4124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3C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A3C1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Wang</dc:creator>
  <cp:keywords/>
  <dc:description/>
  <cp:lastModifiedBy>think</cp:lastModifiedBy>
  <cp:revision>26</cp:revision>
  <dcterms:created xsi:type="dcterms:W3CDTF">2019-01-05T03:37:00Z</dcterms:created>
  <dcterms:modified xsi:type="dcterms:W3CDTF">2019-01-05T18:25:00Z</dcterms:modified>
</cp:coreProperties>
</file>