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评判一个算法的好坏？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大O表示法（Big O）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它表示的是数据规模</w:t>
      </w:r>
      <w:r>
        <w:rPr>
          <w:rFonts w:hint="default" w:ascii="Consolas" w:hAnsi="Consolas" w:cs="Consolas"/>
          <w:lang w:val="en-US" w:eastAsia="zh-CN"/>
        </w:rPr>
        <w:t>为</w:t>
      </w:r>
      <w:r>
        <w:rPr>
          <w:rFonts w:hint="default" w:ascii="Consolas" w:hAnsi="Consolas" w:cs="Consolas"/>
        </w:rPr>
        <w:t xml:space="preserve"> n</w:t>
      </w:r>
      <w:r>
        <w:rPr>
          <w:rFonts w:hint="default" w:ascii="Consolas" w:hAnsi="Consolas" w:cs="Consolas"/>
          <w:lang w:val="en-US" w:eastAsia="zh-CN"/>
        </w:rPr>
        <w:t>时所</w:t>
      </w:r>
      <w:r>
        <w:rPr>
          <w:rFonts w:hint="default" w:ascii="Consolas" w:hAnsi="Consolas" w:cs="Consolas"/>
        </w:rPr>
        <w:t xml:space="preserve"> 对应的复杂度。</w:t>
      </w:r>
    </w:p>
    <w:p>
      <w:pPr>
        <w:rPr>
          <w:rFonts w:hint="default" w:ascii="Consolas" w:hAnsi="Consolas" w:cs="Consolas"/>
        </w:rPr>
      </w:pPr>
    </w:p>
    <w:p>
      <w:pPr>
        <w:rPr>
          <w:rFonts w:hint="eastAsia" w:ascii="宋体" w:hAnsi="宋体" w:eastAsia="宋体" w:cs="宋体"/>
          <w:b/>
          <w:bCs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原则：</w:t>
      </w:r>
      <w:r>
        <w:rPr>
          <w:rFonts w:hint="eastAsia" w:ascii="宋体" w:hAnsi="宋体" w:eastAsia="宋体" w:cs="宋体"/>
          <w:b/>
          <w:bCs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忽略常数、系数、</w:t>
      </w: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阶数</w:t>
      </w:r>
      <w:r>
        <w:rPr>
          <w:rFonts w:hint="eastAsia" w:ascii="宋体" w:hAnsi="宋体" w:eastAsia="宋体" w:cs="宋体"/>
          <w:b/>
          <w:bCs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9 </w:t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</w:rPr>
              <w:t xml:space="preserve">&gt;&gt;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default" w:ascii="Consolas" w:hAnsi="Consolas" w:cs="Consolas"/>
              </w:rPr>
              <w:t>O(1)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2n + 3 </w:t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</w:rPr>
              <w:t xml:space="preserve">&gt;&gt;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default" w:ascii="Consolas" w:hAnsi="Consolas" w:cs="Consolas"/>
              </w:rPr>
              <w:t>O(n)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 xml:space="preserve">n2 + 2n + 6 </w:t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</w:rPr>
              <w:t xml:space="preserve">&gt;&gt;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default" w:ascii="Consolas" w:hAnsi="Consolas" w:cs="Consolas"/>
              </w:rPr>
              <w:t>O(n</w:t>
            </w:r>
            <w:r>
              <w:rPr>
                <w:rFonts w:hint="default" w:ascii="Consolas" w:hAnsi="Consolas" w:cs="Consolas"/>
                <w:vertAlign w:val="superscript"/>
              </w:rPr>
              <w:t>2</w:t>
            </w:r>
            <w:r>
              <w:rPr>
                <w:rFonts w:hint="default" w:ascii="Consolas" w:hAnsi="Consolas" w:cs="Consolas"/>
              </w:rPr>
              <w:t>)</w:t>
            </w:r>
          </w:p>
          <w:p>
            <w:p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t>4n</w:t>
            </w:r>
            <w:r>
              <w:rPr>
                <w:rFonts w:hint="default" w:ascii="Consolas" w:hAnsi="Consolas" w:cs="Consolas"/>
                <w:vertAlign w:val="superscript"/>
              </w:rPr>
              <w:t>3</w:t>
            </w:r>
            <w:r>
              <w:rPr>
                <w:rFonts w:hint="default" w:ascii="Consolas" w:hAnsi="Consolas" w:cs="Consolas"/>
              </w:rPr>
              <w:t xml:space="preserve"> + 3n</w:t>
            </w:r>
            <w:r>
              <w:rPr>
                <w:rFonts w:hint="default" w:ascii="Consolas" w:hAnsi="Consolas" w:cs="Consolas"/>
                <w:vertAlign w:val="superscript"/>
              </w:rPr>
              <w:t>2</w:t>
            </w:r>
            <w:r>
              <w:rPr>
                <w:rFonts w:hint="default" w:ascii="Consolas" w:hAnsi="Consolas" w:cs="Consolas"/>
              </w:rPr>
              <w:t xml:space="preserve"> + 22n + 100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</w:rPr>
              <w:t xml:space="preserve">&gt;&gt; 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default" w:ascii="Consolas" w:hAnsi="Consolas" w:cs="Consolas"/>
              </w:rPr>
              <w:t>O(n</w:t>
            </w:r>
            <w:r>
              <w:rPr>
                <w:rFonts w:hint="default" w:ascii="Consolas" w:hAnsi="Consolas" w:cs="Consolas"/>
                <w:vertAlign w:val="superscript"/>
              </w:rPr>
              <w:t>3</w:t>
            </w:r>
            <w:r>
              <w:rPr>
                <w:rFonts w:hint="default" w:ascii="Consolas" w:hAnsi="Consolas" w:cs="Consolas"/>
              </w:rPr>
              <w:t>)</w:t>
            </w:r>
          </w:p>
          <w:p>
            <w:pPr>
              <w:rPr>
                <w:rFonts w:hint="default" w:ascii="Consolas" w:hAnsi="Consolas" w:cs="Consolas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对数阶一般省略底数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对数阶乘以一个常数，可以替换底数。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log</w:t>
            </w:r>
            <w:r>
              <w:rPr>
                <w:rFonts w:hint="eastAsia"/>
                <w:vertAlign w:val="subscript"/>
              </w:rPr>
              <w:t>2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 ∗ log</w:t>
            </w:r>
            <w:r>
              <w:rPr>
                <w:rFonts w:hint="eastAsia"/>
                <w:vertAlign w:val="subscript"/>
              </w:rPr>
              <w:t>9</w:t>
            </w:r>
            <w:r>
              <w:rPr>
                <w:rFonts w:hint="eastAsia"/>
                <w:vertAlign w:val="superscript"/>
              </w:rPr>
              <w:t>n </w:t>
            </w:r>
            <w:r>
              <w:rPr>
                <w:rFonts w:hint="eastAsia"/>
                <w:lang w:val="en-US" w:eastAsia="zh-CN"/>
              </w:rPr>
              <w:t>=</w:t>
            </w:r>
            <w:r>
              <w:rPr>
                <w:rFonts w:hint="eastAsia"/>
              </w:rPr>
              <w:t xml:space="preserve"> log2n</w:t>
            </w:r>
          </w:p>
          <w:p>
            <w:pPr>
              <w:bidi w:val="0"/>
              <w:rPr>
                <w:vertAlign w:val="baseline"/>
              </w:rPr>
            </w:pPr>
            <w:r>
              <w:rPr>
                <w:rFonts w:hint="eastAsia"/>
              </w:rPr>
              <w:t>所以 O(log2n) 、O(log9n) 统称为 O(logn)</w:t>
            </w:r>
          </w:p>
        </w:tc>
      </w:tr>
    </w:tbl>
    <w:p>
      <w:pPr>
        <w:pStyle w:val="3"/>
        <w:bidi w:val="0"/>
        <w:jc w:val="left"/>
        <w:rPr>
          <w:rFonts w:hint="eastAsia"/>
        </w:rPr>
      </w:pPr>
      <w:r>
        <w:rPr>
          <w:rFonts w:hint="eastAsia"/>
        </w:rPr>
        <w:t>常见的复杂度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34915" cy="1838325"/>
            <wp:effectExtent l="0" t="0" r="1333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687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多个数据规模的情况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时间复杂度：O(n + k)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test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n,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 &lt; n; i++){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"test"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 &lt; k; i++){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"test"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递归情况复杂度分析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fib1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(n &lt;=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fib1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(n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fib1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(n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82215"/>
            <wp:effectExtent l="0" t="0" r="13970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算法的优化方向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用尽量少的存储空间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用尽量少的执行步骤（执行时间）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根据情况，可以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spacing w:before="120" w:beforeAutospacing="0" w:after="0" w:afterAutospacing="0"/>
        <w:ind w:left="84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空间换时间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840"/>
        </w:tabs>
        <w:spacing w:before="120" w:beforeAutospacing="0" w:after="0" w:afterAutospacing="0"/>
        <w:ind w:left="84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时间换空间</w:t>
      </w:r>
    </w:p>
    <w:p>
      <w:pPr>
        <w:pStyle w:val="2"/>
        <w:bidi w:val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什么是数据结构？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0" w:leftChars="0" w:right="0" w:rightChars="0"/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数据结构是计算机存储、组织数据的方式；</w:t>
      </w:r>
    </w:p>
    <w:p>
      <w:r>
        <w:drawing>
          <wp:inline distT="0" distB="0" distL="114300" distR="114300">
            <wp:extent cx="5269230" cy="2183765"/>
            <wp:effectExtent l="0" t="0" r="762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0" w:leftChars="0" w:right="0" w:rightChars="0"/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在实际应用中，根据使用场景来选择最合适的数据结构；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线性表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rFonts w:hint="eastAsia" w:ascii="Arial" w:hAnsi="Arial" w:eastAsia="宋体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线性表是具有 n 个相同类型元素的有限序列（ n ≥ 0 ）</w:t>
      </w:r>
      <w:r>
        <w:rPr>
          <w:rFonts w:hint="eastAsia" w:ascii="Arial" w:hAnsi="Arial" w:eastAsia="宋体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在逻辑上具有索引和数据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两个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部分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：是否能通过索引能直接访问到数据部分，要看具体的线性表类型（典型代表：数组和链表）。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2468225" cy="1438275"/>
            <wp:effectExtent l="0" t="0" r="9525" b="952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68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0" w:leftChars="0" w:right="0" w:rightChars="0"/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a1 是首节点（首元素）， an 是尾结点（尾元素）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0" w:leftChars="0" w:right="0" w:rightChars="0"/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a1 是 a2 的前驱， a2 是 a1 的后继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常见的线性表有：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6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数组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6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链表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6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6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队列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6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哈希表（散列表）</w:t>
      </w:r>
    </w:p>
    <w:p>
      <w:pPr>
        <w:pStyle w:val="2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数组是一种顺序存储的线性表，所有元素的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内存地址是连续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0" w:leftChars="0" w:right="0" w:rightChars="0"/>
        <w:jc w:val="center"/>
      </w:pPr>
      <w:r>
        <w:drawing>
          <wp:inline distT="0" distB="0" distL="114300" distR="114300">
            <wp:extent cx="2845435" cy="2246630"/>
            <wp:effectExtent l="0" t="0" r="1206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数组都有个致命的缺点 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数组array初始化后，其容量大小就是固定好了，以后</w:t>
      </w:r>
      <w:r>
        <w:rPr>
          <w:rStyle w:val="14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无法动态修改数组容量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。数组元素存满后，就无法再存放数据了，因为不能扩大数组的大小了。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动态数组（Dynamic Array）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实际开发中，我们更希望数组的容量是可以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动态改变的，所以我们会自己实现一个可以动态扩容的数组。那么我们需要考虑一个问题：我们自己实现的可扩容的数组需要提供哪些API接口给别人调用？</w:t>
      </w:r>
    </w:p>
    <w:p>
      <w:pPr>
        <w:pStyle w:val="4"/>
        <w:bidi w:val="0"/>
        <w:rPr>
          <w:rFonts w:hint="eastAsia"/>
        </w:rPr>
      </w:pPr>
      <w:bookmarkStart w:id="0" w:name="t5"/>
      <w:bookmarkEnd w:id="0"/>
      <w:r>
        <w:rPr>
          <w:rFonts w:hint="eastAsia"/>
          <w:lang w:val="en-US" w:eastAsia="zh-CN"/>
        </w:rPr>
        <w:t>2.1</w:t>
      </w:r>
      <w:r>
        <w:rPr>
          <w:rFonts w:hint="eastAsia"/>
        </w:rPr>
        <w:t>动态数组接口设计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元素的数量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isEmpty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是否为空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contains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是否包含某个元素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add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添加元素到最后面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get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返回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位置对应的元素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设置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位置的元素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add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往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位置添加元素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remove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删除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位置对应的元素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indexOf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查看元素的位置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 xml:space="preserve">clear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清除所有元素</w:t>
            </w: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</w:tbl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</w:t>
      </w:r>
    </w:p>
    <w:p>
      <w:pPr>
        <w:pStyle w:val="4"/>
        <w:bidi w:val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1.动态数组的缺点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1.底层是数组，容量未满造成空间浪费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2.扩容机制繁琐  O(n)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3.add(index,element)的时候，index&lt;size的时候，要移动元素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3.2链表的结构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40180"/>
            <wp:effectExtent l="0" t="0" r="698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3.3单向链表设计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表的特征为元素序列，存储数据的节点之间有前后顺序；对比动态数组，ArrayList底层的数据存储结构是一个Object数组；链表的设计也需要有先后顺序，那么链表的底层存储数据的结构可以设计为一个Node类，最少需要有两个属性，一个存储数据，一个存储下一个节点的地址。那么LinkedList就是封装了操作Node的各种方法的一个类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496060"/>
            <wp:effectExtent l="0" t="0" r="1079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需要一个size属性，表明链表中有多少节点；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需要一个first属性，指向第一个结点；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结点Node只有LinkedList类用到，所以定义成LinkedList的内部类；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LinkedList和Node也应该是泛型的，而且两者泛型应该一致；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Node类中有element属性，表示存储的数据部分；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Node类中有next属性，指向下一个Node节点；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单向链表类原型：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_01_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线性表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LinkedList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AbstractList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none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 xml:space="preserve"> //1.指向第一个节点的  底层结构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none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//2.一个内部类        存储数据和指针的节点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element,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关于index对应的node的寻找经验：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有时一直纠结遍历到哪才是第index位置的node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如下代码： current初始位置为first，对应的index=0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从初始状态来看，current=first，此时i=0,是对应的上的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For循环结束的状态，i是等于index的，此时current对应的就是index的节点。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rangeCheck(index);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current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;i &lt; index;i++){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current = current.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current;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3.4链表的接口设计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链表也是线性表，因此实现了List接口。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1403985" cy="1492250"/>
            <wp:effectExtent l="0" t="0" r="5715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带虚拟头结点的单向链表</w:t>
      </w:r>
    </w:p>
    <w:p>
      <w:pPr>
        <w:jc w:val="both"/>
      </w:pPr>
      <w:r>
        <w:drawing>
          <wp:inline distT="0" distB="0" distL="114300" distR="114300">
            <wp:extent cx="5271135" cy="1631315"/>
            <wp:effectExtent l="0" t="0" r="571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3.6</w:t>
      </w:r>
      <w:r>
        <w:rPr>
          <w:rFonts w:hint="eastAsia"/>
        </w:rPr>
        <w:t>动态数组、链表复杂度分析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数组的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随机访问速度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非常快：</w:t>
      </w:r>
      <w:r>
        <w:rPr>
          <w:rStyle w:val="14"/>
          <w:rFonts w:hint="eastAsia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elements[n]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的效率与 n 是多少无关；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55235" cy="1581150"/>
            <wp:effectExtent l="0" t="0" r="12065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单向循环链表</w:t>
      </w:r>
    </w:p>
    <w:p>
      <w:r>
        <w:drawing>
          <wp:inline distT="0" distB="0" distL="114300" distR="114300">
            <wp:extent cx="5270500" cy="2200910"/>
            <wp:effectExtent l="0" t="0" r="6350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单向循环链表 - 只有1个节点的情况：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2364105"/>
            <wp:effectExtent l="0" t="0" r="15240" b="171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双向循环链表</w:t>
      </w:r>
    </w:p>
    <w:p>
      <w:r>
        <w:drawing>
          <wp:inline distT="0" distB="0" distL="114300" distR="114300">
            <wp:extent cx="5267325" cy="3110865"/>
            <wp:effectExtent l="0" t="0" r="9525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双向循环链表 - 只有1个节点的情况：</w:t>
      </w:r>
    </w:p>
    <w:p>
      <w:r>
        <w:drawing>
          <wp:inline distT="0" distB="0" distL="114300" distR="114300">
            <wp:extent cx="5273675" cy="2721610"/>
            <wp:effectExtent l="0" t="0" r="3175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栈是一种特殊的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线性表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只能在一端进行操作</w:t>
      </w:r>
    </w:p>
    <w:p>
      <w:pPr>
        <w:jc w:val="center"/>
      </w:pPr>
      <w:r>
        <w:drawing>
          <wp:inline distT="0" distB="0" distL="114300" distR="114300">
            <wp:extent cx="2058670" cy="2277745"/>
            <wp:effectExtent l="0" t="0" r="17780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往栈中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添加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元素的操作，一般叫做 </w:t>
      </w:r>
      <w:r>
        <w:rPr>
          <w:rStyle w:val="14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push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入栈</w:t>
      </w:r>
    </w:p>
    <w:p>
      <w:pPr>
        <w:jc w:val="center"/>
      </w:pPr>
      <w:r>
        <w:drawing>
          <wp:inline distT="0" distB="0" distL="114300" distR="114300">
            <wp:extent cx="3752850" cy="2486025"/>
            <wp:effectExtent l="0" t="0" r="0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从栈中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移除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元素的操作，一般叫做 </w:t>
      </w:r>
      <w:r>
        <w:rPr>
          <w:rStyle w:val="14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pop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出栈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（只能移除栈顶元素，也叫做：弹出栈顶元素）</w:t>
      </w:r>
    </w:p>
    <w:p>
      <w:pPr>
        <w:jc w:val="center"/>
      </w:pPr>
      <w:r>
        <w:drawing>
          <wp:inline distT="0" distB="0" distL="114300" distR="114300">
            <wp:extent cx="3114675" cy="2200275"/>
            <wp:effectExtent l="0" t="0" r="9525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default" w:ascii="Consolas" w:hAnsi="Consolas" w:eastAsia="Arial" w:cs="Consolas"/>
          <w:i w:val="0"/>
          <w:iCs w:val="0"/>
          <w:caps w:val="0"/>
          <w:color w:val="4D4D4D"/>
          <w:spacing w:val="0"/>
          <w:sz w:val="27"/>
          <w:szCs w:val="27"/>
          <w:shd w:val="clear" w:fill="FFFFFF"/>
        </w:rPr>
      </w:pPr>
      <w:r>
        <w:rPr>
          <w:rFonts w:hint="default" w:ascii="Consolas" w:hAnsi="Consolas" w:eastAsia="Arial" w:cs="Consolas"/>
          <w:i w:val="0"/>
          <w:iCs w:val="0"/>
          <w:caps w:val="0"/>
          <w:color w:val="4D4D4D"/>
          <w:spacing w:val="0"/>
          <w:sz w:val="27"/>
          <w:szCs w:val="27"/>
          <w:shd w:val="clear" w:fill="FFFFFF"/>
        </w:rPr>
        <w:t>后进先出的原则，Last In First Out，LIFO</w:t>
      </w:r>
    </w:p>
    <w:p>
      <w:pPr>
        <w:pStyle w:val="4"/>
        <w:bidi w:val="0"/>
      </w:pPr>
      <w:r>
        <w:rPr>
          <w:rFonts w:hint="eastAsia"/>
        </w:rPr>
        <w:t>栈的接口设计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F5F7FF"/>
        <w:spacing w:before="0" w:beforeAutospacing="0" w:after="36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</w:pPr>
      <w:r>
        <w:rPr>
          <w:rFonts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  <w:shd w:val="clear" w:fill="F5F7FF"/>
        </w:rPr>
        <w:t>int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  <w:shd w:val="clear" w:fill="F5F7FF"/>
        </w:rPr>
        <w:t>size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  <w:shd w:val="clear" w:fill="F5F7FF"/>
        </w:rPr>
        <w:t>();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  <w:t>// 元素的数量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F5F7FF"/>
        <w:spacing w:before="0" w:beforeAutospacing="0" w:after="360" w:afterAutospacing="0" w:line="330" w:lineRule="atLeast"/>
        <w:ind w:left="0" w:right="0" w:firstLine="0"/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  <w:shd w:val="clear" w:fill="F5F7FF"/>
        </w:rPr>
        <w:t>boolean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  <w:shd w:val="clear" w:fill="F5F7FF"/>
        </w:rPr>
        <w:t>isEmpty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  <w:shd w:val="clear" w:fill="F5F7FF"/>
        </w:rPr>
        <w:t>();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  <w:t>// 是否为空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F5F7FF"/>
        <w:spacing w:before="0" w:beforeAutospacing="0" w:after="360" w:afterAutospacing="0" w:line="330" w:lineRule="atLeast"/>
        <w:ind w:left="0" w:right="0" w:firstLine="0"/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  <w:shd w:val="clear" w:fill="F5F7FF"/>
        </w:rPr>
        <w:t>void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  <w:shd w:val="clear" w:fill="F5F7FF"/>
        </w:rPr>
        <w:t>push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  <w:shd w:val="clear" w:fill="F5F7FF"/>
        </w:rPr>
        <w:t>(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>E element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  <w:shd w:val="clear" w:fill="F5F7FF"/>
        </w:rPr>
        <w:t>);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  <w:t>// 入栈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F5F7FF"/>
        <w:spacing w:before="0" w:beforeAutospacing="0" w:after="360" w:afterAutospacing="0" w:line="330" w:lineRule="atLeast"/>
        <w:ind w:left="0" w:right="0" w:firstLine="0"/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E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  <w:shd w:val="clear" w:fill="F5F7FF"/>
        </w:rPr>
        <w:t>pop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  <w:shd w:val="clear" w:fill="F5F7FF"/>
        </w:rPr>
        <w:t>();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  <w:t>// 出栈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6" w:space="4"/>
          <w:right w:val="none" w:color="auto" w:sz="0" w:space="0"/>
        </w:pBdr>
        <w:shd w:val="clear" w:fill="F5F7FF"/>
        <w:spacing w:before="0" w:beforeAutospacing="0" w:after="360" w:afterAutospacing="0" w:line="330" w:lineRule="atLeast"/>
        <w:ind w:left="0" w:right="0" w:firstLine="0"/>
        <w:rPr>
          <w:rFonts w:hint="eastAsia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E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  <w:shd w:val="clear" w:fill="F5F7FF"/>
        </w:rPr>
        <w:t>top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  <w:shd w:val="clear" w:fill="F5F7FF"/>
        </w:rPr>
        <w:t>();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  <w:t>// 获取栈顶元素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  <w:shd w:val="clear" w:fill="F5F7FF"/>
        </w:rPr>
        <w:t>void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  <w:shd w:val="clear" w:fill="F5F7FF"/>
        </w:rPr>
        <w:t>clear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  <w:shd w:val="clear" w:fill="F5F7FF"/>
        </w:rPr>
        <w:t>();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/>
          <w:iCs/>
          <w:caps w:val="0"/>
          <w:color w:val="6B7394"/>
          <w:spacing w:val="0"/>
          <w:sz w:val="21"/>
          <w:szCs w:val="21"/>
          <w:shd w:val="clear" w:fill="F5F7FF"/>
        </w:rPr>
        <w:t>// 清空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栈的实现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eastAsia" w:eastAsia="宋体"/>
          <w:b w:val="0"/>
          <w:bCs w:val="0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栈底层可以用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动态数组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、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链表</w:t>
      </w:r>
      <w:r>
        <w:rPr>
          <w:rStyle w:val="12"/>
          <w:rFonts w:hint="eastAsia" w:ascii="Arial" w:hAnsi="Arial" w:eastAsia="宋体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eastAsia="zh-CN"/>
        </w:rPr>
        <w:t>实现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对于栈来说，动态数组实现和链表实现的增删复杂度是一样的。因为都是在尾部进行增删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两种实现方式：</w:t>
      </w:r>
    </w:p>
    <w:p>
      <w:pPr>
        <w:pStyle w:val="5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 is a ArrayList的方式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right="0" w:righ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3589655"/>
            <wp:effectExtent l="0" t="0" r="6350" b="1079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Stack has a ArrayList的方式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right="0" w:rightChars="0"/>
      </w:pPr>
      <w:r>
        <w:drawing>
          <wp:inline distT="0" distB="0" distL="114300" distR="114300">
            <wp:extent cx="5273040" cy="3120390"/>
            <wp:effectExtent l="0" t="0" r="3810" b="381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right="0" w:righ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继承的话，</w:t>
      </w:r>
      <w:r>
        <w:rPr>
          <w:rFonts w:hint="eastAsia"/>
          <w:lang w:val="en-US" w:eastAsia="zh-CN"/>
        </w:rPr>
        <w:t>stack会拥有ArrayList的一些方法，这样对stack就不三不四了，stack只需要他自身的一些方法，因此用has a的方式更符合接口设计。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队列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队列是一种特殊的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线性表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，只能在头尾两端进行操作；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队尾（rear）：只能从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队尾添加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元素，一般叫做 </w:t>
      </w:r>
      <w:r>
        <w:rPr>
          <w:rStyle w:val="14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enQueue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，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入队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队头（front）：只能从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队头移除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元素，一般叫做 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deQueue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，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出队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先进先出的原则，First In First Out，FIFO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927735"/>
            <wp:effectExtent l="0" t="0" r="5080" b="57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队列的接口设计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size(); // 元素的数量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isEmpty(); // 是否为空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clear(); // 清空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enQueue(E element); // 入队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E deQueue(); // 出队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E front(); // 获取队列的头元素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因为队头是用来出队的，因此只设计获取对头的方法。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队列的内部实现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队列的内部实现是否可以直接利用以前学过的数据结构？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动态数组、链表；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优先使用双向链表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:</w:t>
      </w:r>
    </w:p>
    <w:p>
      <w:pPr>
        <w:numPr>
          <w:ilvl w:val="0"/>
          <w:numId w:val="11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头部增加或者删除元素对于动态数组来说时间复杂度都是O(n)</w:t>
      </w:r>
    </w:p>
    <w:p>
      <w:pPr>
        <w:numPr>
          <w:ilvl w:val="0"/>
          <w:numId w:val="11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单向链表没有last指针，删除或者增加最后一个元素的时间复杂度都是O(n)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pStyle w:val="4"/>
        <w:bidi w:val="0"/>
      </w:pPr>
      <w:r>
        <w:rPr>
          <w:rFonts w:hint="eastAsia"/>
        </w:rPr>
        <w:t>双端队列 Deque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双端队列是能在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头尾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两端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都可以进行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添加、删除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的队列；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英文 deque 是 double ended queue 的简称；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双端队列接口设计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int size(); // 元素的数量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boolean isEmpty(); // 是否为空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void clear(); // 清空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void enQueueRear(E element); // 从队尾入队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E deQueueFront(); // 从队头出队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void enQueueFront(E element); // 从队头入队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E deQueueRear(); // 从队尾出队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E front(); // 获取队列的头元素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cs="Consolas"/>
          <w:b w:val="0"/>
          <w:bCs w:val="0"/>
        </w:rPr>
        <w:t>E rear(); // 获取队列的尾元素</w:t>
      </w:r>
    </w:p>
    <w:p>
      <w:pPr>
        <w:pStyle w:val="4"/>
        <w:bidi w:val="0"/>
      </w:pPr>
      <w:r>
        <w:rPr>
          <w:rFonts w:hint="eastAsia"/>
        </w:rPr>
        <w:t>循环队列 Circle Queue</w:t>
      </w:r>
    </w:p>
    <w:p>
      <w:p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其实队列底层也可以使用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动态数组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实现，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通过循环队列可以将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各项接口也可以优化到 O(1) 的时间复杂度；</w:t>
      </w:r>
    </w:p>
    <w:p>
      <w:r>
        <w:drawing>
          <wp:inline distT="0" distB="0" distL="114300" distR="114300">
            <wp:extent cx="4305300" cy="167640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循环队列实现</w:t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4.二叉树</w:t>
      </w:r>
    </w:p>
    <w:p>
      <w:pPr>
        <w:rPr>
          <w:rFonts w:hint="eastAsia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树形结构：</w:t>
      </w:r>
    </w:p>
    <w:p>
      <w:r>
        <w:drawing>
          <wp:inline distT="0" distB="0" distL="114300" distR="114300">
            <wp:extent cx="5273040" cy="2421255"/>
            <wp:effectExtent l="0" t="0" r="3810" b="171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树（Tree）的基本概念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节点、根节点、父节点、子节点、兄弟节点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一棵树可以没有任何节点，称为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空树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一棵树可以只有 1 个节点，也就是只有根节点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子树、左子树、右子树；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节点的度（degree）：子树的个数；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树的度：所有节点度中的最大值；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叶子节点（leaf）：度为 0 的节点；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非叶子节点：度不为 0 的节点；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 深度 高度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层数</w:t>
      </w:r>
      <w:r>
        <w:rPr>
          <w:rFonts w:hint="eastAsia" w:ascii="Consolas" w:hAnsi="Consolas" w:cs="Consolas"/>
          <w:lang w:val="en-US" w:eastAsia="zh-CN"/>
        </w:rPr>
        <w:t>(</w:t>
      </w:r>
      <w:r>
        <w:rPr>
          <w:rFonts w:hint="default" w:ascii="Consolas" w:hAnsi="Consolas" w:cs="Consolas"/>
          <w:lang w:val="en-US" w:eastAsia="zh-CN"/>
        </w:rPr>
        <w:t>level</w:t>
      </w:r>
      <w:r>
        <w:rPr>
          <w:rFonts w:hint="eastAsia" w:ascii="Consolas" w:hAnsi="Consolas" w:cs="Consolas"/>
          <w:lang w:val="en-US" w:eastAsia="zh-CN"/>
        </w:rPr>
        <w:t>)</w:t>
      </w:r>
      <w:r>
        <w:rPr>
          <w:rFonts w:hint="default" w:ascii="Consolas" w:hAnsi="Consolas" w:cs="Consolas"/>
          <w:lang w:val="en-US" w:eastAsia="zh-CN"/>
        </w:rPr>
        <w:t>：根节点在第 1 层，根节点的子节点在第 2 层，以此类推（有些教程也从第 0 层开始计算）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节点的深度（depth）：从根节点到当前节点的唯一路径上的节点总数；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节点的高度（height）：从当前节点到最远叶子节点的路径上的节点总数；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树的深度：所有节点深度中的最大值；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树的高度：所有节点高度中的最大值；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树的深度 等于 树的高度；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有序树、无序树、森林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有序树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：树中任意节点的子节点之间有顺序关系；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无序树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：树中任意节点的子节点之间没有顺序关系，也称为 “自由树”；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森林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：由 m（m ≥ 0）棵互不相交的树组成的集合；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二叉树（Binary Tree）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二叉树的特点：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850" cy="2047875"/>
            <wp:effectExtent l="0" t="0" r="0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每个节点的度最大为 2（最多拥有 2 棵子树）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左子树和右子树是有顺序的，二叉树是有序树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即使某节点只有一棵子树，也要区分左右子树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二叉树的性质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非空二叉树的第 i 层，最多有 2</w:t>
      </w:r>
      <w:r>
        <w:rPr>
          <w:rFonts w:hint="default" w:ascii="Consolas" w:hAnsi="Consolas" w:cs="Consolas"/>
          <w:vertAlign w:val="superscript"/>
          <w:lang w:val="en-US" w:eastAsia="zh-CN"/>
        </w:rPr>
        <w:t>i</w:t>
      </w:r>
      <w:r>
        <w:rPr>
          <w:rFonts w:hint="default" w:ascii="Consolas" w:hAnsi="Consolas" w:cs="Consolas"/>
          <w:lang w:val="en-US" w:eastAsia="zh-CN"/>
        </w:rPr>
        <w:t>−1 个节点（ i ≥ 1 ）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在高度为 h 的二叉树上最多有 2</w:t>
      </w:r>
      <w:r>
        <w:rPr>
          <w:rFonts w:hint="default" w:ascii="Consolas" w:hAnsi="Consolas" w:cs="Consolas"/>
          <w:vertAlign w:val="superscript"/>
          <w:lang w:val="en-US" w:eastAsia="zh-CN"/>
        </w:rPr>
        <w:t>h</w:t>
      </w:r>
      <w:r>
        <w:rPr>
          <w:rFonts w:hint="default" w:ascii="Consolas" w:hAnsi="Consolas" w:cs="Consolas"/>
          <w:lang w:val="en-US" w:eastAsia="zh-CN"/>
        </w:rPr>
        <w:t>-1 个结点（ h ≥ 1 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对于任何一棵非空二叉树，如果叶子节点个数为 n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，度为 2 的节点个数为 n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，则有：n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 xml:space="preserve"> = n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+ 1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vertAlign w:val="subscript"/>
          <w:lang w:val="en-US" w:eastAsia="zh-CN"/>
        </w:rPr>
      </w:pPr>
      <w:r>
        <w:rPr>
          <w:rFonts w:hint="eastAsia"/>
          <w:lang w:val="en-US" w:eastAsia="zh-CN"/>
        </w:rPr>
        <w:t>证明：假设度为 1 的节点个数为 n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，那么二叉树的节点总数 n = n</w:t>
      </w:r>
      <w:r>
        <w:rPr>
          <w:rFonts w:hint="eastAsia"/>
          <w:vertAlign w:val="subscript"/>
          <w:lang w:val="en-US" w:eastAsia="zh-CN"/>
        </w:rPr>
        <w:t xml:space="preserve">0 </w:t>
      </w:r>
      <w:r>
        <w:rPr>
          <w:rFonts w:hint="eastAsia"/>
          <w:lang w:val="en-US" w:eastAsia="zh-CN"/>
        </w:rPr>
        <w:t>+ n</w:t>
      </w:r>
      <w:r>
        <w:rPr>
          <w:rFonts w:hint="eastAsia"/>
          <w:vertAlign w:val="subscrip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+ n</w:t>
      </w:r>
      <w:r>
        <w:rPr>
          <w:rFonts w:hint="eastAsia"/>
          <w:vertAlign w:val="subscript"/>
          <w:lang w:val="en-US" w:eastAsia="zh-CN"/>
        </w:rPr>
        <w:t>2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子节点个数：n=n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*0+n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*1+n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*2 + 1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 n0 = n2 + 1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真二叉树（Proper Binary Tree）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真二叉树：所有节点的度都要么为 0，要么为 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76425" cy="2076450"/>
            <wp:effectExtent l="0" t="0" r="952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满二叉树（Full Binary Tree）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满二叉树：最后一层节点的度都为 0，其他节点的度都为 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38725" cy="2276475"/>
            <wp:effectExtent l="0" t="0" r="9525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假设满二叉树的高度为 h（ h ≥ 1 ），那么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第 i 层的节点数量： 2</w:t>
      </w:r>
      <w:r>
        <w:rPr>
          <w:rFonts w:hint="default" w:ascii="Consolas" w:hAnsi="Consolas" w:cs="Consolas"/>
          <w:vertAlign w:val="superscript"/>
          <w:lang w:val="en-US" w:eastAsia="zh-CN"/>
        </w:rPr>
        <w:t>i−1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叶子节点数量： 2</w:t>
      </w:r>
      <w:r>
        <w:rPr>
          <w:rFonts w:hint="default" w:ascii="Consolas" w:hAnsi="Consolas" w:cs="Consolas"/>
          <w:vertAlign w:val="superscript"/>
          <w:lang w:val="en-US" w:eastAsia="zh-CN"/>
        </w:rPr>
        <w:t>h−1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总节点数量 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ascii="Consolas" w:hAnsi="Consolas" w:cs="Consolas"/>
          <w:vertAlign w:val="superscript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n = 2</w:t>
      </w:r>
      <w:r>
        <w:rPr>
          <w:rFonts w:hint="default" w:ascii="Consolas" w:hAnsi="Consolas" w:cs="Consolas"/>
          <w:vertAlign w:val="superscript"/>
          <w:lang w:val="en-US" w:eastAsia="zh-CN"/>
        </w:rPr>
        <w:t>h</w:t>
      </w:r>
      <w:r>
        <w:rPr>
          <w:rFonts w:hint="default" w:ascii="Consolas" w:hAnsi="Consolas" w:cs="Consolas"/>
          <w:lang w:val="en-US" w:eastAsia="zh-CN"/>
        </w:rPr>
        <w:t xml:space="preserve"> − 1 = 2</w:t>
      </w:r>
      <w:r>
        <w:rPr>
          <w:rFonts w:hint="default" w:ascii="Consolas" w:hAnsi="Consolas" w:cs="Consolas"/>
          <w:vertAlign w:val="superscript"/>
          <w:lang w:val="en-US" w:eastAsia="zh-CN"/>
        </w:rPr>
        <w:t>0</w:t>
      </w:r>
      <w:r>
        <w:rPr>
          <w:rFonts w:hint="default" w:ascii="Consolas" w:hAnsi="Consolas" w:cs="Consolas"/>
          <w:lang w:val="en-US" w:eastAsia="zh-CN"/>
        </w:rPr>
        <w:t xml:space="preserve"> + 2</w:t>
      </w:r>
      <w:r>
        <w:rPr>
          <w:rFonts w:hint="default" w:ascii="Consolas" w:hAnsi="Consolas" w:cs="Consolas"/>
          <w:vertAlign w:val="superscript"/>
          <w:lang w:val="en-US" w:eastAsia="zh-CN"/>
        </w:rPr>
        <w:t>1</w:t>
      </w:r>
      <w:r>
        <w:rPr>
          <w:rFonts w:hint="default" w:ascii="Consolas" w:hAnsi="Consolas" w:cs="Consolas"/>
          <w:lang w:val="en-US" w:eastAsia="zh-CN"/>
        </w:rPr>
        <w:t xml:space="preserve"> + 2</w:t>
      </w:r>
      <w:r>
        <w:rPr>
          <w:rFonts w:hint="default" w:ascii="Consolas" w:hAnsi="Consolas" w:cs="Consolas"/>
          <w:vertAlign w:val="superscript"/>
          <w:lang w:val="en-US" w:eastAsia="zh-CN"/>
        </w:rPr>
        <w:t>2</w:t>
      </w:r>
      <w:r>
        <w:rPr>
          <w:rFonts w:hint="default" w:ascii="Consolas" w:hAnsi="Consolas" w:cs="Consolas"/>
          <w:lang w:val="en-US" w:eastAsia="zh-CN"/>
        </w:rPr>
        <w:t xml:space="preserve"> + ⋯ + 2</w:t>
      </w:r>
      <w:r>
        <w:rPr>
          <w:rFonts w:hint="default" w:ascii="Consolas" w:hAnsi="Consolas" w:cs="Consolas"/>
          <w:vertAlign w:val="superscript"/>
          <w:lang w:val="en-US" w:eastAsia="zh-CN"/>
        </w:rPr>
        <w:t>h−1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树高度与总节点的关系：h = log</w:t>
      </w:r>
      <w:r>
        <w:rPr>
          <w:rFonts w:hint="default" w:ascii="Consolas" w:hAnsi="Consolas" w:cs="Consolas"/>
          <w:vertAlign w:val="subscript"/>
          <w:lang w:val="en-US" w:eastAsia="zh-CN"/>
        </w:rPr>
        <w:t>2</w:t>
      </w:r>
      <w:r>
        <w:rPr>
          <w:rFonts w:hint="default" w:ascii="Consolas" w:hAnsi="Consolas" w:cs="Consolas"/>
          <w:lang w:val="en-US" w:eastAsia="zh-CN"/>
        </w:rPr>
        <w:t>(n + 1)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在同样高度的二叉树中，满二叉树的叶子节点数量最多、总节点数量最多；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满二叉树一定是真二叉树，真二叉树不一定是满二叉树；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完全二叉树（Complete Binary Tree）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完全二叉树：对节点从上至下、左至右开始编号，其所有编号都能与相同高度的满二叉树中的编号对应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24430"/>
            <wp:effectExtent l="0" t="0" r="6985" b="139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完全二叉树的性质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度为 1 的节点只有左子树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度为 1 的节点要么是 1 个，要么是 0 个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同样节点数量的二叉树，完全二叉树的高度最小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假设完全二叉树的高度为 h（ h ≥ 1 ），那么：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至少有 2</w:t>
      </w:r>
      <w:r>
        <w:rPr>
          <w:rFonts w:hint="default" w:ascii="Consolas" w:hAnsi="Consolas" w:cs="Consolas"/>
          <w:vertAlign w:val="superscript"/>
          <w:lang w:val="en-US" w:eastAsia="zh-CN"/>
        </w:rPr>
        <w:t>h−1</w:t>
      </w:r>
      <w:r>
        <w:rPr>
          <w:rFonts w:hint="default" w:ascii="Consolas" w:hAnsi="Consolas" w:cs="Consolas"/>
          <w:lang w:val="en-US" w:eastAsia="zh-CN"/>
        </w:rPr>
        <w:t xml:space="preserve"> 个节点 （ 2</w:t>
      </w:r>
      <w:r>
        <w:rPr>
          <w:rFonts w:hint="default" w:ascii="Consolas" w:hAnsi="Consolas" w:cs="Consolas"/>
          <w:vertAlign w:val="superscript"/>
          <w:lang w:val="en-US" w:eastAsia="zh-CN"/>
        </w:rPr>
        <w:t xml:space="preserve">0 </w:t>
      </w:r>
      <w:r>
        <w:rPr>
          <w:rFonts w:hint="default" w:ascii="Consolas" w:hAnsi="Consolas" w:cs="Consolas"/>
          <w:lang w:val="en-US" w:eastAsia="zh-CN"/>
        </w:rPr>
        <w:t>+ 2</w:t>
      </w:r>
      <w:r>
        <w:rPr>
          <w:rFonts w:hint="default" w:ascii="Consolas" w:hAnsi="Consolas" w:cs="Consolas"/>
          <w:vertAlign w:val="superscript"/>
          <w:lang w:val="en-US" w:eastAsia="zh-CN"/>
        </w:rPr>
        <w:t>1</w:t>
      </w:r>
      <w:r>
        <w:rPr>
          <w:rFonts w:hint="default" w:ascii="Consolas" w:hAnsi="Consolas" w:cs="Consolas"/>
          <w:lang w:val="en-US" w:eastAsia="zh-CN"/>
        </w:rPr>
        <w:t xml:space="preserve"> + 2</w:t>
      </w:r>
      <w:r>
        <w:rPr>
          <w:rFonts w:hint="default" w:ascii="Consolas" w:hAnsi="Consolas" w:cs="Consolas"/>
          <w:vertAlign w:val="superscript"/>
          <w:lang w:val="en-US" w:eastAsia="zh-CN"/>
        </w:rPr>
        <w:t>2</w:t>
      </w:r>
      <w:r>
        <w:rPr>
          <w:rFonts w:hint="default" w:ascii="Consolas" w:hAnsi="Consolas" w:cs="Consolas"/>
          <w:lang w:val="en-US" w:eastAsia="zh-CN"/>
        </w:rPr>
        <w:t xml:space="preserve"> + ⋯ + 2</w:t>
      </w:r>
      <w:r>
        <w:rPr>
          <w:rFonts w:hint="default" w:ascii="Consolas" w:hAnsi="Consolas" w:cs="Consolas"/>
          <w:vertAlign w:val="superscript"/>
          <w:lang w:val="en-US" w:eastAsia="zh-CN"/>
        </w:rPr>
        <w:t>h−2</w:t>
      </w:r>
      <w:r>
        <w:rPr>
          <w:rFonts w:hint="default" w:ascii="Consolas" w:hAnsi="Consolas" w:cs="Consolas"/>
          <w:lang w:val="en-US" w:eastAsia="zh-CN"/>
        </w:rPr>
        <w:t xml:space="preserve"> + 1 ）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最多有 2</w:t>
      </w:r>
      <w:r>
        <w:rPr>
          <w:rFonts w:hint="default" w:ascii="Consolas" w:hAnsi="Consolas" w:cs="Consolas"/>
          <w:vertAlign w:val="superscript"/>
          <w:lang w:val="en-US" w:eastAsia="zh-CN"/>
        </w:rPr>
        <w:t>h</w:t>
      </w:r>
      <w:r>
        <w:rPr>
          <w:rFonts w:hint="default" w:ascii="Consolas" w:hAnsi="Consolas" w:cs="Consolas"/>
          <w:lang w:val="en-US" w:eastAsia="zh-CN"/>
        </w:rPr>
        <w:t xml:space="preserve"> − 1 个节点（ 2</w:t>
      </w:r>
      <w:r>
        <w:rPr>
          <w:rFonts w:hint="default" w:ascii="Consolas" w:hAnsi="Consolas" w:cs="Consolas"/>
          <w:vertAlign w:val="superscript"/>
          <w:lang w:val="en-US" w:eastAsia="zh-CN"/>
        </w:rPr>
        <w:t>0</w:t>
      </w:r>
      <w:r>
        <w:rPr>
          <w:rFonts w:hint="default" w:ascii="Consolas" w:hAnsi="Consolas" w:cs="Consolas"/>
          <w:lang w:val="en-US" w:eastAsia="zh-CN"/>
        </w:rPr>
        <w:t xml:space="preserve"> + 2</w:t>
      </w:r>
      <w:r>
        <w:rPr>
          <w:rFonts w:hint="default" w:ascii="Consolas" w:hAnsi="Consolas" w:cs="Consolas"/>
          <w:vertAlign w:val="superscript"/>
          <w:lang w:val="en-US" w:eastAsia="zh-CN"/>
        </w:rPr>
        <w:t>1</w:t>
      </w:r>
      <w:r>
        <w:rPr>
          <w:rFonts w:hint="default" w:ascii="Consolas" w:hAnsi="Consolas" w:cs="Consolas"/>
          <w:lang w:val="en-US" w:eastAsia="zh-CN"/>
        </w:rPr>
        <w:t xml:space="preserve"> + 2</w:t>
      </w:r>
      <w:r>
        <w:rPr>
          <w:rFonts w:hint="default" w:ascii="Consolas" w:hAnsi="Consolas" w:cs="Consolas"/>
          <w:vertAlign w:val="superscript"/>
          <w:lang w:val="en-US" w:eastAsia="zh-CN"/>
        </w:rPr>
        <w:t xml:space="preserve">2 </w:t>
      </w:r>
      <w:r>
        <w:rPr>
          <w:rFonts w:hint="default" w:ascii="Consolas" w:hAnsi="Consolas" w:cs="Consolas"/>
          <w:lang w:val="en-US" w:eastAsia="zh-CN"/>
        </w:rPr>
        <w:t>+ ⋯ + 2</w:t>
      </w:r>
      <w:r>
        <w:rPr>
          <w:rFonts w:hint="default" w:ascii="Consolas" w:hAnsi="Consolas" w:cs="Consolas"/>
          <w:vertAlign w:val="superscript"/>
          <w:lang w:val="en-US" w:eastAsia="zh-CN"/>
        </w:rPr>
        <w:t>h−1</w:t>
      </w:r>
      <w:r>
        <w:rPr>
          <w:rFonts w:hint="default" w:ascii="Consolas" w:hAnsi="Consolas" w:cs="Consolas"/>
          <w:lang w:val="en-US" w:eastAsia="zh-CN"/>
        </w:rPr>
        <w:t>，即 满二叉树 ）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总节点数量为 n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</w:t>
      </w:r>
      <w:r>
        <w:rPr>
          <w:rFonts w:hint="default" w:ascii="Consolas" w:hAnsi="Consolas" w:cs="Consolas"/>
          <w:vertAlign w:val="superscript"/>
          <w:lang w:val="en-US" w:eastAsia="zh-CN"/>
        </w:rPr>
        <w:t>h−1</w:t>
      </w:r>
      <w:r>
        <w:rPr>
          <w:rFonts w:hint="default" w:ascii="Consolas" w:hAnsi="Consolas" w:cs="Consolas"/>
          <w:lang w:val="en-US" w:eastAsia="zh-CN"/>
        </w:rPr>
        <w:t xml:space="preserve"> ≤ n &lt; 2</w:t>
      </w:r>
      <w:r>
        <w:rPr>
          <w:rFonts w:hint="default" w:ascii="Consolas" w:hAnsi="Consolas" w:cs="Consolas"/>
          <w:vertAlign w:val="superscript"/>
          <w:lang w:val="en-US" w:eastAsia="zh-CN"/>
        </w:rPr>
        <w:t>h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 − 1 ≤ log</w:t>
      </w:r>
      <w:r>
        <w:rPr>
          <w:rFonts w:hint="default" w:ascii="Consolas" w:hAnsi="Consolas" w:cs="Consolas"/>
          <w:vertAlign w:val="subscript"/>
          <w:lang w:val="en-US" w:eastAsia="zh-CN"/>
        </w:rPr>
        <w:t>2</w:t>
      </w:r>
      <w:r>
        <w:rPr>
          <w:rFonts w:hint="default" w:ascii="Consolas" w:hAnsi="Consolas" w:cs="Consolas"/>
          <w:lang w:val="en-US" w:eastAsia="zh-CN"/>
        </w:rPr>
        <w:t>n &lt; h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 = floor( log2n ) + 1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</w:t>
      </w:r>
      <w:r>
        <w:rPr>
          <w:rFonts w:hint="default" w:ascii="Consolas" w:hAnsi="Consolas" w:cs="Consolas"/>
          <w:lang w:val="en-US" w:eastAsia="zh-CN"/>
        </w:rPr>
        <w:t>floor 是向下取整，ceiling 是向上取整</w:t>
      </w:r>
      <w:r>
        <w:rPr>
          <w:rFonts w:hint="eastAsia" w:ascii="Consolas" w:hAnsi="Consolas" w:cs="Consolas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95805"/>
            <wp:effectExtent l="0" t="0" r="7620" b="444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14220"/>
            <wp:effectExtent l="0" t="0" r="6350" b="508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下图不是完全二叉树：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0965" cy="3141345"/>
            <wp:effectExtent l="0" t="0" r="13335" b="190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面试题（完全二叉树）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605530"/>
            <wp:effectExtent l="0" t="0" r="5080" b="1397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二叉树的遍历 + 练习题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遍历是数据结构中的常见操作：把所有元素都访问一遍；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线性数据结构的遍历比较简单：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正序遍历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逆序遍历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根据节点访问顺序的不同，二叉树的常见遍历方式有 4 种：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前序遍历（Preorder Traversal）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中序遍历（Inorder Traversal）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后序遍历（Postorder Traversal）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层序遍历（Level Order Traversal）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遍历的应用：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前序遍历：树状结构展示（注意左右子树的顺序）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中序遍历：二叉搜索树的中序遍历按升序或者降序处理节点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后序遍历：适用于一些先子后父的操作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层序遍历：计算二叉树的高度、判断一棵树是否为完全二叉树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层序遍历</w:t>
      </w:r>
    </w:p>
    <w:p>
      <w:pPr>
        <w:jc w:val="center"/>
      </w:pPr>
      <w:r>
        <w:drawing>
          <wp:inline distT="0" distB="0" distL="114300" distR="114300">
            <wp:extent cx="3358515" cy="2446655"/>
            <wp:effectExtent l="0" t="0" r="13335" b="1079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层序遍历使用队列；</w:t>
      </w:r>
    </w:p>
    <w:p>
      <w:pPr>
        <w:pStyle w:val="5"/>
        <w:bidi w:val="0"/>
      </w:pPr>
      <w:r>
        <w:rPr>
          <w:rFonts w:hint="eastAsia"/>
        </w:rPr>
        <w:t>求二叉树的高度: height()</w:t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>递归实现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</w:pPr>
      <w:r>
        <w:rPr>
          <w:rFonts w:hint="default" w:ascii="Consolas" w:hAnsi="Consolas" w:eastAsia="宋体" w:cs="Consolas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public int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height1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() 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height1(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>root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private int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height1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&gt; node){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(node ==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null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fill="FFFFFF"/>
        </w:rPr>
        <w:t>0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Math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fill="FFFFFF"/>
        </w:rPr>
        <w:t>max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(height1(node.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>left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),height1(node.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>right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))+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fill="FFFFFF"/>
        </w:rPr>
        <w:t>1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pStyle w:val="6"/>
        <w:bidi w:val="0"/>
        <w:rPr>
          <w:rFonts w:hint="eastAsia"/>
        </w:rPr>
      </w:pP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/>
        </w:rPr>
        <w:t>迭代</w:t>
      </w:r>
      <w:r>
        <w:rPr>
          <w:rFonts w:hint="eastAsia"/>
        </w:rPr>
        <w:t>实现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宋体" w:cs="Consolas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public int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height2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(){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 xml:space="preserve">root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==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null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fill="FFFFFF"/>
        </w:rPr>
        <w:t>0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Queue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&gt;&gt;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 xml:space="preserve">que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LinkedList();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que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.offer(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>root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height = 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fill="FFFFFF"/>
        </w:rPr>
        <w:t>0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levelSize = 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fill="FFFFFF"/>
        </w:rPr>
        <w:t>1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while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(!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que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.isEmpty()){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 xml:space="preserve">poll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que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.poll();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poll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 xml:space="preserve">left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!=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null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que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.offer(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poll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>left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poll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 xml:space="preserve">right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!=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null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que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.offer(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poll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color w:val="871094"/>
          <w:sz w:val="19"/>
          <w:szCs w:val="19"/>
          <w:shd w:val="clear" w:fill="FFFFFF"/>
        </w:rPr>
        <w:t>right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(--levelSize == </w:t>
      </w:r>
      <w:r>
        <w:rPr>
          <w:rFonts w:hint="default" w:ascii="Consolas" w:hAnsi="Consolas" w:eastAsia="monospace" w:cs="Consolas"/>
          <w:color w:val="1750EB"/>
          <w:sz w:val="19"/>
          <w:szCs w:val="19"/>
          <w:shd w:val="clear" w:fill="FFFFFF"/>
        </w:rPr>
        <w:t xml:space="preserve">0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){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    height++;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    levelSize =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que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.size();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height;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翻转二叉树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(root ==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(right);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root;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}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//前序遍历写法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(root ==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temp;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root;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firstLine="417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先调换左右子树，但是左右子树都没有翻转，因此翻转左右没问题。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//中序遍历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(root ==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highlight w:val="cyan"/>
          <w:shd w:val="clear" w:fill="FFFFFF"/>
          <w:lang w:val="en-US" w:eastAsia="zh-CN" w:bidi="ar"/>
        </w:rPr>
        <w:t>root.left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temp;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highlight w:val="cyan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highlight w:val="cyan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highlight w:val="cyan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root;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中序遍历，左子树翻转过了，然后调换左右子树，因此还要翻转左子树。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//层序遍历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invertTree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(root ==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&gt;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que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LinkedList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que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offer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(root);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que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()){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que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9"/>
          <w:szCs w:val="19"/>
          <w:shd w:val="clear" w:fill="FFFFFF"/>
          <w:lang w:val="en-US" w:eastAsia="zh-CN" w:bidi="ar"/>
        </w:rPr>
        <w:t>TreeNode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= temp;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que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offer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9"/>
          <w:szCs w:val="19"/>
          <w:shd w:val="clear" w:fill="FFFFF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que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9"/>
          <w:szCs w:val="19"/>
          <w:shd w:val="clear" w:fill="FFFFFF"/>
          <w:lang w:val="en-US" w:eastAsia="zh-CN" w:bidi="ar"/>
        </w:rPr>
        <w:t>offer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poll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9"/>
          <w:szCs w:val="19"/>
          <w:shd w:val="clear" w:fill="FFFFF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root;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9"/>
          <w:szCs w:val="19"/>
          <w:shd w:val="clear" w:fill="FFFFFF"/>
          <w:lang w:val="en-US" w:eastAsia="zh-CN" w:bidi="ar"/>
        </w:rPr>
        <w:t>    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二叉树重构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前序遍历+中序遍历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后续遍历+中序遍历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前序遍历和后续遍历能获取根节点；中序遍历可以获取左子树和右子树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275" cy="1400175"/>
            <wp:effectExtent l="0" t="0" r="952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删除节点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前驱节点predecessor()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中序遍历顺序的节点的前一个节点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71420"/>
            <wp:effectExtent l="0" t="0" r="5080" b="508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由于二叉搜索树的中序遍历是升序或者降序，那么对于二叉搜索树来说，一个节点的前驱节点就是</w:t>
      </w: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该节点左子树中的最大的节点。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Case1:左子树不为空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左子树中最大的节点：左子树中最右边的节点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对于普通的二叉树来说，前驱动节点也符合：左子树中最右边的节点</w:t>
      </w:r>
    </w:p>
    <w:p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Case2:左子树为空，parent不为空</w:t>
      </w:r>
    </w:p>
    <w:p>
      <w:pPr>
        <w:numPr>
          <w:ilvl w:val="0"/>
          <w:numId w:val="0"/>
        </w:numPr>
        <w:bidi w:val="0"/>
        <w:ind w:firstLine="632" w:firstLineChars="300"/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如果左子树为null，就是node所在的右子树上的第一个节点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Case3:左子树为空，parent为空</w:t>
      </w:r>
    </w:p>
    <w:p>
      <w:pPr>
        <w:numPr>
          <w:ilvl w:val="0"/>
          <w:numId w:val="0"/>
        </w:numPr>
        <w:bidi w:val="0"/>
        <w:ind w:firstLine="632" w:firstLineChars="300"/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自己是根节点，没有前驱节点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后继节点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 successor()</w:t>
      </w: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8595" cy="2700020"/>
            <wp:effectExtent l="0" t="0" r="8255" b="50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Case1:</w:t>
      </w:r>
      <w:r>
        <w:rPr>
          <w:rFonts w:hint="default" w:ascii="Consolas" w:hAnsi="Consolas" w:cs="Consolas"/>
          <w:lang w:val="en-US" w:eastAsia="zh-CN"/>
        </w:rPr>
        <w:t xml:space="preserve"> node.right != null, 右子树中最左边的节点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Case2: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Consolas" w:hAnsi="Consolas" w:cs="Consolas"/>
          <w:lang w:val="en-US" w:eastAsia="zh-CN"/>
        </w:rPr>
        <w:t>node.right  == null</w:t>
      </w:r>
      <w:r>
        <w:rPr>
          <w:rFonts w:hint="eastAsia" w:ascii="Consolas" w:hAnsi="Consolas" w:cs="Consolas"/>
          <w:lang w:val="en-US" w:eastAsia="zh-CN"/>
        </w:rPr>
        <w:t xml:space="preserve"> &amp;&amp; </w:t>
      </w:r>
      <w:r>
        <w:rPr>
          <w:rFonts w:hint="default" w:ascii="Consolas" w:hAnsi="Consolas" w:cs="Consolas"/>
          <w:lang w:val="en-US" w:eastAsia="zh-CN"/>
        </w:rPr>
        <w:t>node.parent != null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node = node.parent.left; =&gt; return node.parent;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Case3:</w:t>
      </w:r>
      <w:r>
        <w:rPr>
          <w:rFonts w:hint="default" w:ascii="Consolas" w:hAnsi="Consolas" w:cs="Consolas"/>
          <w:lang w:val="en-US" w:eastAsia="zh-CN"/>
        </w:rPr>
        <w:t>node.right  == null,node.parent == null,return null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删除叶子结点</w:t>
      </w:r>
    </w:p>
    <w:p>
      <w:r>
        <w:drawing>
          <wp:inline distT="0" distB="0" distL="114300" distR="114300">
            <wp:extent cx="5273675" cy="2741295"/>
            <wp:effectExtent l="0" t="0" r="3175" b="190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删除度为1的节点</w:t>
      </w:r>
    </w:p>
    <w:p>
      <w:r>
        <w:drawing>
          <wp:inline distT="0" distB="0" distL="114300" distR="114300">
            <wp:extent cx="5269865" cy="2802255"/>
            <wp:effectExtent l="0" t="0" r="6985" b="17145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删除度为</w:t>
      </w:r>
      <w:r>
        <w:rPr>
          <w:rFonts w:hint="eastAsia"/>
          <w:lang w:val="en-US" w:eastAsia="zh-CN"/>
        </w:rPr>
        <w:t>1的节点，直接node.parent.left = node.left;</w:t>
      </w:r>
    </w:p>
    <w:p>
      <w:pPr>
        <w:ind w:firstLine="420" w:firstLineChars="0"/>
      </w:pPr>
      <w:r>
        <w:drawing>
          <wp:inline distT="0" distB="0" distL="114300" distR="114300">
            <wp:extent cx="4267200" cy="2524125"/>
            <wp:effectExtent l="0" t="0" r="0" b="952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删除度为2的节点</w:t>
      </w:r>
    </w:p>
    <w:p>
      <w:pPr>
        <w:jc w:val="center"/>
      </w:pPr>
      <w:r>
        <w:drawing>
          <wp:inline distT="0" distB="0" distL="114300" distR="114300">
            <wp:extent cx="3148330" cy="2892425"/>
            <wp:effectExtent l="0" t="0" r="13970" b="317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用前驱节点或者后继节点的值覆盖掉该度为2的节点</w:t>
      </w:r>
    </w:p>
    <w:p>
      <w:pPr>
        <w:numPr>
          <w:ilvl w:val="0"/>
          <w:numId w:val="1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删除前驱节点或者后继节点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前驱节点和后继节点的度只能为1或者2，因为度为2的节点肯定有左右子树，那么前驱节点就是左子树的最右边，要么度为1要么度为0</w:t>
      </w:r>
    </w:p>
    <w:p>
      <w:pPr>
        <w:pStyle w:val="2"/>
        <w:bidi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</w:rPr>
      </w:pPr>
      <w:r>
        <w:rPr>
          <w:rFonts w:hint="eastAsia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  <w:t>二叉搜索树（BinarySearchTree）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思考：在 n 个动态的整数中搜索某个整数？（查看其是否存在）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假设使用动态数组存放元素，从第 0 个位置开始遍历搜索；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平均时间复杂度: o(n)  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8595" cy="875665"/>
            <wp:effectExtent l="0" t="0" r="8255" b="63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如果维护一个有序的动态数组，使用二分搜索；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最坏时间复杂度:o(logn)、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但是添加、删除的平均时间复杂度是o(n)</w:t>
      </w:r>
      <w:r>
        <w:rPr>
          <w:rFonts w:hint="eastAsia" w:ascii="Consolas" w:hAnsi="Consolas" w:cs="Consolas"/>
          <w:lang w:val="en-US" w:eastAsia="zh-CN"/>
        </w:rPr>
        <w:t xml:space="preserve">  因为增删前要搜索元素的位置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使用二叉搜索树；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添加、删除、搜索的最坏时间复杂度均可优化至: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o(logn)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二叉搜索树的特点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二叉搜索树是二叉树的一种，是应用非常广泛的一种二叉树，英文简称为 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BST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又被称为：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二叉查找树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、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二叉排序树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任意一个节点的值都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大于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其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左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子树所有节点的值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任意一个节点的值都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小于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其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右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子树所有节点的值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它的左右子树也是一棵二又搜索树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二叉搜索树存储的元素必须具备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可比较性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比如 </w:t>
      </w:r>
      <w:r>
        <w:rPr>
          <w:rStyle w:val="14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int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、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double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 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如果是自定义类型，需要指定比较方式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不允许为 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null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</w:p>
    <w:p>
      <w:pP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注意：对于我们现在使用的二叉树来说，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它的元素没有索引的概念</w:t>
      </w:r>
    </w:p>
    <w:p>
      <w:pPr>
        <w:pStyle w:val="3"/>
        <w:bidi w:val="0"/>
        <w:rPr>
          <w:rStyle w:val="12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Style w:val="12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二叉搜索树接口设计</w:t>
      </w:r>
    </w:p>
    <w:p>
      <w:pPr>
        <w:jc w:val="center"/>
      </w:pPr>
      <w:r>
        <w:drawing>
          <wp:inline distT="0" distB="0" distL="114300" distR="114300">
            <wp:extent cx="2200275" cy="4572000"/>
            <wp:effectExtent l="0" t="0" r="9525" b="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除了添加，删除，查找节点，其他都是二叉树公用的。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6.AVL树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二叉搜索树缺点分析</w:t>
      </w:r>
    </w:p>
    <w:p>
      <w:pPr>
        <w:jc w:val="both"/>
      </w:pPr>
      <w:r>
        <w:drawing>
          <wp:inline distT="0" distB="0" distL="114300" distR="114300">
            <wp:extent cx="5272405" cy="2550795"/>
            <wp:effectExtent l="0" t="0" r="4445" b="190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eastAsia="Arial" w:cs="Consola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当 n 比较大时，两者的性能差异比较大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default" w:ascii="Consolas" w:hAnsi="Consolas" w:cs="Consolas"/>
          <w:b w:val="0"/>
          <w:bCs w:val="0"/>
        </w:rPr>
      </w:pPr>
      <w:r>
        <w:rPr>
          <w:rFonts w:hint="default" w:ascii="Consolas" w:hAnsi="Consolas" w:eastAsia="Arial" w:cs="Consola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比如 n = 1000000 时，二叉搜索树的最低高度是 20，最高高度是 1000000；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由此可见，二叉搜索树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添加节点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时可能会导致二叉搜索树退化成链表；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而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删除节点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时也可能会导致二叉搜索树退化成链表；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有没有办法防止二叉搜索树退化成链表？让添加、删除、搜索的复杂度维持在 O(logn)？</w:t>
      </w:r>
    </w:p>
    <w:p>
      <w:pPr>
        <w:pStyle w:val="3"/>
        <w:bidi w:val="0"/>
      </w:pPr>
      <w:r>
        <w:rPr>
          <w:rFonts w:hint="eastAsia"/>
        </w:rPr>
        <w:t>改进二叉搜索树</w:t>
      </w:r>
    </w:p>
    <w:p>
      <w:pPr>
        <w:pStyle w:val="4"/>
        <w:bidi w:val="0"/>
        <w:rPr>
          <w:rFonts w:hint="eastAsia"/>
        </w:rPr>
      </w:pPr>
      <w:bookmarkStart w:id="1" w:name="t3"/>
      <w:bookmarkEnd w:id="1"/>
      <w:r>
        <w:rPr>
          <w:rFonts w:hint="eastAsia"/>
        </w:rPr>
        <w:t>平衡（Balance）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平衡：当节点数量固定时，左右子树的高度越接近，这棵二叉树就越平衡（高度越低）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2035175"/>
            <wp:effectExtent l="0" t="0" r="4445" b="317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理想平衡</w:t>
      </w:r>
    </w:p>
    <w:p>
      <w:pPr>
        <w:jc w:val="both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最理想的平衡，就是像完全二叉树、满二叉树那样，高度是最小的；</w:t>
      </w:r>
    </w:p>
    <w:p>
      <w:pPr>
        <w:jc w:val="both"/>
      </w:pPr>
      <w:r>
        <w:drawing>
          <wp:inline distT="0" distB="0" distL="114300" distR="114300">
            <wp:extent cx="5269230" cy="1961515"/>
            <wp:effectExtent l="0" t="0" r="7620" b="63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如何改进二叉搜索树？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首先，节点的添加、删除顺序是无法限制的，可以认为是随机的：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所以，改进方案是：在节点的添加、删除操作之后，想办法让二叉搜索树恢复平衡（减小树的高度）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</w:pPr>
      <w:r>
        <w:drawing>
          <wp:inline distT="0" distB="0" distL="114300" distR="114300">
            <wp:extent cx="5267960" cy="1581150"/>
            <wp:effectExtent l="0" t="0" r="889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120" w:leftChars="0" w:right="0" w:rightChars="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如果接着继续调整节点的位置，完全可以达到理想平衡，但是付出的代价可能会比较大；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比如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调整的次数会比较多，反而增加了时间复杂度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总结来说，比较合理的改进方案是：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用尽量少的调整次数达到适度平衡即可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；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一棵达到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适度平衡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的二叉搜索树，可以称之为：</w:t>
      </w:r>
      <w:r>
        <w:rPr>
          <w:rStyle w:val="12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平衡二叉搜索树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平衡二叉搜索树（Balanced Binary Search Tree）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英文简称为：BBST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经典常见的平衡二叉搜索树有：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AVL树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Windows NT 内核中广泛使用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红黑树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C++ STL（比如 map、set 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Java 的 TreeMap、TreeSet、HashMap、HashSet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Linux 的进程调度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Ngix 的 timer 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一般也称它们为：自平衡的二叉搜索树（Self-balancing Binary Search Tree）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AVL 树是最早发明的自平衡二叉搜索树之—</w:t>
      </w:r>
    </w:p>
    <w:p>
      <w:pPr>
        <w:jc w:val="both"/>
        <w:rPr>
          <w:rFonts w:hint="default" w:ascii="Consolas" w:hAnsi="Consolas" w:cs="Consolas"/>
          <w:lang w:val="en-US" w:eastAsia="zh-CN"/>
        </w:rPr>
      </w:pPr>
    </w:p>
    <w:p>
      <w:pPr>
        <w:jc w:val="both"/>
        <w:rPr>
          <w:rFonts w:hint="default" w:ascii="Consolas" w:hAnsi="Consolas" w:cs="Consolas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平衡因子（Balance Factor）：某结点的左右子树的高度差</w:t>
      </w:r>
    </w:p>
    <w:p>
      <w:pPr>
        <w:jc w:val="both"/>
        <w:rPr>
          <w:rFonts w:hint="default" w:ascii="Consolas" w:hAnsi="Consolas" w:cs="Consolas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AVL树的特点</w:t>
      </w:r>
    </w:p>
    <w:p>
      <w:pPr>
        <w:numPr>
          <w:ilvl w:val="0"/>
          <w:numId w:val="19"/>
        </w:numPr>
        <w:ind w:left="420" w:leftChars="0" w:hanging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每个节点的平衡因子只可能是 1、0、-1</w:t>
      </w:r>
      <w:r>
        <w:rPr>
          <w:rFonts w:hint="eastAsia" w:ascii="Consolas" w:hAnsi="Consolas" w:cs="Consolas"/>
          <w:lang w:val="en-US" w:eastAsia="zh-CN"/>
        </w:rPr>
        <w:t>（</w:t>
      </w:r>
      <w:r>
        <w:rPr>
          <w:rFonts w:hint="default" w:ascii="Consolas" w:hAnsi="Consolas" w:cs="Consolas"/>
          <w:lang w:val="en-US" w:eastAsia="zh-CN"/>
        </w:rPr>
        <w:t>每个节点的左右子树高度差不超过1</w:t>
      </w:r>
      <w:r>
        <w:rPr>
          <w:rFonts w:hint="eastAsia" w:ascii="Consolas" w:hAnsi="Consolas" w:cs="Consolas"/>
          <w:lang w:val="en-US" w:eastAsia="zh-CN"/>
        </w:rPr>
        <w:t xml:space="preserve">） </w:t>
      </w:r>
    </w:p>
    <w:p>
      <w:pPr>
        <w:numPr>
          <w:ilvl w:val="0"/>
          <w:numId w:val="19"/>
        </w:numPr>
        <w:ind w:left="420" w:leftChars="0" w:hanging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如果超过 1，称之为 “失衡")</w:t>
      </w:r>
    </w:p>
    <w:p>
      <w:pPr>
        <w:numPr>
          <w:ilvl w:val="0"/>
          <w:numId w:val="19"/>
        </w:numPr>
        <w:ind w:left="420" w:leftChars="0" w:hanging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搜索、添加、删除的时间复杂度是 O(logn)</w:t>
      </w:r>
    </w:p>
    <w:p>
      <w:pPr>
        <w:jc w:val="both"/>
      </w:pPr>
      <w:r>
        <w:drawing>
          <wp:inline distT="0" distB="0" distL="114300" distR="114300">
            <wp:extent cx="5272405" cy="1731010"/>
            <wp:effectExtent l="0" t="0" r="4445" b="254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BST 对比 AVLTree</w:t>
      </w:r>
    </w:p>
    <w:p>
      <w:pPr>
        <w:jc w:val="both"/>
      </w:pPr>
      <w:r>
        <w:drawing>
          <wp:inline distT="0" distB="0" distL="114300" distR="114300">
            <wp:extent cx="5271770" cy="3168650"/>
            <wp:effectExtent l="0" t="0" r="5080" b="1270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AVL接口设计</w:t>
      </w:r>
    </w:p>
    <w:p>
      <w:r>
        <w:drawing>
          <wp:inline distT="0" distB="0" distL="114300" distR="114300">
            <wp:extent cx="5272405" cy="4175760"/>
            <wp:effectExtent l="0" t="0" r="4445" b="1524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宋体" w:cs="Consolas"/>
          <w:i w:val="0"/>
          <w:iCs w:val="0"/>
          <w:caps w:val="0"/>
          <w:color w:val="4D4D4D"/>
          <w:spacing w:val="0"/>
          <w:sz w:val="24"/>
          <w:szCs w:val="24"/>
          <w:lang w:eastAsia="zh-CN"/>
        </w:rPr>
      </w:pPr>
      <w:r>
        <w:rPr>
          <w:rFonts w:hint="default" w:ascii="Consolas" w:hAnsi="Consolas" w:eastAsia="宋体" w:cs="Consolas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这里 AVLTree 要继承的 BST，与之前学习的 </w: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"https://blog.csdn.net/weixin_43734095/article/details/104687980" </w:instrTex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宋体" w:cs="Consolas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二叉搜索树</w:t>
      </w:r>
      <w:r>
        <w:rPr>
          <w:rFonts w:hint="default" w:ascii="Consolas" w:hAnsi="Consolas" w:eastAsia="宋体" w:cs="Consolas"/>
          <w:b w:val="0"/>
          <w:bCs w:val="0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Consolas" w:hAnsi="Consolas" w:eastAsia="宋体" w:cs="Consolas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几乎一样，有点小区别</w:t>
      </w:r>
      <w:r>
        <w:rPr>
          <w:rFonts w:hint="eastAsia" w:ascii="Consolas" w:hAnsi="Consolas" w:eastAsia="宋体" w:cs="Consolas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在添加节点之后增加了 </w:t>
      </w:r>
      <w:r>
        <w:rPr>
          <w:rStyle w:val="14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afterAdd()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 用于调整平衡；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在删除节点之后增加了 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afterRemove()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 用于调整平衡；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添加可能导致的失衡</w:t>
      </w:r>
    </w:p>
    <w:p>
      <w:r>
        <w:drawing>
          <wp:inline distT="0" distB="0" distL="114300" distR="114300">
            <wp:extent cx="5271135" cy="2747010"/>
            <wp:effectExtent l="0" t="0" r="5715" b="1524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添加节点，不会导致直接父节点失衡；父节点有两种情况，叶子结点或者度为</w:t>
      </w:r>
      <w:r>
        <w:rPr>
          <w:rFonts w:hint="eastAsia"/>
          <w:lang w:val="en-US" w:eastAsia="zh-CN"/>
        </w:rPr>
        <w:t>1，二者添加子节点都不会失衡。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祖先节点可能会失衡（顺着parent往上走）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非祖先节点都不会失衡。</w:t>
      </w:r>
    </w:p>
    <w:p>
      <w:pPr>
        <w:pStyle w:val="3"/>
        <w:bidi w:val="0"/>
      </w:pPr>
      <w:r>
        <w:rPr>
          <w:rFonts w:hint="default"/>
        </w:rPr>
        <w:t>修复平衡的操作：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LL – 右旋转（单旋）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RR – 左旋转（单旋）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LR – 先左旋，再右旋（双旋）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RL – 先右旋，再左旋（双旋）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Chars="0" w:right="0" w:rightChars="0"/>
        <w:rPr>
          <w:rFonts w:hint="eastAsia" w:eastAsiaTheme="minorEastAsia"/>
          <w:b w:val="0"/>
          <w:bCs w:val="0"/>
          <w:color w:val="0000FF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color w:val="0000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635" cy="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FF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旋转后仍然是二叉平衡树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有些教程里面：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把右旋转叫做 zig，旋转之后的状态叫做 zigged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把左旋转叫做 zag，旋转之后的状态叫做 zagged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b w:val="0"/>
          <w:b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  <w:t>LL – 右旋转（单旋）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让 </w:t>
      </w:r>
      <w:r>
        <w:rPr>
          <w:rStyle w:val="14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成为这颗子树的根节点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g.left = p.right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p.right = 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旋转后仍然是一颗 二叉搜索树：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T0 &lt; n &lt; T1 &lt; p &lt; T2 &lt; g &lt; T3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940685"/>
            <wp:effectExtent l="0" t="0" r="3810" b="1206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LL指的是：失衡节点的左子节点的左子节点添加元素导致失衡节点失衡。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旋转：n平衡因子不变仍为1    p平衡因子从1变为0   g平衡因子从2变为0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LL旋转的对象是g节点，对g进行了右旋转之后，g变成了g左子节点的右子节点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还需要注意维护的内容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Style w:val="14"/>
          <w:rFonts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T2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、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、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g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 的 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parent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 属性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先后更新 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g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、</w:t>
      </w: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 的高度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  <w:t>RR – 左旋转（单旋）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让 </w:t>
      </w:r>
      <w:r>
        <w:rPr>
          <w:rStyle w:val="14"/>
          <w:rFonts w:hint="eastAsia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成为这颗子树的根节点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g.right = p.left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  <w:bCs w:val="0"/>
        </w:rPr>
      </w:pPr>
      <w:r>
        <w:rPr>
          <w:rStyle w:val="14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p.left = 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旋转后仍然是一颗 二叉搜索树：</w:t>
      </w:r>
      <w:r>
        <w:rPr>
          <w:rStyle w:val="14"/>
          <w:rFonts w:hint="default"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T0 &lt; g &lt; T1 &lt; o &lt; T2 &lt; n &lt; T3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912110"/>
            <wp:effectExtent l="0" t="0" r="2540" b="254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G左旋转后，变成了其右子节点的左自己点。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LR – 先左旋，再右旋（双旋）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870075"/>
            <wp:effectExtent l="0" t="0" r="6350" b="15875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LR 就是 先</w:t>
      </w:r>
      <w:r>
        <w:rPr>
          <w:rFonts w:hint="eastAsia"/>
          <w:lang w:val="en-US" w:eastAsia="zh-CN"/>
        </w:rPr>
        <w:t>对p</w:t>
      </w:r>
      <w:r>
        <w:rPr>
          <w:rFonts w:hint="default"/>
          <w:lang w:val="en-US" w:eastAsia="zh-CN"/>
        </w:rPr>
        <w:t>进行 左旋转 – RR、再</w:t>
      </w:r>
      <w:r>
        <w:rPr>
          <w:rFonts w:hint="eastAsia"/>
          <w:lang w:val="en-US" w:eastAsia="zh-CN"/>
        </w:rPr>
        <w:t>对g</w:t>
      </w:r>
      <w:r>
        <w:rPr>
          <w:rFonts w:hint="default"/>
          <w:lang w:val="en-US" w:eastAsia="zh-CN"/>
        </w:rPr>
        <w:t>进行 右旋转 – LL；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先左旋转：p.right = n.left、n.left = p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再右旋转：g.left = n.right、n.right = g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旋转后仍然是一颗 二叉搜索树：T0 &lt; p &lt; T1 &lt; n &lt; T2 &lt; g &lt; T3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RL – 先右旋，再左旋（双旋）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RL 就是 先进行 右旋转 – LL、再进行 左旋转 – RR；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先右旋转：p.left = n.right、n.right = p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再左旋转：g.right = n.left、n.left = g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旋转后仍然是一颗 二叉搜索树：T0 &lt; g &lt; T1 &lt; n &lt; T2 &lt; p &lt; T3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773555"/>
            <wp:effectExtent l="0" t="0" r="6985" b="17145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旋转总结：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LL和RR情况，都是单旋转，旋转对象是失衡节点g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LR和RL情况，都是双旋转，先旋转n，再旋转g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afterAdd()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1.在二叉搜索树中添加一个afterAdd(Node&lt;E&gt; node )方法，此方法用于处理二叉搜索树中添加一个新节点之后，处理失衡的；在BinarySearch中不进行实现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 w:val="0"/>
                <w:iCs w:val="0"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 w:val="0"/>
                <w:iCs w:val="0"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 w:val="0"/>
                <w:iCs w:val="0"/>
                <w:color w:val="008DDE"/>
                <w:sz w:val="19"/>
                <w:szCs w:val="19"/>
                <w:shd w:val="clear" w:fill="FFFFFF"/>
              </w:rPr>
              <w:t>提供一个</w:t>
            </w:r>
            <w:r>
              <w:rPr>
                <w:rFonts w:hint="default" w:ascii="Consolas" w:hAnsi="Consolas" w:eastAsia="monospace" w:cs="Consolas"/>
                <w:i w:val="0"/>
                <w:iCs w:val="0"/>
                <w:color w:val="008DDE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宋体" w:cs="Consolas"/>
                <w:i w:val="0"/>
                <w:iCs w:val="0"/>
                <w:color w:val="008DDE"/>
                <w:sz w:val="19"/>
                <w:szCs w:val="19"/>
                <w:shd w:val="clear" w:fill="FFFFFF"/>
              </w:rPr>
              <w:t>后的操作，普通</w:t>
            </w:r>
            <w:r>
              <w:rPr>
                <w:rFonts w:hint="default" w:ascii="Consolas" w:hAnsi="Consolas" w:eastAsia="monospace" w:cs="Consolas"/>
                <w:i w:val="0"/>
                <w:iCs w:val="0"/>
                <w:color w:val="008DDE"/>
                <w:sz w:val="19"/>
                <w:szCs w:val="19"/>
                <w:shd w:val="clear" w:fill="FFFFFF"/>
              </w:rPr>
              <w:t>BST</w:t>
            </w:r>
            <w:r>
              <w:rPr>
                <w:rFonts w:hint="default" w:ascii="Consolas" w:hAnsi="Consolas" w:eastAsia="宋体" w:cs="Consolas"/>
                <w:i w:val="0"/>
                <w:iCs w:val="0"/>
                <w:color w:val="008DDE"/>
                <w:sz w:val="19"/>
                <w:szCs w:val="19"/>
                <w:shd w:val="clear" w:fill="FFFFFF"/>
              </w:rPr>
              <w:t>中不做任何实现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 w:val="0"/>
                <w:iCs w:val="0"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 w:val="0"/>
                <w:iCs w:val="0"/>
                <w:color w:val="8C8C8C"/>
                <w:sz w:val="19"/>
                <w:szCs w:val="19"/>
                <w:shd w:val="clear" w:fill="FFFFFF"/>
              </w:rPr>
              <w:t>这个</w:t>
            </w:r>
            <w:r>
              <w:rPr>
                <w:rFonts w:hint="default" w:ascii="Consolas" w:hAnsi="Consolas" w:eastAsia="monospace" w:cs="Consolas"/>
                <w:i w:val="0"/>
                <w:iCs w:val="0"/>
                <w:color w:val="8C8C8C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宋体" w:cs="Consolas"/>
                <w:i w:val="0"/>
                <w:iCs w:val="0"/>
                <w:color w:val="8C8C8C"/>
                <w:sz w:val="19"/>
                <w:szCs w:val="19"/>
                <w:shd w:val="clear" w:fill="FFFFFF"/>
              </w:rPr>
              <w:t>是插入的新节点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afterAdd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node){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elementNotNullCheck(element);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root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root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Node(element,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afterAdd(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cyan"/>
                <w:shd w:val="clear" w:fill="FFFFFF"/>
              </w:rPr>
              <w:t>root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新节点插到哪个节点下面？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新节点插到该节点的左边还是右边？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node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root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parent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cmp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(node!=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 = node;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cmp = Compare(node.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(cmp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node = 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left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 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(cmp 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node = 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Node(element,parent);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afterAdd(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cyan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在AVLTree中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2.计算节点的平衡因子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父节点是不会失衡的，因此要根据插入的新节点node 沿着parent一直找到失衡的祖宗节点。</w:t>
      </w:r>
    </w:p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注意：只需要找到第一个失衡父节点进行旋转即可。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(1)在AVLTree中编写AVLNode，继承Node</w:t>
      </w:r>
    </w:p>
    <w:p>
      <w:pPr>
        <w:numPr>
          <w:ilvl w:val="0"/>
          <w:numId w:val="0"/>
        </w:numPr>
        <w:ind w:firstLine="210" w:firstLineChars="100"/>
        <w:rPr>
          <w:rFonts w:hint="eastAsia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 xml:space="preserve"> 计算节点的平衡因子需要左右子节点的高度进行计算，这样就需要在节点类中添加一个属性height；</w:t>
      </w:r>
    </w:p>
    <w:p>
      <w:pPr>
        <w:numPr>
          <w:ilvl w:val="0"/>
          <w:numId w:val="0"/>
        </w:numPr>
        <w:ind w:firstLine="210" w:firstLineChars="100"/>
        <w:rPr>
          <w:rFonts w:hint="eastAsia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假设我们在BinaryTree的Node中添加，这个height只有在AVL树中才用得到，这样会导致内存浪费，这种设计方式不好；</w:t>
      </w:r>
    </w:p>
    <w:p>
      <w:pPr>
        <w:numPr>
          <w:ilvl w:val="0"/>
          <w:numId w:val="0"/>
        </w:numPr>
        <w:ind w:firstLine="210" w:firstLineChars="100"/>
        <w:rPr>
          <w:rFonts w:hint="eastAsia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因此，我们在AVLTree中，写一个AVLNode继承BinaryTree的Node，增加height属性。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 w:val="0"/>
          <w:bCs w:val="0"/>
          <w:color w:val="auto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(2)添加节点的改造</w:t>
      </w:r>
    </w:p>
    <w:p>
      <w:pPr>
        <w:numPr>
          <w:ilvl w:val="0"/>
          <w:numId w:val="0"/>
        </w:numPr>
        <w:rPr>
          <w:rFonts w:hint="eastAsia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 xml:space="preserve"> 在BinarySearchTree中，添加节点：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elementNotNullCheck(element);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root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root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Node(element,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afterAdd(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root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新节点插到哪个节点下面？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新节点插到该节点的左边还是右边？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node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root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parent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cmp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(node!=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 = node;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cmp = Compare(node.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(cmp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node = 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left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 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(cmp 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node = 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Node(element,parent);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afterAdd(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由于在不同Tree类型中节点类型不同，因此为了实现通用性，用一个createNode()方法封装Node，在add的时候，根据不同Tree类的createNode()的实现，添加进不同的Node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elementNotNullCheck(element);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root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//root = new Node(element,null);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cyan"/>
                <w:shd w:val="clear" w:fill="FFFFFF"/>
              </w:rPr>
              <w:t xml:space="preserve">root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= createNode(element,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afterAdd(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root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新节点插到哪个节点下面？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新节点插到该节点的左边还是右边？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node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root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parent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cmp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(node!=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 = node;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cmp = Compare(node.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(cmp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node = 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left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 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(cmp 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node = node.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//Node&lt;E&gt; newNode = new Node(element,parent);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cyan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highlight w:val="cyan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cyan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= createNode(element,parent);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parent.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right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afterAdd(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</w:tc>
      </w:tr>
    </w:tbl>
    <w:p>
      <w:pPr>
        <w:numPr>
          <w:ilvl w:val="0"/>
          <w:numId w:val="24"/>
        </w:numP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节点的平衡因子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AVLNode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height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在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>AVL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树种需要用，用于获取节点的平衡因子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AVLNode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AVLNode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element,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parent){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parent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parent;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//此方法用于获取节点的平衡因子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balanceFacotr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leftHeight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left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: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AVLNode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left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height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rightHeight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: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AVLNode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right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height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leftHeight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rightHeight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(4)判断节点是否平衡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isBalanced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node){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abs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AVLNode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&gt;)node).balanceFacotr()) &lt;=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4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更新高度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节点的高度需要更新，那么如何更新节点的高度呢？</w:t>
      </w:r>
    </w:p>
    <w:p>
      <w:pPr>
        <w:numPr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在afterAdd()中，遍历parent的时候更新高度</w:t>
      </w:r>
    </w:p>
    <w:p>
      <w:pPr>
        <w:pStyle w:val="4"/>
        <w:numPr>
          <w:ilvl w:val="0"/>
          <w:numId w:val="15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统一处理所有旋转操作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860040"/>
            <wp:effectExtent l="0" t="0" r="5080" b="1651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f&gt;e&gt;d&gt;c&gt;b&gt;a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四种情况，最</w:t>
      </w:r>
      <w:bookmarkStart w:id="2" w:name="_GoBack"/>
      <w:bookmarkEnd w:id="2"/>
      <w:r>
        <w:rPr>
          <w:rFonts w:hint="eastAsia"/>
          <w:lang w:val="en-US" w:eastAsia="zh-CN"/>
        </w:rPr>
        <w:t>终旋转完毕的结果都是一样的，d成为根节点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C3AB7E"/>
    <w:multiLevelType w:val="singleLevel"/>
    <w:tmpl w:val="8EC3AB7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7E821F1"/>
    <w:multiLevelType w:val="singleLevel"/>
    <w:tmpl w:val="97E821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D7B50E3"/>
    <w:multiLevelType w:val="singleLevel"/>
    <w:tmpl w:val="9D7B50E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B56AE337"/>
    <w:multiLevelType w:val="multilevel"/>
    <w:tmpl w:val="B56AE3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B7853F36"/>
    <w:multiLevelType w:val="multilevel"/>
    <w:tmpl w:val="B7853F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BFF2DE1E"/>
    <w:multiLevelType w:val="multilevel"/>
    <w:tmpl w:val="BFF2DE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DE871F0A"/>
    <w:multiLevelType w:val="multilevel"/>
    <w:tmpl w:val="DE871F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E35B9A0A"/>
    <w:multiLevelType w:val="singleLevel"/>
    <w:tmpl w:val="E35B9A0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647F60D"/>
    <w:multiLevelType w:val="singleLevel"/>
    <w:tmpl w:val="E647F60D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F38DF6DF"/>
    <w:multiLevelType w:val="singleLevel"/>
    <w:tmpl w:val="F38DF6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F670A8E8"/>
    <w:multiLevelType w:val="singleLevel"/>
    <w:tmpl w:val="F670A8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037256D8"/>
    <w:multiLevelType w:val="singleLevel"/>
    <w:tmpl w:val="037256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32CB7A2"/>
    <w:multiLevelType w:val="multilevel"/>
    <w:tmpl w:val="132CB7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149EC368"/>
    <w:multiLevelType w:val="singleLevel"/>
    <w:tmpl w:val="149EC3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1A73A245"/>
    <w:multiLevelType w:val="multilevel"/>
    <w:tmpl w:val="1A73A2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39AC9FF4"/>
    <w:multiLevelType w:val="singleLevel"/>
    <w:tmpl w:val="39AC9F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4C9ADF32"/>
    <w:multiLevelType w:val="singleLevel"/>
    <w:tmpl w:val="4C9ADF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4DD6ABC"/>
    <w:multiLevelType w:val="multilevel"/>
    <w:tmpl w:val="54DD6A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5D0D7507"/>
    <w:multiLevelType w:val="singleLevel"/>
    <w:tmpl w:val="5D0D7507"/>
    <w:lvl w:ilvl="0" w:tentative="0">
      <w:start w:val="7"/>
      <w:numFmt w:val="upperLetter"/>
      <w:suff w:val="nothing"/>
      <w:lvlText w:val="%1&gt;"/>
      <w:lvlJc w:val="left"/>
    </w:lvl>
  </w:abstractNum>
  <w:abstractNum w:abstractNumId="19">
    <w:nsid w:val="683128F5"/>
    <w:multiLevelType w:val="multilevel"/>
    <w:tmpl w:val="683128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6FE1A1DE"/>
    <w:multiLevelType w:val="singleLevel"/>
    <w:tmpl w:val="6FE1A1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75B42E04"/>
    <w:multiLevelType w:val="singleLevel"/>
    <w:tmpl w:val="75B42E0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7BD556AA"/>
    <w:multiLevelType w:val="multilevel"/>
    <w:tmpl w:val="7BD556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7BF5D6E0"/>
    <w:multiLevelType w:val="singleLevel"/>
    <w:tmpl w:val="7BF5D6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7DA44A4E"/>
    <w:multiLevelType w:val="multilevel"/>
    <w:tmpl w:val="7DA44A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4"/>
  </w:num>
  <w:num w:numId="2">
    <w:abstractNumId w:val="0"/>
  </w:num>
  <w:num w:numId="3">
    <w:abstractNumId w:val="2"/>
  </w:num>
  <w:num w:numId="4">
    <w:abstractNumId w:val="21"/>
  </w:num>
  <w:num w:numId="5">
    <w:abstractNumId w:val="20"/>
  </w:num>
  <w:num w:numId="6">
    <w:abstractNumId w:val="7"/>
  </w:num>
  <w:num w:numId="7">
    <w:abstractNumId w:val="11"/>
  </w:num>
  <w:num w:numId="8">
    <w:abstractNumId w:val="9"/>
  </w:num>
  <w:num w:numId="9">
    <w:abstractNumId w:val="10"/>
  </w:num>
  <w:num w:numId="10">
    <w:abstractNumId w:val="24"/>
  </w:num>
  <w:num w:numId="11">
    <w:abstractNumId w:val="16"/>
  </w:num>
  <w:num w:numId="12">
    <w:abstractNumId w:val="15"/>
  </w:num>
  <w:num w:numId="13">
    <w:abstractNumId w:val="5"/>
  </w:num>
  <w:num w:numId="14">
    <w:abstractNumId w:val="13"/>
  </w:num>
  <w:num w:numId="15">
    <w:abstractNumId w:val="23"/>
  </w:num>
  <w:num w:numId="16">
    <w:abstractNumId w:val="3"/>
  </w:num>
  <w:num w:numId="17">
    <w:abstractNumId w:val="12"/>
  </w:num>
  <w:num w:numId="18">
    <w:abstractNumId w:val="17"/>
  </w:num>
  <w:num w:numId="19">
    <w:abstractNumId w:val="1"/>
  </w:num>
  <w:num w:numId="20">
    <w:abstractNumId w:val="19"/>
  </w:num>
  <w:num w:numId="21">
    <w:abstractNumId w:val="4"/>
  </w:num>
  <w:num w:numId="22">
    <w:abstractNumId w:val="22"/>
  </w:num>
  <w:num w:numId="23">
    <w:abstractNumId w:val="6"/>
  </w:num>
  <w:num w:numId="24">
    <w:abstractNumId w:val="8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C15492"/>
    <w:rsid w:val="1EE91D35"/>
    <w:rsid w:val="24DF47E7"/>
    <w:rsid w:val="37A23D74"/>
    <w:rsid w:val="3C1866AD"/>
    <w:rsid w:val="460A0F3D"/>
    <w:rsid w:val="48A051A1"/>
    <w:rsid w:val="53F418BF"/>
    <w:rsid w:val="58A72330"/>
    <w:rsid w:val="5D560A01"/>
    <w:rsid w:val="620E1B04"/>
    <w:rsid w:val="64DA6E7E"/>
    <w:rsid w:val="699C5953"/>
    <w:rsid w:val="6D78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../NUL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2021-05-12T12:15:00Z</dcterms:created>
  <dc:creator>詹学丰</dc:creator>
  <cp:lastModifiedBy>FanTasy</cp:lastModifiedBy>
  <dcterms:modified xsi:type="dcterms:W3CDTF">2021-06-01T15:09:23Z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2052-11.1.0.10359</vt:lpwstr>
  </property>
  <property fmtid="{D5CDD505-2E9C-101B-9397-08002B2CF9AE}" pid="3" name="ICV">
    <vt:lpwstr>8E258C4628864E329A47BFCD0F4B43F6</vt:lpwstr>
  </property>
</Properties>
</file>