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排序</w:t>
      </w:r>
    </w:p>
    <w:p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经典的十大排序算法！</w:t>
      </w:r>
    </w:p>
    <w:p>
      <w:r>
        <w:drawing>
          <wp:inline distT="0" distB="0" distL="114300" distR="114300">
            <wp:extent cx="5266690" cy="2439035"/>
            <wp:effectExtent l="0" t="0" r="1016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冒泡排序</w:t>
      </w:r>
    </w:p>
    <w:p>
      <w:pPr>
        <w:pStyle w:val="4"/>
        <w:numPr>
          <w:ilvl w:val="0"/>
          <w:numId w:val="2"/>
        </w:numPr>
        <w:bidi w:val="0"/>
      </w:pPr>
      <w:r>
        <w:rPr>
          <w:rFonts w:hint="default"/>
        </w:rPr>
        <w:t>执行流程</w:t>
      </w:r>
    </w:p>
    <w:p>
      <w:pPr>
        <w:ind w:firstLine="420" w:firstLineChars="0"/>
        <w:rPr>
          <w:rFonts w:hint="default" w:ascii="Consolas" w:hAnsi="Consolas" w:cs="Consolas"/>
        </w:rPr>
      </w:pPr>
      <w:r>
        <w:rPr>
          <w:rFonts w:hint="eastAsia" w:ascii="Consolas" w:hAnsi="Consolas" w:cs="Consolas"/>
          <w:lang w:val="en-US" w:eastAsia="zh-CN"/>
        </w:rPr>
        <w:t>1.</w:t>
      </w:r>
      <w:r>
        <w:rPr>
          <w:rFonts w:hint="default" w:ascii="Consolas" w:hAnsi="Consolas" w:cs="Consolas"/>
        </w:rPr>
        <w:t>从头开始比较每一对相邻元素，如果第1个比第2个大，就交换它们的位置执行完一轮后，最未尾那个元素就是最大的元素。</w:t>
      </w:r>
    </w:p>
    <w:p>
      <w:pPr>
        <w:ind w:firstLine="420" w:firstLineChars="0"/>
        <w:rPr>
          <w:rFonts w:hint="default" w:ascii="Consolas" w:hAnsi="Consolas" w:cs="Consolas"/>
        </w:rPr>
      </w:pPr>
      <w:r>
        <w:rPr>
          <w:rFonts w:hint="eastAsia" w:ascii="Consolas" w:hAnsi="Consolas" w:cs="Consolas"/>
          <w:lang w:val="en-US" w:eastAsia="zh-CN"/>
        </w:rPr>
        <w:t>2.</w:t>
      </w:r>
      <w:r>
        <w:rPr>
          <w:rFonts w:hint="default" w:ascii="Consolas" w:hAnsi="Consolas" w:cs="Consolas"/>
        </w:rPr>
        <w:t>忽略</w:t>
      </w:r>
      <w:r>
        <w:rPr>
          <w:rFonts w:hint="eastAsia" w:ascii="Consolas" w:hAnsi="Consolas" w:cs="Consolas"/>
          <w:lang w:val="en-US" w:eastAsia="zh-CN"/>
        </w:rPr>
        <w:t>1</w:t>
      </w:r>
      <w:r>
        <w:rPr>
          <w:rFonts w:hint="default" w:ascii="Consolas" w:hAnsi="Consolas" w:cs="Consolas"/>
        </w:rPr>
        <w:t>中曾经找到的最大元素，重复执行步骤</w:t>
      </w:r>
      <w:r>
        <w:rPr>
          <w:rFonts w:hint="eastAsia" w:ascii="Consolas" w:hAnsi="Consolas" w:cs="Consolas"/>
          <w:lang w:val="en-US" w:eastAsia="zh-CN"/>
        </w:rPr>
        <w:t>1</w:t>
      </w:r>
      <w:r>
        <w:rPr>
          <w:rFonts w:hint="default" w:ascii="Consolas" w:hAnsi="Consolas" w:cs="Consolas"/>
        </w:rPr>
        <w:t>，直到全部元素有序。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代码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交换数组两个元素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swap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arr,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i ,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j){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tmp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arr[i];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arr[i] = arr[j];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arr[j]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tmp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ind w:left="420" w:leftChars="0" w:hanging="420" w:firstLineChars="0"/>
        <w:rPr>
          <w:rFonts w:hint="default" w:ascii="Consolas" w:hAnsi="Consolas" w:cs="Consolas"/>
        </w:rPr>
      </w:pPr>
      <w:r>
        <w:rPr>
          <w:rFonts w:hint="eastAsia" w:ascii="Consolas" w:hAnsi="Consolas" w:cs="Consolas"/>
          <w:lang w:eastAsia="zh-CN"/>
        </w:rPr>
        <w:t>普通版冒泡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bubble1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i 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i--)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j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;j&lt; i;j++){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[j]&gt;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[j+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swap(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,j,j+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>性能：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 xml:space="preserve">稳定性：true 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ab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 xml:space="preserve">耗时：3.512s(3512ms) 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ab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>比较：2.00亿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ab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 xml:space="preserve"> 交换：9985.77万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eastAsia="zh-CN"/>
        </w:rPr>
        <w:t>冒泡排序优化</w:t>
      </w:r>
      <w:r>
        <w:rPr>
          <w:rFonts w:hint="eastAsia" w:ascii="Consolas" w:hAnsi="Consolas" w:cs="Consolas"/>
          <w:lang w:val="en-US" w:eastAsia="zh-CN"/>
        </w:rPr>
        <w:t>1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在某一轮完整</w:t>
      </w:r>
      <w:r>
        <w:rPr>
          <w:rFonts w:hint="default"/>
        </w:rPr>
        <w:t>遍历</w:t>
      </w:r>
      <w:r>
        <w:rPr>
          <w:rFonts w:hint="eastAsia"/>
          <w:lang w:eastAsia="zh-CN"/>
        </w:rPr>
        <w:t>结束后，</w:t>
      </w:r>
      <w:r>
        <w:rPr>
          <w:rFonts w:hint="default"/>
        </w:rPr>
        <w:t>发现没有产生交换</w:t>
      </w:r>
      <w:r>
        <w:rPr>
          <w:rFonts w:hint="eastAsia"/>
          <w:lang w:eastAsia="zh-CN"/>
        </w:rPr>
        <w:t>那么意味着</w:t>
      </w:r>
      <w:r>
        <w:rPr>
          <w:rFonts w:hint="default"/>
        </w:rPr>
        <w:t>全部有序，后面就</w:t>
      </w:r>
      <w:r>
        <w:rPr>
          <w:rFonts w:hint="eastAsia"/>
          <w:lang w:eastAsia="zh-CN"/>
        </w:rPr>
        <w:t>轮就不用再执行了。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优化 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bubble2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i 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i--)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exchange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j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;j&lt; i;j++){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[j]&gt;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[j+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swap(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,j,j+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exchange 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(exchange ==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>性能：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 xml:space="preserve">稳定性：true 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ab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 xml:space="preserve">耗时：3.287s(3287ms) 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ab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>比较：2.00亿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ab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 xml:space="preserve"> 交换：9935.99万</w:t>
            </w:r>
          </w:p>
        </w:tc>
      </w:tr>
    </w:tbl>
    <w:p>
      <w:pPr>
        <w:numPr>
          <w:ilvl w:val="0"/>
          <w:numId w:val="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eastAsia="zh-CN"/>
        </w:rPr>
        <w:t>冒泡排序优化</w:t>
      </w:r>
      <w:r>
        <w:rPr>
          <w:rFonts w:hint="eastAsia" w:ascii="Consolas" w:hAnsi="Consolas" w:cs="Consolas"/>
          <w:lang w:val="en-US" w:eastAsia="zh-CN"/>
        </w:rPr>
        <w:t>2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如果序列尾部已经局部有序，可以记录最后1次交换的位置，减少比较次数。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bubble3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假设最后一次交换位置为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，也就是假设全部有序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如果产生交换就更新交换位置，记录最大的交换位置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然后下一次只交换到此位置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-1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的位置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i 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i--)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end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j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;j&lt; i;j++){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[j]&gt;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[j+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swap(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,j,j+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end=j+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i = end;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>性能：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 xml:space="preserve">稳定性：true 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ab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 xml:space="preserve">耗时：3.679s(3679ms) 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ab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>比较：2.00亿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ab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</w:rPr>
              <w:t xml:space="preserve"> 交换：1.00亿</w:t>
            </w:r>
          </w:p>
        </w:tc>
      </w:tr>
    </w:tbl>
    <w:p>
      <w:pPr>
        <w:pStyle w:val="4"/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额外补充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冒泡排序又叫做起泡排序；大的不断地从左边往右边跑，因此向冒泡一样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选择排序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每一轮中，从无序序列中选出最大的元素，放在有序序列的第一个位置。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select1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i 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i--)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maxIndex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j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;j&lt;=i;j++){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[j] 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[maxIndex]){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maxIndex = j;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swap(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,maxIndex,i);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冒泡排序的交换次数远大于选择排序，因此选择排序性能要更好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堆排序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使用堆来选择最大值，可以大大提高选择速度</w:t>
      </w:r>
      <w:r>
        <w:rPr>
          <w:rFonts w:hint="default"/>
          <w:lang w:eastAsia="zh-CN"/>
        </w:rPr>
        <w:t>。</w:t>
      </w:r>
      <w:r>
        <w:rPr>
          <w:rFonts w:hint="eastAsia"/>
          <w:lang w:eastAsia="zh-CN"/>
        </w:rPr>
        <w:t>因此堆排序可以看作是对选择排序的一种优化。</w:t>
      </w:r>
    </w:p>
    <w:p>
      <w:pPr>
        <w:pStyle w:val="4"/>
        <w:numPr>
          <w:ilvl w:val="0"/>
          <w:numId w:val="0"/>
        </w:numPr>
        <w:bidi w:val="0"/>
        <w:ind w:leftChars="0"/>
      </w:pPr>
      <w:r>
        <w:rPr>
          <w:rFonts w:hint="default"/>
        </w:rPr>
        <w:t>执行流程：</w:t>
      </w:r>
    </w:p>
    <w:p>
      <w:r>
        <w:rPr>
          <w:rFonts w:hint="default"/>
        </w:rPr>
        <w:t>① 对</w:t>
      </w:r>
      <w:r>
        <w:rPr>
          <w:rFonts w:hint="eastAsia"/>
          <w:lang w:eastAsia="zh-CN"/>
        </w:rPr>
        <w:t>要排序的</w:t>
      </w:r>
      <w:r>
        <w:rPr>
          <w:rFonts w:hint="default"/>
        </w:rPr>
        <w:t>序列进行原地建堆（heapify）</w:t>
      </w:r>
    </w:p>
    <w:p>
      <w:r>
        <w:rPr>
          <w:rFonts w:hint="default"/>
        </w:rPr>
        <w:t>② 重复执行以下操作</w:t>
      </w:r>
      <w:r>
        <w:rPr>
          <w:rFonts w:hint="eastAsia"/>
          <w:lang w:eastAsia="zh-CN"/>
        </w:rPr>
        <w:t>，</w:t>
      </w:r>
      <w:r>
        <w:rPr>
          <w:rFonts w:hint="default"/>
        </w:rPr>
        <w:t>直到堆的元素数量为 1</w:t>
      </w:r>
    </w:p>
    <w:p>
      <w:pPr>
        <w:ind w:left="420" w:leftChars="0" w:firstLine="420" w:firstLineChars="0"/>
      </w:pPr>
      <w:r>
        <w:rPr>
          <w:rFonts w:hint="default"/>
        </w:rPr>
        <w:t>交换堆顶元素与堆尾元素（把最大值放到最后面）</w:t>
      </w:r>
    </w:p>
    <w:p>
      <w:pPr>
        <w:ind w:left="420" w:leftChars="0" w:firstLine="420" w:firstLineChars="0"/>
      </w:pPr>
      <w:r>
        <w:rPr>
          <w:rFonts w:hint="default"/>
        </w:rPr>
        <w:t>堆的元素数量减 1（不管最后已经放到最后的最大值）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</w:rPr>
        <w:t>对 0 位置进行 1 次 siftDown 操作</w:t>
      </w:r>
    </w:p>
    <w:p>
      <w:pPr>
        <w:pStyle w:val="4"/>
        <w:bidi w:val="0"/>
      </w:pPr>
      <w:r>
        <w:rPr>
          <w:rFonts w:hint="eastAsia"/>
        </w:rPr>
        <w:t>堆排序图解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62325" cy="345757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重复执行以下操作，直到堆的元素数量为1：</w:t>
      </w:r>
    </w:p>
    <w:p>
      <w:pPr>
        <w:ind w:firstLine="420" w:firstLineChars="0"/>
      </w:pPr>
      <w:r>
        <w:rPr>
          <w:rFonts w:hint="default"/>
        </w:rPr>
        <w:t>交换堆顶元素与尾元素</w:t>
      </w:r>
    </w:p>
    <w:p>
      <w:pPr>
        <w:ind w:firstLine="420" w:firstLineChars="0"/>
      </w:pPr>
      <w:r>
        <w:rPr>
          <w:rFonts w:hint="default"/>
        </w:rPr>
        <w:t>堆的元素数量减 1</w:t>
      </w:r>
    </w:p>
    <w:p>
      <w:pPr>
        <w:ind w:firstLine="420" w:firstLineChars="0"/>
      </w:pPr>
      <w:r>
        <w:rPr>
          <w:rFonts w:hint="default"/>
        </w:rPr>
        <w:t>对 0 位置进行 1 次 siftDown 操作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176145" cy="1429385"/>
            <wp:effectExtent l="0" t="0" r="14605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88360"/>
            <wp:effectExtent l="0" t="0" r="5080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堆排序实现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原地建堆：</w:t>
      </w:r>
      <w:r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自下而上的下滤建堆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。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000FF"/>
                <w:sz w:val="19"/>
                <w:szCs w:val="19"/>
                <w:shd w:val="clear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_03_HeapSort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Comparable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Sort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heapSize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堆大小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@Override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sort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原地建堆（自下而上的下滤）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heapSize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i = 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heapSize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i &gt;=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i--)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siftDown(i);</w:t>
            </w:r>
            <w:r>
              <w:rPr>
                <w:rFonts w:hint="eastAsia" w:ascii="Consolas" w:hAnsi="Consolas" w:cs="Consolas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//log(n)</w:t>
            </w:r>
            <w:r>
              <w:rPr>
                <w:rFonts w:hint="default" w:ascii="Consolas" w:hAnsi="Consolas" w:eastAsia="monospace" w:cs="Consolas"/>
                <w:color w:val="0000FF"/>
                <w:sz w:val="19"/>
                <w:szCs w:val="19"/>
                <w:shd w:val="clear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eastAsia" w:ascii="Consolas" w:hAnsi="Consolas" w:cs="Consolas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//nlog(n)</w:t>
            </w:r>
            <w:r>
              <w:rPr>
                <w:rFonts w:hint="default" w:ascii="Consolas" w:hAnsi="Consolas" w:eastAsia="monospace" w:cs="Consolas"/>
                <w:color w:val="0000FF"/>
                <w:sz w:val="19"/>
                <w:szCs w:val="19"/>
                <w:shd w:val="clear" w:fill="FFFFFF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br w:type="textWrapping"/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ind w:firstLine="950" w:firstLineChars="5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heapSize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交换堆顶元素和尾部元素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swap(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--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heapSize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对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位置进行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siftDown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（恢复堆的性质）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siftDown(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ind w:firstLine="954" w:firstLineChars="500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/>
                <w:bCs/>
                <w:color w:val="080808"/>
                <w:sz w:val="19"/>
                <w:szCs w:val="19"/>
                <w:shd w:val="clear" w:fill="FFFFFF" w:themeFill="background1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 n + n*log(n)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siftDown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index)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[index];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half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heapSize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half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index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必须是非叶子节点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默认是左边跟父节点比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childIndex = (index 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child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[childIndex];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rightIndex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childIndex +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右子节点要存在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并且比左子节点大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rightIndex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heapSize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cmp(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rightIndex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], child) &gt;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child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[childIndex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rightIndex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大于等于子节点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(cmp(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child) &gt;=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[index] = child;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index = childIndex;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[index]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eastAsia="Arial" w:cs="Consolas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</w:rPr>
            </w:pP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复杂度与稳定性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原地建堆：O(nlogn)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最好、最坏、平均时间复杂度：O(nlogn)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空间复杂度：O(1)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堆排序属于不稳定排序</w:t>
      </w:r>
      <w:r>
        <w:rPr>
          <w:rFonts w:hint="eastAsia"/>
          <w:lang w:val="en-US" w:eastAsia="zh-CN"/>
        </w:rPr>
        <w:t>, 因为假设arr[0] = arr[1]，一下子就把arr[0]换到最后去了，直接破坏了稳定性。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10175" cy="3019425"/>
            <wp:effectExtent l="0" t="0" r="9525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插入排序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原理：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753360"/>
            <wp:effectExtent l="0" t="0" r="9525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代码如下: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sort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arr){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;i&lt;arr.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;i++){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j = i;j&gt;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;j--){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(arr[j]&lt;arr[j-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tmp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arr[j];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arr[j] = arr[j-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arr[j-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tmp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5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性能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 w:val="0"/>
          <w:iCs w:val="0"/>
          <w:color w:val="8C8C8C"/>
          <w:sz w:val="19"/>
          <w:szCs w:val="19"/>
          <w:shd w:val="clear" w:fill="FFFFFF"/>
        </w:rPr>
      </w:pPr>
      <w:r>
        <w:rPr>
          <w:rFonts w:hint="eastAsia"/>
          <w:b/>
          <w:bCs/>
        </w:rPr>
        <w:t>稳定性：</w:t>
      </w:r>
      <w:r>
        <w:rPr>
          <w:rFonts w:hint="eastAsia" w:ascii="宋体" w:hAnsi="宋体" w:eastAsia="宋体" w:cs="宋体"/>
          <w:i w:val="0"/>
          <w:iCs w:val="0"/>
          <w:color w:val="8C8C8C"/>
          <w:sz w:val="19"/>
          <w:szCs w:val="19"/>
          <w:shd w:val="clear" w:fill="FFFFFF"/>
        </w:rPr>
        <w:t xml:space="preserve"> cmp &lt;= 0 不稳定  &lt;0稳定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时间复杂度：</w:t>
      </w:r>
      <w:r>
        <w:rPr>
          <w:rFonts w:hint="eastAsia"/>
          <w:b/>
          <w:bCs/>
          <w:lang w:val="en-US" w:eastAsia="zh-CN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平均时间复杂度 O(n</w:t>
      </w:r>
      <w:r>
        <w:rPr>
          <w:rFonts w:hint="eastAsia"/>
          <w:b w:val="0"/>
          <w:bCs w:val="0"/>
          <w:vertAlign w:val="superscript"/>
          <w:lang w:val="en-US" w:eastAsia="zh-CN"/>
        </w:rPr>
        <w:t>2</w:t>
      </w:r>
      <w:r>
        <w:rPr>
          <w:rFonts w:hint="eastAsia"/>
          <w:b w:val="0"/>
          <w:bCs w:val="0"/>
          <w:lang w:val="en-US" w:eastAsia="zh-CN"/>
        </w:rPr>
        <w:t xml:space="preserve">)  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最坏：O(n</w:t>
      </w:r>
      <w:r>
        <w:rPr>
          <w:rFonts w:hint="eastAsia"/>
          <w:b w:val="0"/>
          <w:bCs w:val="0"/>
          <w:vertAlign w:val="superscript"/>
          <w:lang w:val="en-US" w:eastAsia="zh-CN"/>
        </w:rPr>
        <w:t>2</w:t>
      </w:r>
      <w:r>
        <w:rPr>
          <w:rFonts w:hint="eastAsia"/>
          <w:b w:val="0"/>
          <w:bCs w:val="0"/>
          <w:lang w:val="en-US" w:eastAsia="zh-CN"/>
        </w:rPr>
        <w:t xml:space="preserve">) 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最好O(n) 仅做比较，不做交换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4867275" cy="771525"/>
            <wp:effectExtent l="0" t="0" r="952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时间复杂度和逆序对个数有关；</w:t>
      </w:r>
    </w:p>
    <w:p>
      <w:pPr>
        <w:pStyle w:val="5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71135" cy="349250"/>
            <wp:effectExtent l="0" t="0" r="5715" b="1270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当逆序对最多的时候，时间复杂度为：1+2+3+...+n = O(n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869565" cy="2260600"/>
            <wp:effectExtent l="0" t="0" r="6985" b="635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空间复杂度：无额外空间  O(n)</w:t>
      </w:r>
    </w:p>
    <w:p>
      <w:pPr>
        <w:numPr>
          <w:ilvl w:val="0"/>
          <w:numId w:val="0"/>
        </w:num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优化1：将交换改为挪动</w:t>
      </w:r>
    </w:p>
    <w:p>
      <w:r>
        <w:drawing>
          <wp:inline distT="0" distB="0" distL="114300" distR="114300">
            <wp:extent cx="4286250" cy="2847975"/>
            <wp:effectExtent l="0" t="0" r="0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假设有序序列中大于arr[i]的元素有n个，那么交换为3行代码 3倍O(n)，如果是挪动：o(n)级别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优化：挪动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sort2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arr){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;i&lt;arr.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;i++){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tmp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arr[i];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cur=i-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while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(cur&gt;=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arr[cur]&gt;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tmp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arr[cur+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]=arr[cur];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cur--;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//cur&lt;0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或者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arr[cur]&lt;= tmp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arr[cur+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tmp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逆序对越多，优化效果越明显。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优化</w:t>
      </w:r>
      <w:r>
        <w:rPr>
          <w:rFonts w:hint="eastAsia"/>
          <w:lang w:val="en-US" w:eastAsia="zh-CN"/>
        </w:rPr>
        <w:t>2：二分搜索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我们要寻找有序序列中，arr[i]应该插入的位置；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如果找到了，就插在i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如果没找到，在最后的位置，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_01_sort.cmp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_01_sort.Sort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_07_Insert_BinarySearch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Comparable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Sort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searchIndex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[]array,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searchIndex(array,v,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,array.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searchIndex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array,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v,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low,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high){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(array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|| array.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mid;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while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(high &gt; low){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mid  = (high + low )&gt;&gt;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(array[mid] == v){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mid;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 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(cmp(array[mid] ,v)&gt;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high = mid 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low = mid +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到这里说明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high = low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(cmp(array[low],v)&gt;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){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如果这里改为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就不是稳定排序了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low;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low+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@Override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sort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i++)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//[0,i)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是有序区域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arr[i]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是待插元素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tmp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[i];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insertIndex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searchIndex(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tmp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,i-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);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//logN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将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[insertIndex,i-1]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范围内的有序元素 往后移动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位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j = i;j&gt;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insertIndex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;j--){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[j]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[j-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//n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将元素插进去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insertIndex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tmp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n*(n+logN) =&gt;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因此时间复杂度还是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O(n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平方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只不过优化了搜索 索引的位置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_01_sort.cmp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_01_sort.Sort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_07_Insert_BinarySearch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Comparable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Sort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searchIndex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[]array,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searchIndex(array,v,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,array.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searchIndex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array,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v,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low,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high){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(array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|| array.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mid;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while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(high &gt; low){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mid  = (high + low )&gt;&gt;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(array[mid] == v){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mid;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 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(cmp(array[mid] ,v)&gt;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high = mid 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low = mid +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到这里说明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high = low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(cmp(array[low],v)&gt;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){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如果这里改为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就不是稳定排序了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low;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low+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@Override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sort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i++)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//[0,i)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是有序区域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arr[i]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是待插元素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tmp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[i];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insertIndex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searchIndex(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tmp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,i-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);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//logN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将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[insertIndex,i-1]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范围内的有序元素 往后移动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位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j = i;j&gt;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insertIndex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;j--){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[j]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[j-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//n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将元素插进去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insertIndex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tmp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n*(n+logN) =&gt;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因此时间复杂度还是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O(n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平方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只不过优化了搜索 索引的位置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时间复杂度：还是O(n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7800" cy="4800600"/>
            <wp:effectExtent l="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归并排序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891155"/>
            <wp:effectExtent l="0" t="0" r="7620" b="44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代码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5"/>
                <w:szCs w:val="15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>_08_MergeSort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5"/>
                <w:szCs w:val="15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>Comparable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5"/>
                <w:szCs w:val="15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>Sort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5"/>
                <w:szCs w:val="15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private  void </w:t>
            </w:r>
            <w:r>
              <w:rPr>
                <w:rFonts w:hint="default" w:ascii="Consolas" w:hAnsi="Consolas" w:eastAsia="monospace" w:cs="Consolas"/>
                <w:color w:val="00627A"/>
                <w:sz w:val="15"/>
                <w:szCs w:val="15"/>
                <w:shd w:val="clear" w:fill="FFFFFF"/>
              </w:rPr>
              <w:t>mergeSort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5"/>
                <w:szCs w:val="15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[] arr,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low,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high){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5"/>
                <w:szCs w:val="15"/>
                <w:shd w:val="clear" w:fill="FFFFFF"/>
              </w:rPr>
              <w:t>//1.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t>边界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(arr ==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|| (low == high))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>return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5"/>
                <w:szCs w:val="15"/>
                <w:shd w:val="clear" w:fill="FFFFFF"/>
              </w:rPr>
              <w:t>//2.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t>关系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 xml:space="preserve">mid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= (low+high) &gt;&gt; </w:t>
            </w:r>
            <w:r>
              <w:rPr>
                <w:rFonts w:hint="default" w:ascii="Consolas" w:hAnsi="Consolas" w:eastAsia="monospace" w:cs="Consolas"/>
                <w:color w:val="1750EB"/>
                <w:sz w:val="15"/>
                <w:szCs w:val="15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mergeSort(arr,low,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>mid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5"/>
                <w:szCs w:val="15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t>让左边有序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mergeSort(arr,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>mid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1750EB"/>
                <w:sz w:val="15"/>
                <w:szCs w:val="15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,high);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5"/>
                <w:szCs w:val="15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t>让右边有序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merge(arr,low,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>mid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,high);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5"/>
                <w:szCs w:val="15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t>合并左右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private  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>Object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monospace" w:cs="Consolas"/>
                <w:color w:val="00627A"/>
                <w:sz w:val="15"/>
                <w:szCs w:val="15"/>
                <w:shd w:val="clear" w:fill="FFFFFF"/>
              </w:rPr>
              <w:t>SubList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5"/>
                <w:szCs w:val="15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[] arr,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low,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high){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>Object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 xml:space="preserve">lowhigh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Object[high-low+</w:t>
            </w:r>
            <w:r>
              <w:rPr>
                <w:rFonts w:hint="default" w:ascii="Consolas" w:hAnsi="Consolas" w:eastAsia="monospace" w:cs="Consolas"/>
                <w:color w:val="1750EB"/>
                <w:sz w:val="15"/>
                <w:szCs w:val="15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x = </w:t>
            </w:r>
            <w:r>
              <w:rPr>
                <w:rFonts w:hint="default" w:ascii="Consolas" w:hAnsi="Consolas" w:eastAsia="monospace" w:cs="Consolas"/>
                <w:color w:val="1750EB"/>
                <w:sz w:val="15"/>
                <w:szCs w:val="15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>for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i = low;i&lt;=high;i++){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>lowhigh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[x] = arr[i];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    x++;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>lowhigh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monospace" w:cs="Consolas"/>
                <w:color w:val="00627A"/>
                <w:sz w:val="15"/>
                <w:szCs w:val="15"/>
                <w:shd w:val="clear" w:fill="FFFFFF"/>
              </w:rPr>
              <w:t>merge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5"/>
                <w:szCs w:val="15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[] arr,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low,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mid,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high){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>Object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 xml:space="preserve">leftArray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= SubList(arr, low, mid);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li=</w:t>
            </w:r>
            <w:r>
              <w:rPr>
                <w:rFonts w:hint="default" w:ascii="Consolas" w:hAnsi="Consolas" w:eastAsia="monospace" w:cs="Consolas"/>
                <w:color w:val="1750EB"/>
                <w:sz w:val="15"/>
                <w:szCs w:val="15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ri = mid+</w:t>
            </w:r>
            <w:r>
              <w:rPr>
                <w:rFonts w:hint="default" w:ascii="Consolas" w:hAnsi="Consolas" w:eastAsia="monospace" w:cs="Consolas"/>
                <w:color w:val="1750EB"/>
                <w:sz w:val="15"/>
                <w:szCs w:val="15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ai = low;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>while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(ai&lt;=high){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>if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(li&lt;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>leftArray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5"/>
                <w:szCs w:val="15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&amp;&amp; (ri &gt; high || cmp((</w:t>
            </w:r>
            <w:r>
              <w:rPr>
                <w:rFonts w:hint="default" w:ascii="Consolas" w:hAnsi="Consolas" w:eastAsia="monospace" w:cs="Consolas"/>
                <w:color w:val="007E8A"/>
                <w:sz w:val="15"/>
                <w:szCs w:val="15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>leftArray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[li],arr[ri])&lt;=</w:t>
            </w:r>
            <w:r>
              <w:rPr>
                <w:rFonts w:hint="default" w:ascii="Consolas" w:hAnsi="Consolas" w:eastAsia="monospace" w:cs="Consolas"/>
                <w:color w:val="1750EB"/>
                <w:sz w:val="15"/>
                <w:szCs w:val="15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) ){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        arr[ai] = (</w:t>
            </w:r>
            <w:r>
              <w:rPr>
                <w:rFonts w:hint="default" w:ascii="Consolas" w:hAnsi="Consolas" w:eastAsia="monospace" w:cs="Consolas"/>
                <w:color w:val="007E8A"/>
                <w:sz w:val="15"/>
                <w:szCs w:val="15"/>
                <w:shd w:val="clear" w:fill="FFFFFF"/>
              </w:rPr>
              <w:t>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00000"/>
                <w:sz w:val="15"/>
                <w:szCs w:val="15"/>
                <w:shd w:val="clear" w:fill="FFFFFF"/>
              </w:rPr>
              <w:t>leftArray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[li];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        ai++;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        li++;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        arr[ai] = arr[ri];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        ai++;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        ri++;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default" w:ascii="Consolas" w:hAnsi="Consolas" w:eastAsia="monospace" w:cs="Consolas"/>
                <w:color w:val="9E880D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monospace" w:cs="Consolas"/>
                <w:color w:val="00627A"/>
                <w:sz w:val="15"/>
                <w:szCs w:val="15"/>
                <w:shd w:val="clear" w:fill="FFFFFF"/>
              </w:rPr>
              <w:t>sort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    mergeSort(</w:t>
            </w:r>
            <w:r>
              <w:rPr>
                <w:rFonts w:hint="default" w:ascii="Consolas" w:hAnsi="Consolas" w:eastAsia="monospace" w:cs="Consolas"/>
                <w:color w:val="871094"/>
                <w:sz w:val="15"/>
                <w:szCs w:val="15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15"/>
                <w:szCs w:val="15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871094"/>
                <w:sz w:val="15"/>
                <w:szCs w:val="15"/>
                <w:shd w:val="clear" w:fill="FFFFFF"/>
              </w:rPr>
              <w:t>array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5"/>
                <w:szCs w:val="15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-</w:t>
            </w:r>
            <w:r>
              <w:rPr>
                <w:rFonts w:hint="default" w:ascii="Consolas" w:hAnsi="Consolas" w:eastAsia="monospace" w:cs="Consolas"/>
                <w:color w:val="1750EB"/>
                <w:sz w:val="15"/>
                <w:szCs w:val="15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5"/>
                <w:szCs w:val="15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sz w:val="15"/>
                <w:szCs w:val="15"/>
                <w:vertAlign w:val="baseline"/>
                <w:lang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复杂度分析：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34740" cy="2348865"/>
            <wp:effectExtent l="0" t="0" r="3810" b="133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T(n) = T(n/2)*2 + O(n)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T(n/2) = T(n/4)*2 + O(n/2)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T(n) = 4*T(n/4) + O(n)+2*O(n/2)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T(n) = 4*T(n/4) + 2O(n)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T(1) = 1</w:t>
      </w:r>
    </w:p>
    <w:p>
      <w:pPr>
        <w:numPr>
          <w:ilvl w:val="0"/>
          <w:numId w:val="0"/>
        </w:numPr>
        <w:ind w:leftChars="0"/>
        <w:rPr>
          <w:rFonts w:hint="eastAsia"/>
          <w:vertAlign w:val="superscript"/>
          <w:lang w:val="en-US" w:eastAsia="zh-CN"/>
        </w:rPr>
      </w:pPr>
      <w:r>
        <w:rPr>
          <w:rFonts w:hint="eastAsia"/>
          <w:lang w:val="en-US" w:eastAsia="zh-CN"/>
        </w:rPr>
        <w:t>T(n) = 2</w:t>
      </w:r>
      <w:r>
        <w:rPr>
          <w:rFonts w:hint="eastAsia"/>
          <w:vertAlign w:val="superscript"/>
          <w:lang w:val="en-US" w:eastAsia="zh-CN"/>
        </w:rPr>
        <w:t>k</w:t>
      </w:r>
      <w:r>
        <w:rPr>
          <w:rFonts w:hint="eastAsia"/>
          <w:lang w:val="en-US" w:eastAsia="zh-CN"/>
        </w:rPr>
        <w:t xml:space="preserve"> * T(n/2</w:t>
      </w:r>
      <w:r>
        <w:rPr>
          <w:rFonts w:hint="eastAsia"/>
          <w:vertAlign w:val="superscript"/>
          <w:lang w:val="en-US" w:eastAsia="zh-CN"/>
        </w:rPr>
        <w:t>K</w:t>
      </w:r>
      <w:r>
        <w:rPr>
          <w:rFonts w:hint="eastAsia"/>
          <w:lang w:val="en-US" w:eastAsia="zh-CN"/>
        </w:rPr>
        <w:t>) + K*O(n)      n = 2</w:t>
      </w:r>
      <w:r>
        <w:rPr>
          <w:rFonts w:hint="eastAsia"/>
          <w:vertAlign w:val="superscript"/>
          <w:lang w:val="en-US" w:eastAsia="zh-CN"/>
        </w:rPr>
        <w:t>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T(2</w:t>
      </w:r>
      <w:r>
        <w:rPr>
          <w:rFonts w:hint="eastAsia"/>
          <w:vertAlign w:val="superscript"/>
          <w:lang w:val="en-US" w:eastAsia="zh-CN"/>
        </w:rPr>
        <w:t>k</w:t>
      </w:r>
      <w:r>
        <w:rPr>
          <w:rFonts w:hint="eastAsia"/>
          <w:lang w:val="en-US" w:eastAsia="zh-CN"/>
        </w:rPr>
        <w:t>) = 2</w:t>
      </w:r>
      <w:r>
        <w:rPr>
          <w:rFonts w:hint="eastAsia"/>
          <w:vertAlign w:val="superscript"/>
          <w:lang w:val="en-US" w:eastAsia="zh-CN"/>
        </w:rPr>
        <w:t>k</w:t>
      </w:r>
      <w:r>
        <w:rPr>
          <w:rFonts w:hint="eastAsia"/>
          <w:lang w:val="en-US" w:eastAsia="zh-CN"/>
        </w:rPr>
        <w:t xml:space="preserve"> * T(1) + K*O(2</w:t>
      </w:r>
      <w:r>
        <w:rPr>
          <w:rFonts w:hint="eastAsia"/>
          <w:vertAlign w:val="superscript"/>
          <w:lang w:val="en-US" w:eastAsia="zh-CN"/>
        </w:rPr>
        <w:t>k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T(n) = n + logN*O(n)  =&gt; </w:t>
      </w:r>
      <w:r>
        <w:rPr>
          <w:rFonts w:hint="eastAsia"/>
          <w:b/>
          <w:bCs/>
          <w:color w:val="0000FF"/>
          <w:lang w:val="en-US" w:eastAsia="zh-CN"/>
        </w:rPr>
        <w:t>O(nlogN)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空间复杂度：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drawing>
          <wp:inline distT="0" distB="0" distL="114300" distR="114300">
            <wp:extent cx="5272405" cy="949960"/>
            <wp:effectExtent l="0" t="0" r="4445" b="254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是稳定排序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eastAsia"/>
          <w:lang w:eastAsia="zh-CN"/>
        </w:rPr>
        <w:t>快速排序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也是nlogn,但是比归并和堆排序要快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执行过程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400935"/>
            <wp:effectExtent l="0" t="0" r="5080" b="1841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当每一个元素变为轴点元素的时候，</w:t>
      </w:r>
      <w:r>
        <w:rPr>
          <w:rFonts w:hint="eastAsia"/>
          <w:lang w:val="en-US" w:eastAsia="zh-CN"/>
        </w:rPr>
        <w:t>array就有序了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7.希尔排序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　希尔排序是希尔（Donald Shell）于1959年提出的一种排序算法。希尔排序也是一种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插入排序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，它是简单插入排序经过改进之后的一个更高效的版本，也称为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缩小增量排序，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同时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该算法是冲破O(n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vertAlign w:val="superscript"/>
        </w:rPr>
        <w:t>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）的第一批算法之一。本文会以图解的方式详细介绍希尔排序的基本思想及其代码实现。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r>
        <w:drawing>
          <wp:inline distT="0" distB="0" distL="114300" distR="114300">
            <wp:extent cx="5269230" cy="3373755"/>
            <wp:effectExtent l="0" t="0" r="7620" b="1714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2306955"/>
            <wp:effectExtent l="0" t="0" r="5715" b="171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计数排序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之前学习的冒泡、选择、堆、插入、归并、快速、希尔排序都是基于比较的排序。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平均时间复杂度目前最低为O(nlogn)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计数排序、桶排序、基数排序，都不是基于比较的排序。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它们是典型的用空间换时间，在某些时候，平均时间复杂度可以比 O(nlogn) 更低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计数排序于1954年由Harold H. Seward提出，适合 </w:t>
      </w:r>
      <w:r>
        <w:rPr>
          <w:rFonts w:hint="default"/>
          <w:b/>
          <w:bCs/>
          <w:color w:val="0000FF"/>
          <w:lang w:val="en-US" w:eastAsia="zh-CN"/>
        </w:rPr>
        <w:t>对一定范围内的整数</w:t>
      </w:r>
      <w:r>
        <w:rPr>
          <w:rFonts w:hint="default"/>
          <w:lang w:val="en-US" w:eastAsia="zh-CN"/>
        </w:rPr>
        <w:t xml:space="preserve"> 进行排序。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计数排序的核心思想：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统计每个整数在序列中出现的次数，进而推导出每个整数在有序序列中的索引</w:t>
      </w:r>
    </w:p>
    <w:p>
      <w:pPr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最简单的实现</w:t>
      </w:r>
    </w:p>
    <w:p>
      <w:r>
        <w:drawing>
          <wp:inline distT="0" distB="0" distL="114300" distR="114300">
            <wp:extent cx="5269865" cy="1976120"/>
            <wp:effectExtent l="0" t="0" r="6985" b="508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新建一个数组，数组大小为arr中最大元素的值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将arr的元素 映射到 数组的index中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数组的index的元素对应  index 在arr中出现的次数，从而可以知道排序后的样子</w:t>
      </w:r>
    </w:p>
    <w:p>
      <w:pPr>
        <w:rPr>
          <w:rFonts w:hint="eastAsia"/>
          <w:lang w:val="en-US" w:eastAsia="zh-CN"/>
        </w:rPr>
      </w:pPr>
    </w:p>
    <w:p>
      <w:r>
        <w:rPr>
          <w:rFonts w:hint="default"/>
        </w:rPr>
        <w:t>这个版本的实现存在以下问题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default"/>
        </w:rPr>
        <w:t>无法对负整数进行排序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default"/>
        </w:rPr>
        <w:t>极其浪费内存空间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default"/>
        </w:rPr>
        <w:t>是个不稳定的排序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</w:t>
      </w:r>
    </w:p>
    <w:p>
      <w:r>
        <w:drawing>
          <wp:inline distT="0" distB="0" distL="114300" distR="114300">
            <wp:extent cx="5272405" cy="2767965"/>
            <wp:effectExtent l="0" t="0" r="4445" b="1333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改进</w:t>
      </w:r>
      <w:r>
        <w:rPr>
          <w:rFonts w:hint="eastAsia"/>
          <w:lang w:val="en-US" w:eastAsia="zh-CN"/>
        </w:rPr>
        <w:t>1：减小count数组的大小   获取max和min，min对应索引0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改进2：index里放置的不再是index元素出现的次数，而是前面所有元素包括当前元素出现次数之和</w:t>
      </w:r>
    </w:p>
    <w:p>
      <w:r>
        <w:drawing>
          <wp:inline distT="0" distB="0" distL="114300" distR="114300">
            <wp:extent cx="5269865" cy="2421890"/>
            <wp:effectExtent l="0" t="0" r="6985" b="165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图解过程：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蓝色数组为原始乱序数组，从右往左找到元素在排好序的数组中的对应的位置</w:t>
      </w:r>
    </w:p>
    <w:p>
      <w:r>
        <w:drawing>
          <wp:inline distT="0" distB="0" distL="114300" distR="114300">
            <wp:extent cx="5272405" cy="1757680"/>
            <wp:effectExtent l="0" t="0" r="4445" b="1397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第一步：创建一个数组</w:t>
      </w:r>
      <w:r>
        <w:rPr>
          <w:rFonts w:hint="eastAsia"/>
          <w:lang w:val="en-US" w:eastAsia="zh-CN"/>
        </w:rPr>
        <w:t>counts</w:t>
      </w:r>
      <w:r>
        <w:rPr>
          <w:rFonts w:hint="eastAsia"/>
          <w:lang w:eastAsia="zh-CN"/>
        </w:rPr>
        <w:t>，其长度</w:t>
      </w:r>
      <w:r>
        <w:rPr>
          <w:rFonts w:hint="eastAsia"/>
          <w:lang w:val="en-US" w:eastAsia="zh-CN"/>
        </w:rPr>
        <w:t>= max-min+1   也就是8-3+1=6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第二步：counts进行初始化，其index为元素值，index对应的数据为 元素出现的次数+ 有序的情况下前面的元素的个数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第三步：</w:t>
      </w:r>
      <w:r>
        <w:rPr>
          <w:rFonts w:hint="eastAsia"/>
          <w:b/>
          <w:bCs/>
          <w:color w:val="0000FF"/>
          <w:lang w:val="en-US" w:eastAsia="zh-CN"/>
        </w:rPr>
        <w:t>无序数组从后往前开始排序（从右往前排序能够保证稳定性）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=&gt; counts[5-3] = counts[2]  =&gt;  总次数=4   =&gt; arr[4-1] = 5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当当前元素已经放到排好序的数组中的位置后，将counts[2]中的出现次数-1</w:t>
      </w:r>
      <w:r>
        <w:rPr>
          <w:rFonts w:hint="eastAsia"/>
          <w:color w:val="0000FF"/>
          <w:lang w:val="en-US" w:eastAsia="zh-CN"/>
        </w:rPr>
        <w:t>(-1表示下一次再次遇到这个元素的时候，该元素的位置往前调一格，保证稳定性)</w:t>
      </w:r>
    </w:p>
    <w:p>
      <w:r>
        <w:drawing>
          <wp:inline distT="0" distB="0" distL="114300" distR="114300">
            <wp:extent cx="5272405" cy="1674495"/>
            <wp:effectExtent l="0" t="0" r="4445" b="190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第四步：同样的方法，对4进行排序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eastAsia="zh-CN"/>
        </w:rPr>
      </w:pPr>
      <w:bookmarkStart w:id="0" w:name="_GoBack"/>
      <w:bookmarkEnd w:id="0"/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并查集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需求分析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假设有 n 个村庄，有些村庄之间有连接的路，有些村庄之间并没有连接的路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5268595" cy="1221105"/>
            <wp:effectExtent l="0" t="0" r="8255" b="171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设计一个数据结构，能够快速执行 2 个操作：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  <w:lang w:eastAsia="zh-CN"/>
        </w:rPr>
        <w:t>（</w:t>
      </w:r>
      <w:r>
        <w:rPr>
          <w:rFonts w:hint="default" w:ascii="Consolas" w:hAnsi="Consolas" w:cs="Consolas"/>
          <w:lang w:val="en-US" w:eastAsia="zh-CN"/>
        </w:rPr>
        <w:t>1</w:t>
      </w:r>
      <w:r>
        <w:rPr>
          <w:rFonts w:hint="default" w:ascii="Consolas" w:hAnsi="Consolas" w:cs="Consolas"/>
          <w:lang w:eastAsia="zh-CN"/>
        </w:rPr>
        <w:t>）</w:t>
      </w:r>
      <w:r>
        <w:rPr>
          <w:rFonts w:hint="default" w:ascii="Consolas" w:hAnsi="Consolas" w:cs="Consolas"/>
        </w:rPr>
        <w:t>查询 2 个村庄之间是否有连接的路</w:t>
      </w:r>
    </w:p>
    <w:p>
      <w:pPr>
        <w:rPr>
          <w:rFonts w:hint="default" w:ascii="Consolas" w:hAnsi="Consolas" w:cs="Consolas"/>
        </w:rPr>
      </w:pPr>
      <w:r>
        <w:rPr>
          <w:rFonts w:hint="default" w:ascii="Consolas" w:hAnsi="Consolas" w:cs="Consolas"/>
          <w:lang w:eastAsia="zh-CN"/>
        </w:rPr>
        <w:t>（</w:t>
      </w:r>
      <w:r>
        <w:rPr>
          <w:rFonts w:hint="default" w:ascii="Consolas" w:hAnsi="Consolas" w:cs="Consolas"/>
          <w:lang w:val="en-US" w:eastAsia="zh-CN"/>
        </w:rPr>
        <w:t>2</w:t>
      </w:r>
      <w:r>
        <w:rPr>
          <w:rFonts w:hint="default" w:ascii="Consolas" w:hAnsi="Consolas" w:cs="Consolas"/>
          <w:lang w:eastAsia="zh-CN"/>
        </w:rPr>
        <w:t>）</w:t>
      </w:r>
      <w:r>
        <w:rPr>
          <w:rFonts w:hint="default" w:ascii="Consolas" w:hAnsi="Consolas" w:cs="Consolas"/>
        </w:rPr>
        <w:t>连接 2 个村庄</w:t>
      </w:r>
    </w:p>
    <w:p>
      <w:pPr>
        <w:rPr>
          <w:rFonts w:hint="default" w:ascii="Consolas" w:hAnsi="Consolas" w:cs="Consolas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</w:rPr>
        <w:t>使用数组、链表、平衡二叉树、集合(Set) 都可以完成需求</w:t>
      </w:r>
      <w:r>
        <w:rPr>
          <w:rFonts w:hint="default" w:ascii="Consolas" w:hAnsi="Consolas" w:cs="Consolas"/>
          <w:lang w:eastAsia="zh-CN"/>
        </w:rPr>
        <w:t>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一个集合代表一个村庄</w:t>
      </w:r>
    </w:p>
    <w:p>
      <w:pPr>
        <w:numPr>
          <w:ilvl w:val="0"/>
          <w:numId w:val="12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查询2个村庄之间是否有连接的路：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eastAsia="zh-CN"/>
        </w:rPr>
        <w:t>假设用数组来实现：</w:t>
      </w:r>
      <w:r>
        <w:rPr>
          <w:rFonts w:hint="default" w:ascii="Consolas" w:hAnsi="Consolas" w:cs="Consolas"/>
          <w:lang w:val="en-US" w:eastAsia="zh-CN"/>
        </w:rPr>
        <w:t>查询数组1是否包含数组2的元素；时间复杂度：O(n)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链表，也是O(n)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平衡二叉树：由于村庄之间没有大小之分，因此也是O(n)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集合：一个set一个村庄，由于底层是hash表，查询是O(1),但是受村庄个数影响，n个村庄的话，就是查n个村庄是否有这个元素也是O(n)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连接两个村庄：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就是将集合1和集合2进行合并，对于动态数组来说，时间复杂度也是O(n)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并查集能做到查询、连接的均摊时间复杂度都是 O(α(n))，α(n) &lt; 5，非常适合解决这类“连接”相关的问题。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并查集能够实现这两个操作都在O(5)级别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并查集</w:t>
      </w:r>
    </w:p>
    <w:p>
      <w:pPr>
        <w:numPr>
          <w:ilvl w:val="0"/>
          <w:numId w:val="14"/>
        </w:numPr>
        <w:ind w:left="420" w:leftChars="0" w:hanging="420" w:firstLineChars="0"/>
      </w:pPr>
      <w:r>
        <w:rPr>
          <w:rFonts w:hint="default"/>
        </w:rPr>
        <w:t>并查集也叫作不相交集合（Disjoint Set）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并查集有2个核心操作:</w:t>
      </w:r>
    </w:p>
    <w:p>
      <w:pPr>
        <w:numPr>
          <w:ilvl w:val="0"/>
          <w:numId w:val="15"/>
        </w:numPr>
        <w:ind w:left="845" w:leftChars="0" w:hanging="425" w:firstLineChars="0"/>
        <w:rPr>
          <w:rFonts w:hint="default"/>
        </w:rPr>
      </w:pPr>
      <w:r>
        <w:rPr>
          <w:rFonts w:hint="default"/>
        </w:rPr>
        <w:t>查找（Find）：查找元素所在的集合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(这里的集合并不是特指Set这种数据结构，是指广义的数据集合)</w:t>
      </w:r>
    </w:p>
    <w:p>
      <w:pPr>
        <w:numPr>
          <w:ilvl w:val="0"/>
          <w:numId w:val="15"/>
        </w:numPr>
        <w:ind w:left="845" w:leftChars="0" w:hanging="425" w:firstLineChars="0"/>
        <w:rPr>
          <w:rFonts w:hint="default"/>
        </w:rPr>
      </w:pPr>
      <w:r>
        <w:rPr>
          <w:rFonts w:hint="default"/>
        </w:rPr>
        <w:t>合并（Union）：将两个元素所在的集合合并为一个集合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有 2 种常见的实现思路：</w:t>
      </w:r>
    </w:p>
    <w:p>
      <w:pPr>
        <w:numPr>
          <w:ilvl w:val="0"/>
          <w:numId w:val="16"/>
        </w:numPr>
        <w:ind w:left="845" w:leftChars="0" w:hanging="425" w:firstLineChars="0"/>
        <w:rPr>
          <w:rFonts w:hint="default"/>
        </w:rPr>
      </w:pPr>
      <w:r>
        <w:rPr>
          <w:rFonts w:hint="default"/>
        </w:rPr>
        <w:t>Quick Find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查找（Find）的时间复杂度：O(1)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合并（Union）的时间复杂度：O(n)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16"/>
        </w:numPr>
        <w:ind w:left="845" w:leftChars="0" w:hanging="425" w:firstLineChars="0"/>
        <w:rPr>
          <w:rFonts w:hint="default"/>
        </w:rPr>
      </w:pPr>
      <w:r>
        <w:rPr>
          <w:rFonts w:hint="default"/>
        </w:rPr>
        <w:t>Quick Union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 xml:space="preserve">查找（Find）的时间复杂度：O(logn), 可以优化至 </w:t>
      </w:r>
      <w:r>
        <w:rPr>
          <w:rFonts w:hint="default" w:ascii="Consolas" w:hAnsi="Consolas" w:cs="Consolas"/>
        </w:rPr>
        <w:t>O(α(n))</w:t>
      </w:r>
      <w:r>
        <w:rPr>
          <w:rFonts w:hint="default"/>
        </w:rPr>
        <w:t xml:space="preserve">, </w:t>
      </w:r>
      <w:r>
        <w:rPr>
          <w:rFonts w:hint="default" w:ascii="Consolas" w:hAnsi="Consolas" w:cs="Consolas"/>
        </w:rPr>
        <w:t>α(n)</w:t>
      </w:r>
      <w:r>
        <w:rPr>
          <w:rFonts w:hint="default"/>
        </w:rPr>
        <w:t xml:space="preserve"> &lt; 5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 xml:space="preserve">合并（Union）的时间复杂度：O(logn), 可以优化至 </w:t>
      </w:r>
      <w:r>
        <w:rPr>
          <w:rFonts w:hint="default" w:ascii="Consolas" w:hAnsi="Consolas" w:cs="Consolas"/>
        </w:rPr>
        <w:t>O(α(n))</w:t>
      </w:r>
      <w:r>
        <w:rPr>
          <w:rFonts w:hint="default"/>
        </w:rPr>
        <w:t xml:space="preserve">, </w:t>
      </w:r>
      <w:r>
        <w:rPr>
          <w:rFonts w:hint="default" w:ascii="Consolas" w:hAnsi="Consolas" w:cs="Consolas"/>
        </w:rPr>
        <w:t>α(n)</w:t>
      </w:r>
      <w:r>
        <w:rPr>
          <w:rFonts w:hint="default"/>
        </w:rPr>
        <w:t xml:space="preserve"> &lt; 5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  <w:shd w:val="clear" w:fill="FFFFFF"/>
        </w:rPr>
        <w:t>如何存储数据？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假设并查集处理的数据都是整型，那么可以用整型数组来存储数据。</w:t>
      </w:r>
    </w:p>
    <w:p>
      <w:pPr>
        <w:numPr>
          <w:ilvl w:val="0"/>
          <w:numId w:val="17"/>
        </w:numPr>
        <w:ind w:left="420" w:leftChars="0" w:hanging="420" w:firstLineChars="0"/>
      </w:pPr>
      <w:r>
        <w:rPr>
          <w:rFonts w:hint="default"/>
        </w:rPr>
        <w:t>数组索引代表</w:t>
      </w:r>
      <w:r>
        <w:rPr>
          <w:rFonts w:hint="eastAsia"/>
          <w:lang w:eastAsia="zh-CN"/>
        </w:rPr>
        <w:t>村庄</w:t>
      </w:r>
    </w:p>
    <w:p>
      <w:pPr>
        <w:numPr>
          <w:ilvl w:val="0"/>
          <w:numId w:val="17"/>
        </w:numPr>
        <w:ind w:left="420" w:leftChars="0" w:hanging="420" w:firstLineChars="0"/>
      </w:pPr>
      <w:r>
        <w:rPr>
          <w:rFonts w:hint="default"/>
        </w:rPr>
        <w:t>索引对应的值代表</w:t>
      </w:r>
      <w:r>
        <w:rPr>
          <w:rFonts w:hint="eastAsia"/>
          <w:lang w:eastAsia="zh-CN"/>
        </w:rPr>
        <w:t>村庄所在的集合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将｛0，1，2，3，4，5，6，7｝存储到数组中，如下图：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035810"/>
            <wp:effectExtent l="0" t="0" r="1016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属于同一个集合的村庄是有相连的路的；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将索引中的元素看作是索引的父节点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eastAsia="zh-CN"/>
        </w:rPr>
      </w:pPr>
      <w:r>
        <w:t>因此，并查集是</w:t>
      </w:r>
      <w:r>
        <w:rPr>
          <w:rFonts w:hint="default"/>
        </w:rPr>
        <w:t>可以用数组实现的树形结构（二叉堆、优先级队列也是可以用数组实现的树形结构）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  <w:shd w:val="clear" w:fill="FFFFFF"/>
        </w:rPr>
        <w:t>接口定义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查找v所属的集合(根结点)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abstract int find(int v);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合并v1、v2所在的集合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abstract void union(int v1, int v2);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检查v1、v2是否属于同一集合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boolean isSame(int v1, int v2);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11"/>
          <w:rFonts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isSame()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的实现十分简单：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DejaVu Sans Mono" w:hAnsi="DejaVu Sans Mono" w:eastAsia="DejaVu Sans Mono" w:cs="DejaVu Sans Mono"/>
          <w:i w:val="0"/>
          <w:iCs w:val="0"/>
          <w:caps w:val="0"/>
          <w:color w:val="6679CC"/>
          <w:spacing w:val="0"/>
          <w:sz w:val="21"/>
          <w:szCs w:val="21"/>
        </w:rPr>
        <w:t>public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6679CC"/>
          <w:spacing w:val="0"/>
          <w:sz w:val="21"/>
          <w:szCs w:val="21"/>
        </w:rPr>
        <w:t>boolean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3D8FD1"/>
          <w:spacing w:val="0"/>
          <w:sz w:val="21"/>
          <w:szCs w:val="21"/>
        </w:rPr>
        <w:t>isSame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</w:rPr>
        <w:t>(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6679CC"/>
          <w:spacing w:val="0"/>
          <w:sz w:val="21"/>
          <w:szCs w:val="21"/>
        </w:rPr>
        <w:t>int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v1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</w:rPr>
        <w:t>,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6679CC"/>
          <w:spacing w:val="0"/>
          <w:sz w:val="21"/>
          <w:szCs w:val="21"/>
        </w:rPr>
        <w:t>int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v2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</w:rPr>
        <w:t>){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6679CC"/>
          <w:spacing w:val="0"/>
          <w:sz w:val="21"/>
          <w:szCs w:val="21"/>
        </w:rPr>
        <w:t>return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3D8FD1"/>
          <w:spacing w:val="0"/>
          <w:sz w:val="21"/>
          <w:szCs w:val="21"/>
        </w:rPr>
        <w:t>find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</w:rPr>
        <w:t>(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>v1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</w:rPr>
        <w:t>)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C9739"/>
          <w:spacing w:val="0"/>
          <w:sz w:val="21"/>
          <w:szCs w:val="21"/>
        </w:rPr>
        <w:t>==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3D8FD1"/>
          <w:spacing w:val="0"/>
          <w:sz w:val="21"/>
          <w:szCs w:val="21"/>
        </w:rPr>
        <w:t>find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</w:rPr>
        <w:t>(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>v2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</w:rPr>
        <w:t>);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5E6687"/>
          <w:spacing w:val="0"/>
          <w:sz w:val="21"/>
          <w:szCs w:val="21"/>
          <w:shd w:val="clear" w:fill="F5F7FF"/>
        </w:rPr>
        <w:t xml:space="preserve"> 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21"/>
          <w:szCs w:val="21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  <w:shd w:val="clear" w:fill="FFFFFF"/>
        </w:rPr>
        <w:t>元素的初始化</w:t>
      </w:r>
    </w:p>
    <w:p>
      <w:pPr>
        <w:numPr>
          <w:ilvl w:val="0"/>
          <w:numId w:val="0"/>
        </w:numPr>
        <w:ind w:leftChars="0"/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初始化时，每个元素各自属于一个</w:t>
      </w:r>
      <w:r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单元素集合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569595"/>
            <wp:effectExtent l="0" t="0" r="3810" b="19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54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42"/>
          <w:szCs w:val="42"/>
          <w:shd w:val="clear" w:fill="FFFFFF"/>
        </w:rPr>
        <w:t>Quick Find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Quick Find 的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Style w:val="11"/>
          <w:rFonts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union(v1, v2)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：让 </w:t>
      </w:r>
      <w:r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v1 所在集合的所有元素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都指向 </w:t>
      </w:r>
      <w:r>
        <w:rPr>
          <w:rStyle w:val="10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v2 的根节点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。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(这意味着将村庄v1放进v2所属的集合中，连接两个村庄)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并且 Quick Find 的高度永远保持 &lt;= 2。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6"/>
          <w:szCs w:val="36"/>
          <w:shd w:val="clear" w:fill="FFFFFF"/>
        </w:rPr>
        <w:t>union 示例及实现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t>例如：</w:t>
      </w:r>
      <w:r>
        <w:rPr>
          <w:rFonts w:hint="default"/>
        </w:rPr>
        <w:br w:type="textWrapping"/>
      </w:r>
      <w:r>
        <w:rPr>
          <w:rFonts w:hint="default"/>
        </w:rPr>
        <w:t xml:space="preserve">将｛0，1，2，3，4，5｝初始化为并查集，每个元素各自属于一个单元素集合：{0}, {1}, {2}, {3}, {4} 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。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4310" cy="810895"/>
            <wp:effectExtent l="0" t="0" r="2540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规定</w:t>
      </w:r>
      <w:r>
        <w:rPr>
          <w:rFonts w:hint="eastAsia"/>
          <w:lang w:val="en-US" w:eastAsia="zh-CN"/>
        </w:rPr>
        <w:t>Union(V1,V2) 的规则是：将V1村庄，放进V2的集合中：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Union(0,1):将0和1放进集合0，因此1的元素变为0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938530"/>
            <wp:effectExtent l="0" t="0" r="6985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同理，union(1, 2)</w:t>
      </w:r>
      <w:r>
        <w:rPr>
          <w:rFonts w:hint="default"/>
          <w:lang w:val="en-US" w:eastAsia="zh-CN"/>
        </w:rPr>
        <w:t>，1 所在集合有 {0, 1}，即 {0, 1} 指向了 2 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581910"/>
            <wp:effectExtent l="0" t="0" r="8255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union(0, 3)</w:t>
      </w:r>
      <w:r>
        <w:rPr>
          <w:rFonts w:hint="default"/>
          <w:lang w:val="en-US" w:eastAsia="zh-CN"/>
        </w:rPr>
        <w:t>，0 所在集合为 {0, 1, 2}，3 所在集合为 {3,4}，如下：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635125"/>
            <wp:effectExtent l="0" t="0" r="2540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Union(3,2):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064385"/>
            <wp:effectExtent l="0" t="0" r="3175" b="1206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388F27"/>
    <w:multiLevelType w:val="multilevel"/>
    <w:tmpl w:val="82388F27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4200"/>
        </w:tabs>
        <w:ind w:left="4200" w:leftChars="0" w:hanging="420" w:firstLineChars="0"/>
      </w:pPr>
      <w:rPr>
        <w:rFonts w:hint="default"/>
      </w:rPr>
    </w:lvl>
  </w:abstractNum>
  <w:abstractNum w:abstractNumId="1">
    <w:nsid w:val="91AD3B4B"/>
    <w:multiLevelType w:val="singleLevel"/>
    <w:tmpl w:val="91AD3B4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2C350EE"/>
    <w:multiLevelType w:val="multilevel"/>
    <w:tmpl w:val="92C350EE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9ECD2A7D"/>
    <w:multiLevelType w:val="singleLevel"/>
    <w:tmpl w:val="9ECD2A7D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A87B48B4"/>
    <w:multiLevelType w:val="singleLevel"/>
    <w:tmpl w:val="A87B48B4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BED3F9A9"/>
    <w:multiLevelType w:val="singleLevel"/>
    <w:tmpl w:val="BED3F9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C9A02A45"/>
    <w:multiLevelType w:val="singleLevel"/>
    <w:tmpl w:val="C9A02A45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E4FDEDC9"/>
    <w:multiLevelType w:val="singleLevel"/>
    <w:tmpl w:val="E4FDEDC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23AD3F4B"/>
    <w:multiLevelType w:val="singleLevel"/>
    <w:tmpl w:val="23AD3F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2725F845"/>
    <w:multiLevelType w:val="singleLevel"/>
    <w:tmpl w:val="2725F845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39EE6467"/>
    <w:multiLevelType w:val="singleLevel"/>
    <w:tmpl w:val="39EE6467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30D0D6C"/>
    <w:multiLevelType w:val="singleLevel"/>
    <w:tmpl w:val="530D0D6C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5BC89E36"/>
    <w:multiLevelType w:val="singleLevel"/>
    <w:tmpl w:val="5BC89E36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CE31089"/>
    <w:multiLevelType w:val="singleLevel"/>
    <w:tmpl w:val="5CE31089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5FD222E0"/>
    <w:multiLevelType w:val="singleLevel"/>
    <w:tmpl w:val="5FD222E0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5">
    <w:nsid w:val="6F112846"/>
    <w:multiLevelType w:val="singleLevel"/>
    <w:tmpl w:val="6F1128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6F9F26BB"/>
    <w:multiLevelType w:val="singleLevel"/>
    <w:tmpl w:val="6F9F26B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7">
    <w:nsid w:val="70630098"/>
    <w:multiLevelType w:val="singleLevel"/>
    <w:tmpl w:val="70630098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8"/>
  </w:num>
  <w:num w:numId="2">
    <w:abstractNumId w:val="17"/>
  </w:num>
  <w:num w:numId="3">
    <w:abstractNumId w:val="7"/>
  </w:num>
  <w:num w:numId="4">
    <w:abstractNumId w:val="4"/>
  </w:num>
  <w:num w:numId="5">
    <w:abstractNumId w:val="3"/>
  </w:num>
  <w:num w:numId="6">
    <w:abstractNumId w:val="13"/>
  </w:num>
  <w:num w:numId="7">
    <w:abstractNumId w:val="12"/>
  </w:num>
  <w:num w:numId="8">
    <w:abstractNumId w:val="2"/>
  </w:num>
  <w:num w:numId="9">
    <w:abstractNumId w:val="11"/>
  </w:num>
  <w:num w:numId="10">
    <w:abstractNumId w:val="10"/>
  </w:num>
  <w:num w:numId="11">
    <w:abstractNumId w:val="1"/>
  </w:num>
  <w:num w:numId="12">
    <w:abstractNumId w:val="16"/>
  </w:num>
  <w:num w:numId="13">
    <w:abstractNumId w:val="15"/>
  </w:num>
  <w:num w:numId="14">
    <w:abstractNumId w:val="9"/>
  </w:num>
  <w:num w:numId="15">
    <w:abstractNumId w:val="0"/>
  </w:num>
  <w:num w:numId="16">
    <w:abstractNumId w:val="14"/>
  </w:num>
  <w:num w:numId="17">
    <w:abstractNumId w:val="5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DD0BB3"/>
    <w:rsid w:val="168742A9"/>
    <w:rsid w:val="22051B74"/>
    <w:rsid w:val="25606D26"/>
    <w:rsid w:val="5891109A"/>
    <w:rsid w:val="780379AE"/>
    <w:rsid w:val="7C95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onsolas" w:hAnsi="Consolas" w:eastAsia="宋体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2021-06-08T04:26:00Z</dcterms:created>
  <dc:creator>詹学丰</dc:creator>
  <cp:lastModifiedBy>FanTasy</cp:lastModifiedBy>
  <dcterms:modified xsi:type="dcterms:W3CDTF">2021-07-04T15:59:19Z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4D1F09DB0D2E4D60AD815A70B7C8BE84</vt:lpwstr>
  </property>
</Properties>
</file>