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经典的十大排序算法！</w:t>
      </w:r>
    </w:p>
    <w:p>
      <w:r>
        <w:drawing>
          <wp:inline distT="0" distB="0" distL="114300" distR="114300">
            <wp:extent cx="5266690" cy="243903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95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2021-06-08T04:26:39Z</dcterms:created>
  <dc:creator>詹学丰</dc:creator>
  <cp:lastModifiedBy>FanTasy</cp:lastModifiedBy>
  <dcterms:modified xsi:type="dcterms:W3CDTF">2021-06-08T04:33:14Z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4D1F09DB0D2E4D60AD815A70B7C8BE84</vt:lpwstr>
  </property>
</Properties>
</file>