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 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1.集合概述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集合是容器，专门用来装对象的。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对于集合来说，也就是增删改查集合中的元素，因此最重要的是需要了解这些各种各样的容器是如何</w:t>
      </w:r>
      <w:r>
        <w:rPr>
          <w:rFonts w:hint="eastAsia"/>
          <w:b/>
          <w:bCs/>
          <w:color w:val="0000FF"/>
          <w:lang w:val="en-US" w:eastAsia="zh-CN"/>
        </w:rPr>
        <w:t>存储元素的，如何获取元素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在集合之前，先了解数组的特征：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逻辑结构：线性的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物理结构：顺序的存储结构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申请内存：一次申请一大段连续的空间，一旦申请到了，内存就固定不变了。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存储特点：所有元素存储在这个连续的空间中，数组中的每一个元素都是一个具体的数据（或对象），所有数据都紧密排布，不能有间隔。</w:t>
      </w:r>
    </w:p>
    <w:p>
      <w:r>
        <w:drawing>
          <wp:inline distT="0" distB="0" distL="114300" distR="114300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操作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查询：每一个元素都有一个数值下标，可以通过下标瞬间定位到某个元素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先使用total变量辅助记录实际存储元素个数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从尾部增加：数组名[total++]=新元素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从其他位置插入：先把index位置开始所有元素后移，然后数组名[index]=新元素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删除：先把index后面的元素前移，然后数组名[total--]=null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改：直接数组名[index]=新元素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优缺点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eastAsia="zh-CN"/>
        </w:rPr>
        <w:t>优点：</w:t>
      </w:r>
      <w:r>
        <w:rPr>
          <w:rFonts w:hint="eastAsia"/>
          <w:b/>
          <w:bCs/>
          <w:lang w:eastAsia="zh-CN"/>
        </w:rPr>
        <w:t>按索引查询，效率高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添加/删除效率低</w:t>
      </w:r>
      <w:r>
        <w:rPr>
          <w:rFonts w:hint="eastAsia"/>
          <w:lang w:val="en-US" w:eastAsia="zh-CN"/>
        </w:rPr>
        <w:t>，因为都涉及到移动元素；无法直接获取有效元素的个数，需要total来辅助，如图9-1-3和9-1-4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1.2集合体系[☆]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集合体系就是一系列的接口和类。这些接口和类都在java.util包中。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图中虚线为实现，实线为继承。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（1）单value型集合体系</w:t>
      </w:r>
    </w:p>
    <w:p>
      <w:pPr>
        <w:jc w:val="center"/>
      </w:pPr>
      <w:r>
        <w:drawing>
          <wp:inline distT="0" distB="0" distL="114300" distR="114300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Collection </w:t>
      </w:r>
      <w:r>
        <w:rPr>
          <w:rFonts w:hint="eastAsia"/>
          <w:lang w:eastAsia="zh-CN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  <w:lang w:eastAsia="zh-CN"/>
        </w:rPr>
        <w:t>他继承了</w:t>
      </w:r>
      <w:r>
        <w:rPr>
          <w:rFonts w:hint="eastAsia"/>
          <w:lang w:val="en-US" w:eastAsia="zh-CN"/>
        </w:rPr>
        <w:t>Iterable接口，表示可以用迭代器进行迭代。Iterator接口提供了遍历的方法，而Iterable提供了获取迭代器的方法。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Collection 表示一组对象，这些对象也称为 collection 的元素。一些 collection 允许有重复的元素，而另一些则不允许。一些 collection 是有序的，而另一些则是无序的。JDK 不提供此接口的任何直接实现：它提供更具体的子接口（如 Set 和 List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Queue</w:t>
      </w:r>
      <w:r>
        <w:rPr>
          <w:rFonts w:hint="eastAsia"/>
        </w:rPr>
        <w:t xml:space="preserve">）实现。此接口通常用来传递 collection，并在需要最大普遍性的地方操作这些 collection。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List族：</w:t>
      </w:r>
      <w:r>
        <w:rPr>
          <w:rFonts w:hint="eastAsia"/>
          <w:lang w:eastAsia="zh-CN"/>
        </w:rPr>
        <w:t>序列，</w:t>
      </w:r>
      <w:r>
        <w:rPr>
          <w:rFonts w:hint="eastAsia"/>
        </w:rPr>
        <w:t>有序的 collection。此接口的用户可以对列表中每个元素的插入位置进行精确地控制。可以根据元素的整数索引（在列表中的位置）访问元素，并搜索列表中的元素。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Queue族：</w:t>
      </w:r>
      <w:r>
        <w:rPr>
          <w:rFonts w:hint="eastAsia"/>
          <w:lang w:val="en-US" w:eastAsia="zh-CN"/>
        </w:rPr>
        <w:t>队列，有序；Queue族是在list基础上进行了一定的限定。Queue并不是狭义的先进先出的队列，普通队列以 FIFO（先进先出）的方式排序各个元素，还有优先级队列和 LIFO 队列，前者根据提供的比较器或元素的自然顺序对元素进行排序，后者按 LIFO（后进先出）的方式对元素进行排序。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Set族：</w:t>
      </w:r>
      <w:r>
        <w:rPr>
          <w:rFonts w:hint="eastAsia"/>
          <w:lang w:val="en-US" w:eastAsia="zh-CN"/>
        </w:rPr>
        <w:t>一个不包含重复元素的 collection。对于满足 e1.equals(e2) 的元素对 e1 和 e2，set 不能共存e1和e2，并且最多包含一个 null 元素。Set同时也无法保证元素的顺序。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SortedSet进一步提供关于元素的总体排序 的 Set。这些元素使用其自然顺序进行排序，或者根据通常在创建有序 set 时提供的 Comparator进行排序。该 set 的迭代器将按元素升序遍历 set。提供了一些附加的操作来利用这种排序。</w:t>
      </w:r>
    </w:p>
    <w:p>
      <w:pPr>
        <w:jc w:val="center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（2）Key-value型集合体系</w:t>
      </w:r>
    </w:p>
    <w:p>
      <w:pPr>
        <w:jc w:val="center"/>
      </w:pPr>
      <w:r>
        <w:drawing>
          <wp:inline distT="0" distB="0" distL="114300" distR="114300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Map：将键映射到值(key,value)的对象。</w:t>
      </w:r>
      <w:r>
        <w:rPr>
          <w:rFonts w:hint="eastAsia"/>
          <w:b/>
          <w:bCs/>
          <w:lang w:val="en-US" w:eastAsia="zh-CN"/>
        </w:rPr>
        <w:t>一个映射不能包含重复的键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每个键最多只能映射到一个值</w:t>
      </w:r>
      <w:r>
        <w:rPr>
          <w:rFonts w:hint="eastAsia"/>
          <w:lang w:val="en-US" w:eastAsia="zh-CN"/>
        </w:rPr>
        <w:t>。 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SortedMap进一步提供关于键的总体排序 的 Map。该映射是根据其键的自然顺序进行排序的，或者根据通常在创建有序映射时提供的 Comparator 进行排序。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2.Collection集合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2.1常用方法</w:t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1、添加元素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（1）add(Object obj)：添加元素对象到当前集合中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（2）addAll(Collection other)：添加other集合中的所有元素对象到当前集合中，即this = this ∪ other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2、删除元素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 xml:space="preserve"> boolean remove(Object obj) ：从当前集合中删除第一个找到的与obj对象equals返回true的元素。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boolean removeAll(Collection coll)：从当前集合中删除所有与coll集合中相同的元素。即this = th</w:t>
      </w:r>
      <w:r>
        <w:rPr>
          <w:rFonts w:hint="eastAsia" w:ascii="Consolas" w:hAnsi="Consolas" w:cs="Consolas"/>
          <w:lang w:val="en-US" w:eastAsia="zh-CN"/>
        </w:rPr>
        <w:t>is - this ∩ coll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(3) cleaer() 清空Collection中的元素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3、判断元素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 boolean isEmpty()：判断当前集合是否为空集合。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 boolean contains(Object obj)：判断当前集合中是否存在一个与obj对象equals返回true的元素。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 boolean containsAll(Collection c)：判断c集合中的元素是否在当前集合中都存在。即c集合是否是当前集合的“子集”。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4、其他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（1）int size()：获取当前集合中实际存储的元素个数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（2）boolean retainAll(Collection coll)：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当前集合仅保留</w:t>
      </w:r>
      <w:r>
        <w:rPr>
          <w:rFonts w:hint="eastAsia" w:ascii="Consolas" w:hAnsi="Consolas" w:cs="Consolas"/>
          <w:lang w:val="en-US" w:eastAsia="zh-CN"/>
        </w:rPr>
        <w:t>与c集合中的元素相同的元素，即当前集合中仅保留两个集合的交集，即this  = this ∩ coll；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（3） Object[] toArray()：返回包含当前集合中所有元素的数组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1、添加元素</w:t>
      </w:r>
      <w:bookmarkStart w:id="2" w:name="_GoBack"/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com.atguigu.part01.collection;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TestCollection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//ArrayList是Collection的子接口List的实现类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bookmarkStart w:id="0" w:name="OLE_LINK1"/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coll.add(other);</w:t>
            </w:r>
          </w:p>
          <w:bookmarkEnd w:id="0"/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 w:ascii="Consolas" w:hAnsi="Consolas" w:eastAsia="Consolas"/>
          <w:color w:val="6A3E3E"/>
          <w:sz w:val="18"/>
          <w:szCs w:val="18"/>
        </w:rPr>
        <w:t>coll</w:t>
      </w:r>
      <w:r>
        <w:rPr>
          <w:rFonts w:hint="eastAsia" w:ascii="Consolas" w:hAnsi="Consolas" w:eastAsia="Consolas"/>
          <w:color w:val="000000"/>
          <w:sz w:val="18"/>
          <w:szCs w:val="18"/>
        </w:rPr>
        <w:t>.addAll(</w:t>
      </w:r>
      <w:r>
        <w:rPr>
          <w:rFonts w:hint="eastAsia" w:ascii="Consolas" w:hAnsi="Consolas" w:eastAsia="Consolas"/>
          <w:color w:val="6A3E3E"/>
          <w:sz w:val="18"/>
          <w:szCs w:val="18"/>
        </w:rPr>
        <w:t>other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与</w:t>
      </w:r>
      <w:r>
        <w:rPr>
          <w:rFonts w:hint="eastAsia" w:ascii="Consolas" w:hAnsi="Consolas" w:eastAsia="Consolas"/>
          <w:color w:val="3F7F5F"/>
          <w:sz w:val="18"/>
          <w:szCs w:val="18"/>
        </w:rPr>
        <w:t>coll.add(other);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2、删除元素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3、保留交集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.retainAll(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2.2 Collection集合的遍历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迭代器遍历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forEach遍历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Collection的toArray()方法，将集合变为数组，然后遍历。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迭代器遍历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Collection接口继承了java.lang.Iterable接口，该接口有一个iterator()方法，那么所有实现了Collection接口的集合类都有一个iterator()方法</w:t>
      </w:r>
      <w:r>
        <w:rPr>
          <w:rFonts w:hint="eastAsia" w:ascii="Consolas" w:hAnsi="Consolas" w:cs="Consolas"/>
          <w:lang w:val="en-US" w:eastAsia="zh-CN"/>
        </w:rPr>
        <w:t>；此方法</w:t>
      </w:r>
      <w:r>
        <w:rPr>
          <w:rFonts w:hint="default" w:ascii="Consolas" w:hAnsi="Consolas" w:cs="Consolas"/>
          <w:lang w:val="en-US" w:eastAsia="zh-CN"/>
        </w:rPr>
        <w:t>返回一个实现了Iterator接口的对象，该对象可以用于迭代集合中的元素。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由于Collection接口继承了iterator接口，因此其所有子类都可以用迭代器遍历，只不过不同的实现类的迭代器实现方式不同。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Iterable接口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此接口仅是提供iterator()方法，用于获取迭代器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(2)Iterator接口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Iterator 用于遍历集合，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Iterator 本身并不提供承装对象的能力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Iterator对象是依赖于集合对象的，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如果要创建 Iterator 对象，则必须有一个被迭代的集合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类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其实每个Collection实现类的Iterator对象都依赖于集合类是因为每个Collection的实现类中，都配备有自己的Iterator接口的内部实现类，如图所示：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所以Collection实现类的iterator()方法返回的是其内部类的对象罢了！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 之所以这么设计，是因为每个Collection实现类的内部实现方式不同，对迭代器的实现也是不同的，因此需要设计内部类，此内部类能访问外部类的所有属性，从而可以为外部类提供定制化服务！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/>
          <w:bCs/>
          <w:color w:val="0000FF"/>
          <w:lang w:val="en-US" w:eastAsia="zh-CN"/>
        </w:rPr>
      </w:pPr>
      <w:r>
        <w:rPr>
          <w:rFonts w:hint="eastAsia" w:ascii="Consolas" w:hAnsi="Consolas" w:cs="Consolas"/>
          <w:b/>
          <w:bCs/>
          <w:color w:val="0000FF"/>
          <w:lang w:val="en-US" w:eastAsia="zh-CN"/>
        </w:rPr>
        <w:t>ArrayList类：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 w:eastAsiaTheme="minorEastAsia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(1)实现获取迭代器的方法：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drawing>
                <wp:inline distT="0" distB="0" distL="114300" distR="114300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内部迭代器实现类：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迭代器内部有三个属性：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游标：指向下一个待返回的元素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lastRet：指向最后返回的元素，如果是-1就没有。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expectedModCount：期望的操作次数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三个方法：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（</w:t>
            </w:r>
            <w:r>
              <w:rPr>
                <w:rFonts w:hint="default" w:ascii="Consolas" w:hAnsi="Consolas" w:cs="Consolas"/>
                <w:lang w:val="en-US" w:eastAsia="zh-CN"/>
              </w:rPr>
              <w:t>1）boolean hasNext()：如果仍有元素可以迭代，则返回 true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（2）Object next()：返回迭代的下一个元素。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（3）void remove()：从迭代器指向的 collection 中移除迭代器返回的最后一个元素（可选操作）。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  <w:t>当一个迭代器遍历完了之后，就不能再用次迭代器遍历了，如果还想要遍历，需要重新调用iterator()方法获取一个全新的迭代器对象，默认游标都在集合的第一个元素位置。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ArrayList过程中，当使用iterator迭代获取元素并需要移除元素时，需使用iterator的remove()方法移除元素。如果使用list.remove()，将在iterator下一次调用next()时抛出ConcurrentModificationException。如果中途调用list.add()，同样会修改modCount，导致抛出异常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2、foreach循环遍历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  <w:t>增强for循环，可以替代iterator迭代器遍历，简化版的；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  <w:t>实现了java.lang.Iterable接口的集合或者才能支持foreach遍历。所以本质上foreach遍历还是迭代器遍历。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for(元素的类型  迭代变量 : 数组/集合名称){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//每一次循环迭代变量依次代表集合中的一个元素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test6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循环4次，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每一次代表一个元素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foreach遍历只适用于查找集合中的元素，不能在遍历集合的过程中对集合进行增删。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for(Object obj : coll){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coll.remove(obj);//错误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coll.add(5);//错误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如果涉及下标的操作，用for循环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如果仅仅查看数组的元素，用foreach更简洁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遍历Collection集合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如果是含有下标的集合[list],有索引信息，用for也可，没有索引信息不能用for。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注意Collection接口拥有remove方法，而迭代器Iterator也拥有remove方法，</w:t>
      </w:r>
      <w:r>
        <w:rPr>
          <w:rFonts w:hint="eastAsia"/>
          <w:b/>
          <w:bCs/>
          <w:lang w:val="en-US" w:eastAsia="zh-CN"/>
        </w:rPr>
        <w:t>如果使用foreach来遍历集合，涉及到删除操作的时候，调用的是Collection的remove方法，这导致一种情况：遍历用的是Iterator，而删除用的是集合的方法，因此可能会导致出错。所以在涉及删除操作的时候，用Iterator来遍历不要用foreach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8" type="#_x0000_t118" style="position:absolute;left:0pt;margin-left:1.05pt;margin-top:3.4pt;height:63.8pt;width:418.45pt;mso-wrap-distance-bottom:0pt;mso-wrap-distance-top:0pt;z-index:251660288;v-text-anchor:middle;mso-width-relative:page;mso-height-relative:page;" fillcolor="#FFFFFF [3201]" filled="t" stroked="t" coordsize="21600,21600" o:gfxdata="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zWc0G1wAAAAcBAAAPAAAAAAAAAAEAIAAAACIAAABkcnMvZG93bnJldi54&#10;bWxQSwECFAAUAAAACACHTuJA10fG5aYCAAAeBQAADgAAAAAAAAABACAAAAAmAQAAZHJzL2Uyb0Rv&#10;Yy54bWxQSwUGAAAAAAYABgBZAQAAPg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List集合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List集合类中元素有序、且可重复。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在JavaSE中List名称的类型有两个，一个是java.util.List集合接口，一个是java.awt.List图形界面的组件，别导错包了。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List集合关心元素是否有序，而不关心是否重复，请大家记住这个原则。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List接口的方法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List除了从Collection集合继承的方法外，List 集合里添加了一些根据索引来操作集合元素的方法。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1、添加元素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add(int index, Object obj)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add(Object obj)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addAll(int index, Collection eles)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2、获取元素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get(int index)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3、获取指定元素索引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indexOf(Object obj)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lastIndexOf(Object obj)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4、删除和替换元素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remove(int index)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set(int index, Object obj)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获取子list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 subList(int start,int stop)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左闭右开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 List集合的遍历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1.Iterator遍历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2.增强for循环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4.普通for循环遍历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fori循环，结合List的get(int index)方法获取索引元素.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.size();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5.ListIterator迭代器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集合额外提供了一个 listIterator() 方法，此方法是继承listIterator()接口的，该方法返回一个 ListIterator 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ListIterator 接口继承了 Iterator 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ListIterator接口额外提供了专门增删改List 的方法：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add()：通过迭代器添加元素到对应集合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set(Object obj)：通过迭代器替换正迭代的元素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remove()：通过迭代器删除刚迭代的元素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boolean hasPrevious()：如果以逆向遍历列表，往前是否还有元素。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Object previous()：返回列表中的前一个元素。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previousIndex()：返回列表中的前一个元素的索引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boolean hasNext()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Object next()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nextIndex()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//从指定位置往前遍历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ListIterator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.listIterator(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.hasPrevious()){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.previous();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List接口的实现类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1.ArrayList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Arraylist可以放多个null值。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方法都是线程不安全的。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ArrayList的源码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以下源码分析基于JDK1.8源码：</w:t>
      </w:r>
    </w:p>
    <w:p>
      <w:pPr>
        <w:pStyle w:val="6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初始化机制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//1. Arraylist底层实际存储元素的数组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//2.无参构造器生成的ArrayList的底层为空数组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{};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ArrayList()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//初始化为一个默认的空数组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color="auto" w:fill="auto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initialCapacity)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&gt;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Object[initialCapacity]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==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color="auto" w:fill="auto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IllegalArgumentException(</w:t>
            </w:r>
            <w:r>
              <w:rPr>
                <w:rFonts w:hint="default" w:ascii="Consolas" w:hAnsi="Consolas" w:eastAsia="monospace" w:cs="Consolas"/>
                <w:color w:val="6A8759"/>
                <w:sz w:val="19"/>
                <w:szCs w:val="19"/>
                <w:shd w:val="clear" w:color="auto" w:fill="auto"/>
              </w:rPr>
              <w:t>"Illegal Capacity: "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+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                                   initialCapacity)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(Collection&lt;?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c)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c.toArray()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length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c.toArray might (incorrectly) not return Object[] (see 6260652)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.getClass() != 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Arrays.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copyOf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replace with empty array.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fill="2B2B2B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ArrayList中维护了一个Object类型的数组，变量叫做elementData</w:t>
      </w:r>
    </w:p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ArrayList默认无参构造初始化容量为0；</w:t>
      </w:r>
    </w:p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ArrayList可以指定数组初始化大小；</w:t>
      </w:r>
    </w:p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ArrayList可以穿进一个Collection集合，生成ArrayList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额外说明：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JDK1.6中，ArrayList初始化容量为10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JDK1.7，初始化容量为EMPTY_ELEMENTDATA    为0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JDK1.8，初始化容量为DEFAULTCAPACITY_EMPTY_ELEMENTDATA   也是0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因为开发中，很多时候创建了ArrayList的对象，但是没有装元素，这个时候初始化为10就会浪费空间。</w:t>
      </w:r>
    </w:p>
    <w:p>
      <w:pPr>
        <w:pStyle w:val="6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add(E </w:t>
      </w:r>
      <w:r>
        <w:rPr>
          <w:rFonts w:hint="eastAsia" w:ascii="Consolas" w:hAnsi="Consolas" w:eastAsia="Consolas"/>
          <w:color w:val="6A3E3E"/>
          <w:sz w:val="18"/>
          <w:szCs w:val="18"/>
          <w:highlight w:val="none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10;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//默认容量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//确保当前数组的容量是够得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ensureCapacityInternal(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+ 1);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>// Increments modCount!!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  <w:t xml:space="preserve">        //将新元素添加到[size++]的位置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++]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add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rangeCheckForAdd(index)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ensureCapacityInternal(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;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Increments modCount!!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System.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arraycopy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index 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 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- 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[index] 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Arraylist在每一次添加元素前都要</w:t>
      </w:r>
      <w:r>
        <w:rPr>
          <w:rFonts w:hint="eastAsia" w:ascii="Consolas" w:hAnsi="Consolas" w:cs="Consolas"/>
          <w:lang w:val="en-US" w:eastAsia="zh-CN"/>
        </w:rPr>
        <w:t>调用</w:t>
      </w:r>
      <w:r>
        <w:rPr>
          <w:rFonts w:hint="default" w:ascii="Consolas" w:hAnsi="Consolas" w:cs="Consolas"/>
          <w:lang w:val="en-US" w:eastAsia="zh-CN"/>
        </w:rPr>
        <w:t>ensureCapacityInternal(size+1)</w:t>
      </w:r>
      <w:r>
        <w:rPr>
          <w:rFonts w:hint="eastAsia" w:ascii="Consolas" w:hAnsi="Consolas" w:cs="Consolas"/>
          <w:lang w:val="en-US" w:eastAsia="zh-CN"/>
        </w:rPr>
        <w:t>方法来</w:t>
      </w:r>
      <w:r>
        <w:rPr>
          <w:rFonts w:hint="default" w:ascii="Consolas" w:hAnsi="Consolas" w:cs="Consolas"/>
          <w:lang w:val="en-US" w:eastAsia="zh-CN"/>
        </w:rPr>
        <w:t>确保容量足够</w:t>
      </w:r>
      <w:r>
        <w:rPr>
          <w:rFonts w:hint="eastAsia" w:ascii="Consolas" w:hAnsi="Consolas" w:cs="Consolas"/>
          <w:lang w:val="en-US" w:eastAsia="zh-CN"/>
        </w:rPr>
        <w:t>;</w:t>
      </w:r>
    </w:p>
    <w:p>
      <w:pPr>
        <w:pStyle w:val="6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ensureCapacityInternal(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//如果是第一次添加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 //扩容为默认容量大小：10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//每一次添加都要判断是否需要扩容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ensureExplicitCapacity(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ensureExplicitCapacity(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modCount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如果需要扩容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grow(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grow(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先获取当前数组的容量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//新容量为当前容量 + 当前容量的一半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&gt;&gt;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&lt;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MAX_ARRAY_SIZE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hugeCapacity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拷贝原数组中的元素至新数组，并返回新数组的引用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copyOf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(1)如果是第一次添加，就</w:t>
      </w:r>
      <w:r>
        <w:rPr>
          <w:rFonts w:hint="eastAsia" w:ascii="Consolas" w:hAnsi="Consolas" w:cs="Consolas"/>
          <w:lang w:val="en-US" w:eastAsia="zh-CN"/>
        </w:rPr>
        <w:t>初始化容量为</w:t>
      </w:r>
      <w:r>
        <w:rPr>
          <w:rFonts w:hint="default" w:ascii="Consolas" w:hAnsi="Consolas" w:cs="Consolas"/>
          <w:lang w:val="en-US" w:eastAsia="zh-CN"/>
        </w:rPr>
        <w:t>10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(2)无论是否是第一次添加还是不是第一次添加，只要是添加，都要走这个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ensureExplicitCapacity</w:t>
      </w:r>
      <w:r>
        <w:rPr>
          <w:rFonts w:hint="eastAsia" w:ascii="Consolas" w:hAnsi="Consolas" w:cs="Consolas"/>
          <w:lang w:val="en-US" w:eastAsia="zh-CN"/>
        </w:rPr>
        <w:t>进行判断是否需要扩容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扩容</w:t>
      </w:r>
      <w:r>
        <w:rPr>
          <w:rFonts w:hint="eastAsia" w:ascii="Consolas" w:hAnsi="Consolas" w:cs="Consolas"/>
          <w:lang w:val="en-US" w:eastAsia="zh-CN"/>
        </w:rPr>
        <w:t>判断</w:t>
      </w:r>
      <w:r>
        <w:rPr>
          <w:rFonts w:hint="default" w:ascii="Consolas" w:hAnsi="Consolas" w:cs="Consolas"/>
          <w:lang w:val="en-US" w:eastAsia="zh-CN"/>
        </w:rPr>
        <w:t>中维护了一个modCount，记录当前Arraylist</w:t>
      </w:r>
      <w:r>
        <w:rPr>
          <w:rFonts w:hint="eastAsia" w:ascii="Consolas" w:hAnsi="Consolas" w:cs="Consolas"/>
          <w:lang w:val="en-US" w:eastAsia="zh-CN"/>
        </w:rPr>
        <w:t>被修改的次数（增删改）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(4)</w:t>
      </w:r>
      <w:r>
        <w:rPr>
          <w:rFonts w:hint="default" w:ascii="Consolas" w:hAnsi="Consolas" w:cs="Consolas"/>
          <w:lang w:val="en-US" w:eastAsia="zh-CN"/>
        </w:rPr>
        <w:t>如果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size</w:t>
      </w:r>
      <w:r>
        <w:rPr>
          <w:rFonts w:hint="default" w:ascii="Consolas" w:hAnsi="Consolas" w:eastAsia="Consolas" w:cs="Consolas"/>
          <w:color w:val="000000"/>
          <w:sz w:val="18"/>
          <w:szCs w:val="18"/>
          <w:highlight w:val="none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+ 1</w:t>
      </w:r>
      <w:r>
        <w:rPr>
          <w:rFonts w:hint="default" w:ascii="Consolas" w:hAnsi="Consolas" w:cs="Consolas"/>
          <w:lang w:val="en-US" w:eastAsia="zh-CN"/>
        </w:rPr>
        <w:t>大于现有的数组长度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elementData</w:t>
      </w:r>
      <w:r>
        <w:rPr>
          <w:rFonts w:hint="default" w:ascii="Consolas" w:hAnsi="Consolas" w:eastAsia="Consolas" w:cs="Consolas"/>
          <w:color w:val="000000"/>
          <w:sz w:val="18"/>
          <w:szCs w:val="18"/>
          <w:highlight w:val="none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length</w:t>
      </w:r>
      <w:r>
        <w:rPr>
          <w:rFonts w:hint="default" w:ascii="Consolas" w:hAnsi="Consolas" w:cs="Consolas"/>
          <w:lang w:val="en-US" w:eastAsia="zh-CN"/>
        </w:rPr>
        <w:t>,就执行grow(mincapacity)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(5)</w:t>
      </w:r>
      <w:r>
        <w:rPr>
          <w:rFonts w:hint="default" w:ascii="Consolas" w:hAnsi="Consolas" w:cs="Consolas"/>
          <w:lang w:val="en-US" w:eastAsia="zh-CN"/>
        </w:rPr>
        <w:t>grow(mincapacity)中，先声明两个容量：旧容量和新的容量，其中新容量为旧容量的1.5倍，此时比较新容量和待变容量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对于第一次添加来说，新旧容量都是0，因此经过判断后，新容量还是10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对于非第一次添加，新容量变为1.5倍</w:t>
      </w:r>
    </w:p>
    <w:p>
      <w:pPr>
        <w:spacing w:beforeLines="0" w:afterLine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(6)扩容后，使用Arrays.coppy方法 拷贝原数组中的元素至新数组，并返回新数组的引用;扩容后的新数组保留原有数据，后面的为null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4、结论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1.ArrayList物理结构是数组，决定了它的存储特点是：需要开辟连续的存储空间来存储元素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2.默认构造参数是空数组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3.add方法会先进行容量判断，只有size+1 &gt; 数组容量的时候，需要扩容，增加容量为原来的1.5倍。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的，Vector的物理结构也是数组，当存储容量不够时，需要扩容为原来的2倍。那么是1.5倍好呢？还是2倍好呢？1.5倍使得数组空间使用率提高了，但是这也增加了扩容的频率。所以，建议大家在选择动态数组时，如果对要存储的元素个数有一个预估时，那么可以</w:t>
      </w:r>
      <w:r>
        <w:rPr>
          <w:rFonts w:hint="eastAsia"/>
          <w:highlight w:val="yellow"/>
          <w:lang w:val="en-US" w:eastAsia="zh-CN"/>
        </w:rPr>
        <w:t>在创建ArrayList时，就使用ArrayList(int initialCapacity) 构造器，避免反复扩容。</w:t>
      </w:r>
    </w:p>
    <w:p>
      <w:pPr>
        <w:pStyle w:val="5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2.Vector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底层也是Object[]</w:t>
      </w:r>
      <w:r>
        <w:rPr>
          <w:rFonts w:hint="eastAsia" w:ascii="Consolas" w:hAnsi="Consolas" w:eastAsia="宋体" w:cs="Consolas"/>
          <w:lang w:val="en-US" w:eastAsia="zh-CN"/>
        </w:rPr>
        <w:t>，动态数组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方法都是synchronized，</w:t>
      </w:r>
      <w:r>
        <w:rPr>
          <w:rFonts w:hint="eastAsia" w:ascii="Consolas" w:hAnsi="Consolas" w:eastAsia="宋体" w:cs="Consolas"/>
          <w:lang w:val="en-US" w:eastAsia="zh-CN"/>
        </w:rPr>
        <w:t>做了线程同步，所以多线程</w:t>
      </w:r>
      <w:r>
        <w:rPr>
          <w:rFonts w:hint="default" w:ascii="Consolas" w:hAnsi="Consolas" w:eastAsia="宋体" w:cs="Consolas"/>
          <w:lang w:val="en-US" w:eastAsia="zh-CN"/>
        </w:rPr>
        <w:t>操作此集合安全</w:t>
      </w:r>
      <w:r>
        <w:rPr>
          <w:rFonts w:hint="eastAsia" w:ascii="Consolas" w:hAnsi="Consolas" w:eastAsia="宋体" w:cs="Consolas"/>
          <w:lang w:val="en-US" w:eastAsia="zh-CN"/>
        </w:rPr>
        <w:t>；但是效率低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（1）构造参数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Object[]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capacityIncrement)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super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(initialCapacity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throw 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IllegalArgumentException(</w:t>
      </w:r>
      <w:r>
        <w:rPr>
          <w:rFonts w:hint="default" w:ascii="Consolas" w:hAnsi="Consolas" w:eastAsia="monospace" w:cs="Consolas"/>
          <w:color w:val="6A8759"/>
          <w:sz w:val="19"/>
          <w:szCs w:val="19"/>
          <w:shd w:val="clear" w:fill="2B2B2B"/>
        </w:rPr>
        <w:t>"Illegal Capacity: "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+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Object[initialCapacity]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capacityIncrement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Constructs an empty vector so that its internal data array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has size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10} and its standard capacity increment is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zero.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(Collection&lt;?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c)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c.toArray()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elementCount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c.toArray might (incorrectly) not return Object[] (see 6260652)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.getClass() != 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elementCount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构造参数有四个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默认无参构造初始化容量为10个</w:t>
      </w:r>
    </w:p>
    <w:p>
      <w:pPr>
        <w:pStyle w:val="5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扩容机制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grow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minCapacity)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overflow-conscious code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oldCapacity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 xml:space="preserve">    int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newCapacity = oldCapacity + ((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highlight w:val="none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) ?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                             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: oldCapacity)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minCapacity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minCapacity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</w:t>
      </w:r>
      <w:r>
        <w:rPr>
          <w:rFonts w:hint="default" w:ascii="Consolas" w:hAnsi="Consolas" w:eastAsia="monospace" w:cs="Consolas"/>
          <w:i/>
          <w:iCs/>
          <w:color w:val="9876AA"/>
          <w:sz w:val="19"/>
          <w:szCs w:val="19"/>
          <w:shd w:val="clear" w:fill="2B2B2B"/>
        </w:rPr>
        <w:t xml:space="preserve">MAX_ARRAY_SIZE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hugeCapacity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(minCapacity)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newCapacity)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是2倍扩容。</w:t>
      </w:r>
    </w:p>
    <w:p>
      <w:pPr>
        <w:pStyle w:val="5"/>
        <w:numPr>
          <w:ilvl w:val="0"/>
          <w:numId w:val="7"/>
        </w:numPr>
        <w:bidi w:val="0"/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ArrayList与Vector的区别与联系？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它们的底层物理结构都是数组，我们称为动态数组。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数组的初始化容量：Vector默认初始化容量为10，而ArrayList在JDK1.6之后的版本初始化为默认的空数组；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扩容：如果ArrayList一为默认的空数组，那么添加第一个元素时，扩容为默认大小为10的数组；其他情况下按照50%扩容。Vector扩容增加原来的1倍或按照用户指定的capacityIncrement增长。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ArrayList线程不安全（方法没有synchronized修饰），效率高，Vector线程安全，效率低。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提示：在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72.75pt;width:403.5pt;v-text-anchor:middle;" fillcolor="#FFFFFF [3201]" filled="t" stroked="t" coordsize="21600,21600" o:gfxdata="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WEcTdAAAAAFAQAADwAAAAAAAAABACAAAAAiAAAAZHJzL2Rvd25yZXYu&#10;eG1sUEsBAhQAFAAAAAgAh07iQO/yAheuAgAALgUAAA4AAAAAAAAAAQAgAAAAHwEAAGRycy9lMm9E&#10;b2MueG1sUEsFBgAAAAAGAAYAWQEAAD8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提示：在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5、Vector与Stack的区别与联系？</w:t>
      </w:r>
    </w:p>
    <w:p>
      <w:pPr>
        <w:numPr>
          <w:ilvl w:val="0"/>
          <w:numId w:val="0"/>
        </w:numPr>
        <w:tabs>
          <w:tab w:val="left" w:pos="404"/>
        </w:tabs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Stack类是Vector的子类。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Stack类表示后进先出（LIFO）的对象堆栈。它通过五个操作对类 Vector 进行了扩展 ，</w:t>
      </w:r>
      <w:r>
        <w:rPr>
          <w:rFonts w:hint="eastAsia"/>
          <w:lang w:val="en-US" w:eastAsia="zh-CN"/>
        </w:rPr>
        <w:t>允许将向量视为堆栈。它提供了通常</w:t>
      </w:r>
      <w:r>
        <w:rPr>
          <w:rFonts w:hint="eastAsia"/>
          <w:b/>
          <w:bCs/>
          <w:lang w:val="en-US" w:eastAsia="zh-CN"/>
        </w:rPr>
        <w:t>的 push 和 pop 操作</w:t>
      </w:r>
      <w:r>
        <w:rPr>
          <w:rFonts w:hint="eastAsia"/>
          <w:lang w:val="en-US" w:eastAsia="zh-CN"/>
        </w:rPr>
        <w:t>，以及取堆栈顶点的</w:t>
      </w:r>
      <w:r>
        <w:rPr>
          <w:rFonts w:hint="eastAsia"/>
          <w:b/>
          <w:bCs/>
          <w:lang w:val="en-US" w:eastAsia="zh-CN"/>
        </w:rPr>
        <w:t xml:space="preserve"> peek 方法、</w:t>
      </w:r>
      <w:r>
        <w:rPr>
          <w:rFonts w:hint="eastAsia"/>
          <w:lang w:val="en-US" w:eastAsia="zh-CN"/>
        </w:rPr>
        <w:t>测试堆栈是否为空的</w:t>
      </w:r>
      <w:r>
        <w:rPr>
          <w:rFonts w:hint="eastAsia"/>
          <w:b/>
          <w:bCs/>
          <w:lang w:val="en-US" w:eastAsia="zh-CN"/>
        </w:rPr>
        <w:t xml:space="preserve"> empty 方法</w:t>
      </w:r>
      <w:r>
        <w:rPr>
          <w:rFonts w:hint="eastAsia"/>
          <w:lang w:val="en-US" w:eastAsia="zh-CN"/>
        </w:rPr>
        <w:t>、在堆栈中查找项并确定到堆栈顶距离的</w:t>
      </w:r>
      <w:r>
        <w:rPr>
          <w:rFonts w:hint="eastAsia"/>
          <w:b/>
          <w:bCs/>
          <w:lang w:val="en-US" w:eastAsia="zh-CN"/>
        </w:rPr>
        <w:t xml:space="preserve"> search 方</w:t>
      </w:r>
      <w:r>
        <w:rPr>
          <w:rFonts w:hint="eastAsia"/>
          <w:lang w:val="en-US" w:eastAsia="zh-CN"/>
        </w:rPr>
        <w:t>法。</w:t>
      </w:r>
    </w:p>
    <w:p>
      <w:pPr>
        <w:pStyle w:val="5"/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除了实现 List 接口外，LinkedList类还实现了Deque接口，双向队列接口；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LinkedList是双向不循环链表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LinkedList&lt;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AbstractSequentialList&lt;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Deque&lt;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Cloneable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java.io.Serializable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int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first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(first.prev == null &amp;&amp; first.item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last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(last.next == null &amp;&amp; last.item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Linkedlist维护了first和last，是双向链表。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内部类Node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item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next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prev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Node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prev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next)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next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prev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LinkedList即使双向链表也是双向队列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1.作为双向链表常用方法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在添加进去之前先进性封装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ascii="monospace" w:hAnsi="monospace" w:eastAsia="monospace" w:cs="monospace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linkFirst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f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newNode 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Node&lt;&gt;(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null,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f)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(f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else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f.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modCount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linkLast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l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newNode 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Node&lt;&gt;(l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 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(l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else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modCount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addFirst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linkFirst(e)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addLast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linkLast(e)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linkLast(e)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true;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index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element)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checkPositionIndex(index)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(index ==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size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linkLast(element)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else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linkBefore(element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node(index))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getFirst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f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(f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NoSuchElementException()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f.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item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public E getLast() {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final Node&lt;E&gt; l = last;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(l == null)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throw new NoSuchElementException();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l.item;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get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checkElementIndex(index)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node(index).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item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removeFirst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f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(f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NoSuchElementException()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unlinkFirst(f)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removeLast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l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(l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NoSuchElementException()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unlinkLast(l)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remove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checkElementIndex(index)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unlink(node(index))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set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index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element)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checkElementIndex(index)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x = node(index)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oldVal = x.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x.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item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element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oldVal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6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作为堆栈的方法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（1）增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offer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add(e)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offerFirst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addFirst(e)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true;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offerLast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addLast(e)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true;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push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addFirst(e)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这两个都是删除头部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unlinkFirst(f)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remove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removeFirst()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pollFirst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unlinkFirst(f)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pollLast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l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last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(l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unlinkLast(l)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pop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removeFirst()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</w:t>
      </w:r>
    </w:p>
    <w:p>
      <w:pPr>
        <w:pStyle w:val="7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peek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f.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peekFirst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f.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Retrieves, but does not remove, the last element of this list,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or returns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null} if this list is empty.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@return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the last element of this list, or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null}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        if this list is empty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@since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1.6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peekLast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l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last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(l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l.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 类还为在列表的开头及结尾 get、remove 和 insert 元素提供了统一的命名方法。这些操作允许将链接列表用作堆栈、队列或双端队列。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代码示例一：作为List的普通列表形式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com.atguigu.part02.list;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java.util.LinkedList;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TestLinkedList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3.作为栈来使用</w:t>
      </w:r>
    </w:p>
    <w:p>
      <w:pPr>
        <w:ind w:firstLine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JDK1.6之后LinkedList实现了Deque接口。双端队列也可用作 LIFO（后进先出）堆栈。</w:t>
      </w:r>
      <w:r>
        <w:rPr>
          <w:rFonts w:hint="default" w:ascii="Consolas" w:hAnsi="Consolas" w:cs="Consolas"/>
          <w:b/>
          <w:bCs/>
          <w:color w:val="0000FF"/>
          <w:lang w:val="en-US" w:eastAsia="zh-CN"/>
        </w:rPr>
        <w:t>如果要使用堆栈结构的集合，可以考虑使用LinkedList，而不是Stack。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从</w:t>
            </w:r>
            <w:r>
              <w:rPr>
                <w:rFonts w:hint="default" w:ascii="Consolas" w:hAnsi="Consolas" w:cs="Consolas"/>
                <w:lang w:val="en-US" w:eastAsia="zh-CN"/>
              </w:rPr>
              <w:t>Deque继承来的</w:t>
            </w:r>
            <w:r>
              <w:rPr>
                <w:rFonts w:hint="default"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LinkedList作为双向链表自身的</w:t>
            </w:r>
            <w:r>
              <w:rPr>
                <w:rFonts w:hint="default" w:ascii="Consolas" w:hAnsi="Consolas" w:cs="Consolas"/>
              </w:rPr>
              <w:t>等效方法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push(e)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addFirst(e)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pop()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peekFirst()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//出栈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： LIFO（后进先出）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//栈空了，会报异常java.util.NoSuchElementException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4.作为队列使用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用作队列时，将得到 FIFO（先进先出）行为。将元素添加到双端队列的末尾，从双端队列的开头移除元素。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 xml:space="preserve">Queue 方法 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等效 Deque 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add(e)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offer(e)</w:t>
            </w:r>
            <w:r>
              <w:rPr>
                <w:rFonts w:hint="eastAsia" w:ascii="Consolas" w:hAnsi="Consolas" w:cs="Consolas"/>
                <w:color w:val="0000FF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remove()</w:t>
            </w:r>
            <w:r>
              <w:rPr>
                <w:rFonts w:hint="eastAsia" w:ascii="Consolas" w:hAnsi="Consolas" w:cs="Consolas"/>
                <w:color w:val="0000FF"/>
                <w:vertAlign w:val="baseline"/>
                <w:lang w:val="en-US" w:eastAsia="zh-CN"/>
              </w:rPr>
              <w:t>：队头出队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poll()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element()</w:t>
            </w:r>
            <w:r>
              <w:rPr>
                <w:rFonts w:hint="eastAsia" w:ascii="Consolas" w:hAnsi="Consolas" w:cs="Consolas"/>
                <w:color w:val="0000FF"/>
                <w:vertAlign w:val="baseline"/>
                <w:lang w:val="en-US" w:eastAsia="zh-CN"/>
              </w:rPr>
              <w:t>：查询队头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代码示例三：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//出队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 FIFO（先进先出）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//队空了，返回null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//null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每种方法都存在两种形式：一种形式在操作失败时抛出异常，另一种形式返回一个特殊值（null 或 false，具体取决于操作）。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1830"/>
        <w:gridCol w:w="1770"/>
        <w:gridCol w:w="1770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60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最后一个元素（尾部）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插入</w:t>
            </w: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addFirst(e)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offerFirst(e)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addLast(e)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</w:t>
            </w: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removeFirst()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pollFirst()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removeLast()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pollLast()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检查</w:t>
            </w: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peekFirst()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getLast()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peekLast()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7、结论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频繁插入和删除，建议使用LinkedList类，效率较高。因为不涉及到移动元素，只需要修改前后结点的关系。也不需要涉及到扩容。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如果查询多的场景</w:t>
      </w:r>
      <w:r>
        <w:rPr>
          <w:rFonts w:hint="default" w:ascii="Consolas" w:hAnsi="Consolas" w:cs="Consolas"/>
          <w:lang w:val="en-US" w:eastAsia="zh-CN"/>
        </w:rPr>
        <w:t>，那么建议使用动态数组。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Queue集合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Queue接口源码分析：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Collection&lt;E&gt;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Deque&lt;E&gt;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removeFirstOccurrence(Object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removeLastOccurrence(Object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push(E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pop();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contains(Object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size();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descendingIterator();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容器LinkedList继承了Deque接口，实现了双端队列的一些方法，所以LinkedList可以当作单端口队列和双端口队列使用。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Set集合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Set接口是Collection的子接口，</w:t>
      </w:r>
      <w:r>
        <w:rPr>
          <w:rFonts w:hint="eastAsia" w:ascii="Consolas" w:hAnsi="Consolas" w:cs="Consolas"/>
          <w:lang w:val="en-US" w:eastAsia="zh-CN"/>
        </w:rPr>
        <w:t>但是</w:t>
      </w:r>
      <w:r>
        <w:rPr>
          <w:rFonts w:hint="default" w:ascii="Consolas" w:hAnsi="Consolas" w:cs="Consolas"/>
          <w:lang w:val="en-US" w:eastAsia="zh-CN"/>
        </w:rPr>
        <w:t>set接口没有提供额外的方法。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不允许包含相同的元素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如果试把两个相同的元素加入同一个 Set 集合中，则添加操作失败。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最多只包含一个</w:t>
      </w:r>
      <w:r>
        <w:rPr>
          <w:rFonts w:hint="eastAsia" w:ascii="Consolas" w:hAnsi="Consolas" w:cs="Consolas"/>
          <w:b w:val="0"/>
          <w:bCs w:val="0"/>
          <w:color w:val="00B050"/>
          <w:lang w:val="en-US" w:eastAsia="zh-CN"/>
        </w:rPr>
        <w:t>null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Set集合</w:t>
      </w:r>
      <w:r>
        <w:rPr>
          <w:rFonts w:hint="eastAsia" w:ascii="Consolas" w:hAnsi="Consolas" w:cs="Consolas"/>
          <w:lang w:val="en-US" w:eastAsia="zh-CN"/>
        </w:rPr>
        <w:t>不支持索引遍历，</w:t>
      </w:r>
      <w:r>
        <w:rPr>
          <w:rFonts w:hint="default" w:ascii="Consolas" w:hAnsi="Consolas" w:cs="Consolas"/>
          <w:lang w:val="en-US" w:eastAsia="zh-CN"/>
        </w:rPr>
        <w:t>支持的遍历方式和Collection集合一样：foreach和Iterator。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Set集合无序，取出的顺序和添加顺序不同。不过元素一旦添加进去了，位置是固定的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Set的实现类有：HashSet、TreeSet、LinkedHashSet。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HashSet/LinkedHashSet/TreeSet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和HashSet其子类都是按照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Hash 算法来存储集合中的元素，因此具有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高效的写入和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查找性能。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三个Set实现类元素存储的顺序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HashSet完全无序，存储的位置按照hash值来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保证了元素按照添加顺序存储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TreeSet按照元素的大小进行存储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由于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元素的存储维护了添加顺序，因此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插入性能略低于 HashSet，但在迭代访问 Set 里的全部元素时有很好的性能。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相应的三者的应用场景：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 如果是单纯的不可重复，即可使用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 不可重复但有添加顺序的要求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 不可重复但要求存储有序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  <w:tc>
          <w:tcPr>
            <w:tcW w:w="426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LinkedHashSet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LinkedHashSet();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  <w:tc>
          <w:tcPr>
            <w:tcW w:w="42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5" w:type="dxa"/>
            <w:gridSpan w:val="2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//String它实现了java.lang.Comparable接口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"wangwu"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lisi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wangwu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Consolas" w:hAnsi="Consolas" w:eastAsia="Consolas" w:cstheme="minorBidi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zhangsan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Set集合如何保证元素不重复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HashSet和LinkedHashSet：在add元素的时候，会先后调用hashcode和equals方法；先比较hash值，hash值不同，一定不同；hash值一样，再调用equals比较；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TreeSet：大小相同则认为相同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TreeSet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TreeSet 是 SortedSet 接口的实现类，TreeSet 可以确保集合元素处于排序状态。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要实现集合内元素有序必须要使用：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Java.lang.Comparable接口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java.util.Comparator接口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TreeSet中存储的元素要比较大小，因此有两种方式来实现。</w:t>
      </w:r>
    </w:p>
    <w:p>
      <w:pPr>
        <w:numPr>
          <w:ilvl w:val="0"/>
          <w:numId w:val="21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如果使用</w:t>
      </w:r>
      <w:r>
        <w:rPr>
          <w:rFonts w:hint="default" w:ascii="Consolas" w:hAnsi="Consolas" w:cs="Consolas"/>
          <w:lang w:val="en-US" w:eastAsia="zh-CN"/>
        </w:rPr>
        <w:t>TreeSet() 无参构造方法</w:t>
      </w:r>
      <w:r>
        <w:rPr>
          <w:rFonts w:hint="eastAsia" w:ascii="Consolas" w:hAnsi="Consolas" w:cs="Consolas"/>
          <w:lang w:val="en-US" w:eastAsia="zh-CN"/>
        </w:rPr>
        <w:t>来创建</w:t>
      </w:r>
      <w:r>
        <w:rPr>
          <w:rFonts w:hint="default" w:ascii="Consolas" w:hAnsi="Consolas" w:cs="Consolas"/>
          <w:lang w:val="en-US" w:eastAsia="zh-CN"/>
        </w:rPr>
        <w:t>TreeSet的时候，</w:t>
      </w:r>
      <w:r>
        <w:rPr>
          <w:rFonts w:hint="eastAsia" w:ascii="Consolas" w:hAnsi="Consolas" w:cs="Consolas"/>
          <w:lang w:val="en-US" w:eastAsia="zh-CN"/>
        </w:rPr>
        <w:t>则必须</w:t>
      </w:r>
      <w:r>
        <w:rPr>
          <w:rFonts w:hint="default" w:ascii="Consolas" w:hAnsi="Consolas" w:cs="Consolas"/>
          <w:lang w:val="en-US" w:eastAsia="zh-CN"/>
        </w:rPr>
        <w:t xml:space="preserve">要求传入的对象实现Comparable方法，实现int ComparTo(Object obj)方法 </w:t>
      </w:r>
    </w:p>
    <w:p>
      <w:pPr>
        <w:numPr>
          <w:ilvl w:val="0"/>
          <w:numId w:val="21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当用TreeSet(Comprator com)方法来创建TreeSet的时候，需要为传入的对象定制比较器，实现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  <w:u w:val="none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 compare(Object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o1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, 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o2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>)</w:t>
      </w:r>
      <w:r>
        <w:rPr>
          <w:rFonts w:hint="default" w:ascii="Consolas" w:hAnsi="Consolas" w:eastAsia="宋体" w:cs="Consolas"/>
          <w:color w:val="000000"/>
          <w:sz w:val="18"/>
          <w:szCs w:val="18"/>
          <w:u w:val="none"/>
          <w:lang w:val="en-US" w:eastAsia="zh-CN"/>
        </w:rPr>
        <w:t>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1、自然排序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如果试图把一个对象添加到 TreeSet 时，则该对象的类必须实现 Comparable 接口。实现 Comparable 的类必须实现 compareTo(Object obj) 方法，两个对象即通过 compareTo(Object obj) 方法的返回值来比较大小。对于 TreeSet 集合而言，它判断两个对象是否相等的唯一标准是：两个对象通过 compareTo(Object obj) 方法比较返回值为0。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//Student实现了java.lang.Comparable接口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Comparable</w:t>
            </w:r>
            <w:bookmarkEnd w:id="1"/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//......这里省略了get/set方法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提示：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虽然添加到TreeSet时，不使用equals方法。但当元素实现java.lang.Comparable接口时，重写compareTo方法时，也建议重写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equals() 方法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应保证该方法与 compareTo(Object obj) 方法有一致的结果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：如果两个对象通过 equals() 方法比较返回 true，则通过 compareTo(Object obj) 方法比较应返回 0。否则让人难以理解。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123.65pt;width:418.4pt;v-text-anchor:middle;" fillcolor="#FFFFFF [3201]" filled="t" stroked="t" coordsize="21600,21600" o:gfxdata="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ipX8J0QAAAAUBAAAPAAAAAAAAAAEAIAAAACIAAABkcnMvZG93bnJl&#10;di54bWxQSwECFAAUAAAACACHTuJAYmJA2K8CAAAtBQAADgAAAAAAAAABACAAAAAgAQAAZHJzL2Uy&#10;b0RvYy54bWxQSwUGAAAAAAYABgBZAQAAQ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提示：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虽然添加到TreeSet时，不使用equals方法。但当元素实现java.lang.Comparable接口时，重写compareTo方法时，也建议重写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equals() 方法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，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应保证该方法与 compareTo(Object obj) 方法有一致的结果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：如果两个对象通过 equals() 方法比较返回 true，则通过 compareTo(Object obj) 方法比较应返回 0。否则让人难以理解。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2、定制排序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如果放到TreeSet中的元素的自然排序（Comparable）规则不符合当前排序需求时，或者元素的类型没有实现Comparable接口。</w:t>
      </w:r>
      <w:r>
        <w:rPr>
          <w:rFonts w:hint="eastAsia"/>
          <w:b/>
          <w:bCs/>
          <w:color w:val="0000FF"/>
          <w:lang w:val="en-US" w:eastAsia="zh-CN"/>
        </w:rPr>
        <w:t>那么在创建TreeSet时，可以单独指定一个Comparator的对象。使用定制排序判断两个元素相等的标准是：通过Comparator比较两个元素返回了0。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Comparator(){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, 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.getId()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//......这里省略了name属性的get/set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inline distT="0" distB="0" distL="114300" distR="114300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注意：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当使用具有与 equals 不一致的强行排序能力的 Comparator 对有序 set（或有序映射）进行排序时，应该小心谨慎。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84.7pt;width:420.75pt;v-text-anchor:middle;" fillcolor="#FFFFFF [3201]" filled="t" stroked="t" coordsize="21600,21600" o:gfxdata="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t4iMytEAAAAFAQAADwAAAAAAAAABACAAAAAiAAAAZHJzL2Rvd25y&#10;ZXYueG1sUEsBAhQAFAAAAAgAh07iQOOal9+wAgAALQUAAA4AAAAAAAAAAQAgAAAAIAEAAGRycy9l&#10;Mm9Eb2MueG1sUEsFBgAAAAAGAAYAWQEAAEI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注意：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当使用具有与 equals 不一致的强行排序能力的 Comparator 对有序 set（或有序映射）进行排序时，应该小心谨慎。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Set的源码分析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Set的内部实现其实是一个Map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HashSet的内部实现是一个HashMap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TreeSet的内部实现是一个TreeMap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LinkedHashSet的内部实现是一个LinkedHashMap。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Set的元素是作为Map的key使用的，其value是一个Object类型的常量对象PERSENT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所有的hashSet都公用同一个PERSENT，因为此对象是静态的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因此研究set其实就是研究map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hashSet不能添加相同元素的真正含义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(1)代码演示，引入问题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java.util.ArrayList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java.util.Vector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_01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//hashSet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boolean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值，添加成功为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"lucy"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"Rose"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非常经典的面试题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//set=[Rose, hmp, lucy, jack]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name){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name;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需要理解什么叫相同的元素？hashSet如何判断两个元素相等？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hashSet底层存储结构是HashMap，HashMap底层为（数组+链表+红黑树）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(2)HashSet的add方法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实际上调用的是map.put(e,PERSENT)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添加一个元素时，先得到hash值，hash值就是该元素对应在数组中的索引值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putVal中hash(key)决定了这个元素放到数组的哪个位置，那么hash是如何实现的？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(3)HashMap中的散列函数hash()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JDK1.7和JDK1.8关于hash()的实现代码不一样，但是不管怎么样都是为了提高hash code值与 (table.length-1)的按位与完的结果，尽量的均匀分布。</w:t>
            </w:r>
          </w:p>
          <w:tbl>
            <w:tblPr>
              <w:tblStyle w:val="12"/>
              <w:tblW w:w="852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shd w:val="clear" w:color="auto" w:fill="BEBEBE" w:themeFill="background1" w:themeFillShade="BF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1"/>
              <w:gridCol w:w="73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BEBEBE" w:themeFill="background1" w:themeFillShade="BF"/>
                </w:tcPr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BEBEBE" w:themeFill="background1" w:themeFillShade="BF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0000C0"/>
                      <w:sz w:val="18"/>
                      <w:szCs w:val="18"/>
                    </w:rPr>
                    <w:t>hashSeed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(0 !=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sun.misc.Hashing.</w:t>
                  </w:r>
                  <w:r>
                    <w:rPr>
                      <w:rFonts w:hint="eastAsia" w:ascii="Consolas" w:hAnsi="Consolas" w:eastAsia="Consolas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.hashCode();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BEBEBE" w:themeFill="background1" w:themeFillShade="BF"/>
                </w:tcPr>
                <w:p>
                  <w:pP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</w:pPr>
                  <w: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BEBEBE" w:themeFill="background1" w:themeFillShade="BF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static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==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null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? 0 :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.hashCode())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&gt;&gt;&gt; 16);</w:t>
                  </w:r>
                </w:p>
                <w:p>
                  <w:pP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}</w:t>
                  </w:r>
                </w:p>
              </w:tc>
            </w:tr>
          </w:tbl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这里用JDK1.8的示例分析一下：</w:t>
            </w:r>
          </w:p>
          <w:p>
            <w:r>
              <w:drawing>
                <wp:inline distT="0" distB="0" distL="114300" distR="114300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那么，</w:t>
            </w:r>
            <w:r>
              <w:rPr>
                <w:rFonts w:hint="default" w:ascii="Consolas" w:hAnsi="Consolas" w:cs="Consolas"/>
                <w:lang w:val="en-US" w:eastAsia="zh-CN"/>
              </w:rPr>
              <w:t>JDK1.8</w:t>
            </w:r>
            <w:r>
              <w:rPr>
                <w:rFonts w:hint="default" w:ascii="Consolas" w:hAnsi="Consolas" w:cs="Consolas"/>
                <w:lang w:eastAsia="zh-CN"/>
              </w:rPr>
              <w:t>为什么要保留高</w:t>
            </w:r>
            <w:r>
              <w:rPr>
                <w:rFonts w:hint="default" w:ascii="Consolas" w:hAnsi="Consolas" w:cs="Consolas"/>
                <w:lang w:val="en-US" w:eastAsia="zh-CN"/>
              </w:rPr>
              <w:t>16位呢？</w:t>
            </w:r>
          </w:p>
          <w:p>
            <w:pPr>
              <w:ind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因为一个HashMap的table数组一般不会特别大，至少在不断扩容之前，那么table.length-1的大部分高位都是0，直接用hashCode和table.length-1进行&amp;运算的话，就会导致总是只有最低的几位是有效的，那么就算你的hashCode()实现的再好也难以避免发生碰撞，这时保留高16位的意义就体现出来了。它对hashcode的低位添加了随机性并且混合了高位的部分特征，显著减少了碰撞冲突的发生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default"/>
          <w:b/>
          <w:bCs/>
          <w:color w:val="FF0000"/>
          <w:highlight w:val="none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 和LinkedHashSet集合判断两个元素相等的标准：两个对象通过 hashCode() 方法比较相等，并且两个对象的 equals() 方法返回值也相等。因此，存储到HashSet和LinkedHashSet的元素要重写hashCode和equals方法。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重写equals()方法的原则：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对称性</w:t>
      </w:r>
      <w:r>
        <w:rPr>
          <w:rFonts w:hint="eastAsia"/>
          <w:lang w:val="en-US" w:eastAsia="zh-CN"/>
        </w:rPr>
        <w:t>：如果x.equals(y)返回是“true”，那么y.equals(x)也应该返回是“true”。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自反性</w:t>
      </w:r>
      <w:r>
        <w:rPr>
          <w:rFonts w:hint="eastAsia"/>
          <w:lang w:val="en-US" w:eastAsia="zh-CN"/>
        </w:rPr>
        <w:t>：x.equals(x)必须返回是“true”。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类推性</w:t>
      </w:r>
      <w:r>
        <w:rPr>
          <w:rFonts w:hint="eastAsia"/>
          <w:lang w:val="en-US" w:eastAsia="zh-CN"/>
        </w:rPr>
        <w:t>：如果x.equals(y)返回是“true”，而且y.equals(z)返回是“true”，那么z.equals(x)也应该返回是“true”。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一致性</w:t>
      </w:r>
      <w:r>
        <w:rPr>
          <w:rFonts w:hint="eastAsia"/>
          <w:lang w:val="en-US" w:eastAsia="zh-CN"/>
        </w:rPr>
        <w:t>：如果x.equals(y)返回是“true”，只要x和y内容一直不变，不管你重复x.equals(y)多少次，返回都是“true”。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任何情况下，</w:t>
      </w:r>
      <w:r>
        <w:rPr>
          <w:rFonts w:hint="eastAsia"/>
          <w:b/>
          <w:bCs/>
          <w:lang w:val="en-US" w:eastAsia="zh-CN"/>
        </w:rPr>
        <w:t>x.equals(null)，永远返回是“false”；x.equals(和x不同类型的对象)永远返回是“false”。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重写 hashCode() 方法的基本原则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在程序运行时，同一个对象多次调用 hashCode() 方法应该返回相同的值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当两个对象的 equals() 方法比较返回 true 时，这两个对象的 hashCode() 方法的返回值也应相等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对象中用作 equals() 方法比较的属性Field，都应该用来计算 hashCode 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但是，咱们存到Set中只有一个元素，又是怎么变成(key,value)的呢？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以HashSet为例：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Iterator&lt;E&gt;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.keySet().iterator();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原来是，把添加到Set中的元素作为内部实现map的key，然后用一个常量对象PRESENT对象，作为value。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这是因为Set的元素不可重复和Map的key不可重复有相同特点。Map有一个方法keySet()可以返回所有key。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11.6.4 LinkedList的源码分析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 Map集合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11.5.1 Map概述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将键映射到值的对象。 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>Map 中的 key 和 value 都可以是任何引用类型的数据</w:t>
      </w:r>
      <w:r>
        <w:rPr>
          <w:rFonts w:hint="eastAsia" w:ascii="Consolas" w:hAnsi="Consolas" w:cs="Consolas"/>
          <w:lang w:val="en-US" w:eastAsia="zh-CN"/>
        </w:rPr>
        <w:t>；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key通常使用不可变对象，比如String和Integer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中的 key 不允许重复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 和 value 之间存在单向一对一关系，即通过指定的 key 总能找到唯一的、确定的 value。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 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11.5.2 Map API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1、添加操作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put(Object key,Object value)</w:t>
      </w:r>
      <w:r>
        <w:rPr>
          <w:rFonts w:hint="eastAsia" w:ascii="Consolas" w:hAnsi="Consolas" w:cs="Consolas"/>
          <w:lang w:val="en-US" w:eastAsia="zh-CN"/>
        </w:rPr>
        <w:t>：如何key重复，会覆盖前面的value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putAll(Map t)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4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删除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remove(Object key)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3、元素查询的操作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get(Object key)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containsKey(Object key)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containsValue(Object value)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4、遍历Map的相关方法：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Map是无法直接遍历的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keySet()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 因为key不可重复，所以组成set集合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 values()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：value可能重复也可能不重复所以是个Collection系列的集合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entrySet()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：获取key-value对 set集合；一个k-v封装为entry类型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其他方法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 w:eastAsiaTheme="majorEastAsia"/>
          <w:lang w:val="en-US" w:eastAsia="zh-CN"/>
        </w:rPr>
      </w:pPr>
      <w:r>
        <w:rPr>
          <w:rFonts w:hint="default" w:ascii="Consolas" w:hAnsi="Consolas" w:cs="Consolas" w:eastAsiaTheme="majorEastAsia"/>
          <w:lang w:val="en-US" w:eastAsia="zh-CN"/>
        </w:rPr>
        <w:t>int size()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11.5.3 Map的遍历</w:t>
      </w:r>
    </w:p>
    <w:p>
      <w:pP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Collection集合的遍历：（1）foreach（2）通过Iterator对象遍历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Map的遍历：不直接支持遍历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（1）分开遍历：单独遍历所有key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          单独遍历所有value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（2）成对遍历：遍历的是映射关系Map.Entry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Map.Entry是Map接口的内部接口。每一种Map内部有自己的Map.Entry的实现类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在Map中存储数据，实际上是将Key----&gt;value的数据存储在Map.Entry接口的实例中，再在Map集合中插入Map.Entry的实例化对象，如图示： </w:t>
      </w:r>
    </w:p>
    <w:p>
      <w:pPr>
        <w:jc w:val="center"/>
      </w:pPr>
      <w:r>
        <w:drawing>
          <wp:inline distT="0" distB="0" distL="114300" distR="114300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TestMap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"白娘子"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"董永"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"七仙女"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"牛郎"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"织女"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"小青"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"所有的value："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"所有的映射关系"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.entrySet();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11.5.4 Map的实现类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1.Map接口的常用实现类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HashMap( Map 接口使用频率最高的实现类)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2.HashMap和Hashtable的区别与联系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HashMap和Hashtable都是哈希表。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Hashtable是旧版，hashMap是新版；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Hashtable是线程安全的，key和value均不能为nulll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HashMap是线程不安全的，并允许key和value使用 null 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HashMap和Hashtable判断两个 key 相等的标准是：两个 key 的hashCode 值相等，并且 equals() 方法也返回 true。因此，为了成功地在哈希表中存储和获取对象，用作键的对象必须实现 hashCode 方法和 equals 方法。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3.LinkedHashMap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 是 HashMap 的子类；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LinkedHashMap维护了映射关系的添加顺序；比hashMap添加效率低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4.TreeMap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基于红黑树（Red-Black tree）的 NavigableMap 实现。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往TreeMap添加的元素要么实现了Comparable接口，要么创建TreeMap的时候提供了 Comparator 进行排序，具体取决于使用的构造方法。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按照key的大小排序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5.Properties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 类是 Hashtable 的子类。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Properties不允许key和value有null值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Properties的key和value都必须为String类型存取数据时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通常用于存储配置</w:t>
      </w:r>
      <w:r>
        <w:rPr>
          <w:rFonts w:hint="eastAsia" w:ascii="Consolas" w:hAnsi="Consolas" w:cs="Consolas"/>
          <w:lang w:val="en-US" w:eastAsia="zh-CN"/>
        </w:rPr>
        <w:t>；通常结合IO读取配置文件中存储的key=value型的数据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提供了</w:t>
      </w:r>
      <w:r>
        <w:rPr>
          <w:rFonts w:hint="default" w:ascii="Consolas" w:hAnsi="Consolas" w:cs="Consolas"/>
          <w:lang w:val="en-US" w:eastAsia="zh-CN"/>
        </w:rPr>
        <w:t>使用setProperty(String key,String value)方法和getProperty(String key)方法。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"file.encoding"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//当前源文件字符编码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 Map源码分析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存储到HashMap中的映射关系(key,value)，其中的key的hashCode值和equals方法非常重要。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Map的底层实现：</w:t>
      </w:r>
    </w:p>
    <w:p>
      <w:pPr>
        <w:numPr>
          <w:ilvl w:val="0"/>
          <w:numId w:val="3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哈希表系列：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 + 链表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 + 链表/红黑树</w:t>
      </w:r>
    </w:p>
    <w:p>
      <w:pPr>
        <w:numPr>
          <w:ilvl w:val="0"/>
          <w:numId w:val="3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TreeMap：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HashMap的底层实现：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Jdk1.7及之前：数组 + 链表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Jdk1.8及之后：数组+  链表/红黑树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数组优点：访问特别快，直接根据索引定位；确定是增删要移动大量元素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链表优点：元素物理存储不需要紧挨着；添加和删除很方便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HashMap会根据key的hashCode获取数组的索引；链表的目的：当不同元素出现hash碰撞的时候，可以将多个值用链表连在一起。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二叉树的优点：查询比链表快；当一个[index]下的链表过长，导致查询速度减慢；长到一定程度，链表转为树，提高查询速度。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11.6.1 JDK1.7的hashMap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(1)常量和属性</w:t>
      </w:r>
    </w:p>
    <w:p>
      <w:pPr>
        <w:rPr>
          <w:rFonts w:hint="default" w:ascii="Consolas" w:hAnsi="Consolas" w:eastAsia="Consolas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宋体"/>
          <w:b/>
          <w:color w:val="7F0055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  <w:lang w:val="en-US" w:eastAsia="zh-CN"/>
        </w:rPr>
        <w:t xml:space="preserve">DEFAULT_INITIAL_CAPACITY </w:t>
      </w:r>
      <w:r>
        <w:rPr>
          <w:rFonts w:hint="eastAsia"/>
          <w:lang w:val="en-US" w:eastAsia="zh-CN"/>
        </w:rPr>
        <w:t>=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  <w:lang w:val="en-US" w:eastAsia="zh-CN"/>
        </w:rPr>
        <w:t xml:space="preserve">  16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DEFAULT_INITIAL_CAPACITY: 默认初始化；默认为16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DEFAULT_LOAD_FACTOR: 默认加载因子；默认为0.75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Threshold:   数组需要</w:t>
            </w:r>
            <w:r>
              <w:rPr>
                <w:rFonts w:hint="eastAsia"/>
                <w:b/>
                <w:bCs/>
                <w:lang w:val="en-US" w:eastAsia="zh-CN"/>
              </w:rPr>
              <w:t>考虑</w:t>
            </w:r>
            <w:r>
              <w:rPr>
                <w:rFonts w:hint="eastAsia"/>
                <w:lang w:val="en-US" w:eastAsia="zh-CN"/>
              </w:rPr>
              <w:t xml:space="preserve">扩容的阈值；注意是考虑，并非一定扩容； </w:t>
            </w:r>
          </w:p>
          <w:p>
            <w:pPr>
              <w:ind w:firstLine="1260" w:firstLineChars="6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其值 = capacity * load factor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思考：load factor设置为0.9或者0.1有什么区别？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0.9 扩容太不频繁，导致table[index]下面的链表可能会很长，降低了查询速度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0.1 扩容太频繁</w:t>
            </w:r>
          </w:p>
        </w:tc>
      </w:tr>
    </w:tbl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结论：</w:t>
      </w:r>
      <w:r>
        <w:rPr>
          <w:rFonts w:hint="eastAsia" w:ascii="Consolas" w:hAnsi="Consolas" w:cs="Consolas"/>
          <w:b/>
          <w:bCs/>
          <w:lang w:val="en-US" w:eastAsia="zh-CN"/>
        </w:rPr>
        <w:t>使用</w:t>
      </w:r>
      <w:r>
        <w:rPr>
          <w:rFonts w:hint="default" w:ascii="Consolas" w:hAnsi="Consolas" w:cs="Consolas"/>
          <w:b/>
          <w:bCs/>
          <w:lang w:val="en-US" w:eastAsia="zh-CN"/>
        </w:rPr>
        <w:t>hashMap</w:t>
      </w:r>
      <w:r>
        <w:rPr>
          <w:rFonts w:hint="eastAsia" w:ascii="Consolas" w:hAnsi="Consolas" w:cs="Consolas"/>
          <w:b/>
          <w:bCs/>
          <w:lang w:val="en-US" w:eastAsia="zh-CN"/>
        </w:rPr>
        <w:t>()构建hashMap，创建了空的Entry数组</w:t>
      </w:r>
      <w:r>
        <w:rPr>
          <w:rFonts w:hint="default" w:ascii="Consolas" w:hAnsi="Consolas" w:cs="Consolas"/>
          <w:b/>
          <w:bCs/>
          <w:lang w:val="en-US" w:eastAsia="zh-CN"/>
        </w:rPr>
        <w:t>，</w:t>
      </w:r>
      <w:r>
        <w:rPr>
          <w:rFonts w:hint="eastAsia" w:ascii="Consolas" w:hAnsi="Consolas" w:cs="Consolas"/>
          <w:b/>
          <w:bCs/>
          <w:lang w:val="en-US" w:eastAsia="zh-CN"/>
        </w:rPr>
        <w:t>并且</w:t>
      </w:r>
      <w:r>
        <w:rPr>
          <w:rFonts w:hint="default" w:ascii="Consolas" w:hAnsi="Consolas" w:cs="Consolas"/>
          <w:b/>
          <w:bCs/>
          <w:lang w:val="en-US" w:eastAsia="zh-CN"/>
        </w:rPr>
        <w:t>给loadFactor和threshold两个成员属性进行赋值</w:t>
      </w:r>
      <w:r>
        <w:rPr>
          <w:rFonts w:hint="eastAsia" w:ascii="Consolas" w:hAnsi="Consolas" w:cs="Consolas"/>
          <w:b/>
          <w:bCs/>
          <w:lang w:val="en-US" w:eastAsia="zh-CN"/>
        </w:rPr>
        <w:t>;分别赋予0.75和16</w:t>
      </w:r>
    </w:p>
    <w:p>
      <w:r>
        <w:drawing>
          <wp:inline distT="0" distB="0" distL="114300" distR="11430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如果指定了数组的初始化容量</w:t>
      </w:r>
      <w:r>
        <w:rPr>
          <w:rFonts w:hint="eastAsia"/>
          <w:lang w:val="en-US" w:eastAsia="zh-CN"/>
        </w:rPr>
        <w:t>capacity,会检测capacity是不是2^n，不是的话自动纠正为最接近的2^n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JDK1.7的put存储过程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第一步：初始化table数组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886325" cy="781050"/>
                  <wp:effectExtent l="0" t="0" r="9525" b="0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new HashMap() 则初始化threshold为16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此方法用于获取最接近</w:t>
                  </w:r>
                  <w:r>
                    <w:rPr>
                      <w:rFonts w:hint="eastAsia"/>
                      <w:lang w:val="en-US" w:eastAsia="zh-CN"/>
                    </w:rPr>
                    <w:t>number的2^n</w:t>
                  </w:r>
                </w:p>
              </w:tc>
            </w:tr>
          </w:tbl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Capacity为16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threshold 变成了16*0.75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Table变味了容量为16的Entry数组！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所以put过程第一步：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先判断table是否为空数组，如果是，先初始化数组，长度为16的Entry类型的数组；并且把threshold初始化为12</w:t>
            </w: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第二步：处理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key为null的情况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638675" cy="390525"/>
                  <wp:effectExtent l="0" t="0" r="9525" b="9525"/>
                  <wp:docPr id="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vertAlign w:val="baseline"/>
                      <w:lang w:eastAsia="zh-CN"/>
                    </w:rPr>
                  </w:pPr>
                  <w:r>
                    <w:drawing>
                      <wp:inline distT="0" distB="0" distL="114300" distR="114300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Key为null的都放在table[0]</w:t>
                  </w:r>
                </w:p>
              </w:tc>
            </w:tr>
          </w:tbl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第三步：处理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不为null的key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419475" cy="209550"/>
                  <wp:effectExtent l="0" t="0" r="9525" b="0"/>
                  <wp:docPr id="3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根据key求hash值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算法不具体深究，反正目的就是散列</w:t>
                  </w:r>
                  <w:r>
                    <w:rPr>
                      <w:rFonts w:hint="eastAsia"/>
                      <w:lang w:val="en-US" w:eastAsia="zh-CN"/>
                    </w:rPr>
                    <w:t>hash值，避免hash碰撞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第四部：获取</w:t>
      </w:r>
      <w:r>
        <w:rPr>
          <w:rFonts w:hint="eastAsia"/>
          <w:lang w:val="en-US" w:eastAsia="zh-CN"/>
        </w:rPr>
        <w:t>index值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38675" cy="409575"/>
                  <wp:effectExtent l="0" t="0" r="9525" b="9525"/>
                  <wp:docPr id="3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就是将</w:t>
                  </w:r>
                  <w:r>
                    <w:rPr>
                      <w:rFonts w:hint="eastAsia"/>
                      <w:lang w:val="en-US" w:eastAsia="zh-CN"/>
                    </w:rPr>
                    <w:t>hash(key) &amp; table.lenth -1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2^n - 1 的特征是： 前面都是0，后面都是1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因为hash code是一个整数，而数组的长度也是一个整数，因此要限制hash值映射到table.lenth范围内只有两种思路：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①hash code值 % table.length会得到一个[0,table.length-1]范围的值，正好是下标范围，但是用%运算，不能保证均匀存放，可能会导致某些table[index]桶中的元素太多，而另一些太少，因此不合适。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②hash code值 &amp; (table.length-1)，因为table.length是2的幂次方，因此table.length-1是一个二进制低位全是1的数，所以&amp;操作完，也会得到一个[0,table.length-1]范围的值。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Consolas" w:hAnsi="Consolas" w:eastAsia="Consolas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  <w:lang w:val="en-US" w:eastAsia="zh-CN"/>
        </w:rPr>
        <w:t>第五步：查找table[i]下面的链表中是否有Entry的key是和当前put的key是重复的，如果有重复的，用新的换旧的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308735"/>
                  <wp:effectExtent l="0" t="0" r="3810" b="5715"/>
                  <wp:docPr id="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0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  <w:lang w:val="en-US" w:eastAsia="zh-CN"/>
              </w:rPr>
              <w:t>table[i]不为null，说明该index下面已经有东西了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如果hash值相同或者  key相同（key地址相同或者equals相同），则用新的value替换旧的value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最后一步：将</w:t>
      </w:r>
      <w:r>
        <w:rPr>
          <w:rFonts w:hint="eastAsia"/>
          <w:lang w:val="en-US" w:eastAsia="zh-CN"/>
        </w:rPr>
        <w:t>entry添加到map中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添加</w:t>
                  </w:r>
                  <w:r>
                    <w:rPr>
                      <w:rFonts w:hint="eastAsia"/>
                      <w:lang w:val="en-US" w:eastAsia="zh-CN"/>
                    </w:rPr>
                    <w:t>entry前，首先要进行size判断是否要给数组扩容，如果size达到阈值并且新的entry所要放置的table[index]不为空，那么数组扩容为2倍，并且重新计算hash值，index值</w:t>
                  </w: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8080" w:type="dxa"/>
                      </w:tcPr>
                      <w:p>
                        <w:r>
                          <w:drawing>
                            <wp:inline distT="0" distB="0" distL="114300" distR="114300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createEntry就是根据hash值，新的index值 往新的table数组中添加entry</w:t>
                        </w:r>
                      </w:p>
                      <w:tbl>
                        <w:tblPr>
                          <w:tblStyle w:val="12"/>
                          <w:tblW w:w="0" w:type="auto"/>
                          <w:tblInd w:w="0" w:type="dxa"/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autofit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7844"/>
                        </w:tblGrid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7854" w:type="dxa"/>
                            </w:tcPr>
                            <w:p>
                              <w:r>
                                <w:drawing>
                                  <wp:inline distT="0" distB="0" distL="114300" distR="114300">
                                    <wp:extent cx="4842510" cy="2727960"/>
                                    <wp:effectExtent l="0" t="0" r="15240" b="15240"/>
                                    <wp:docPr id="47" name="图片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7" name="图片 1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842510" cy="27279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可以看出来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Entry是Map内部类，维护了四个属性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Key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Value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下一个节点的指针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lang w:val="en-US" w:eastAsia="zh-CN"/>
                                </w:rPr>
                                <w:t xml:space="preserve">  也是Entry类型(说明Entry是个单向链表的节点类型)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Hash值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default" w:ascii="Consolas" w:hAnsi="Consolas" w:eastAsia="Consolas"/>
          <w:color w:val="000000"/>
          <w:sz w:val="21"/>
          <w:szCs w:val="21"/>
          <w:highlight w:val="white"/>
          <w:lang w:val="en-US" w:eastAsia="zh-CN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  <w:shd w:val="clear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  <w:shd w:val="clear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>)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  <w:shd w:val="clear"/>
              </w:rPr>
              <w:t>min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  <w:shd w:val="clear"/>
              </w:rPr>
              <w:t>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 *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  <w:shd w:val="clear"/>
              </w:rPr>
              <w:t>loadFactor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  <w:shd w:val="clear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 + 1);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addEntry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threshold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) &amp;&amp; (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none"/>
              </w:rPr>
              <w:t>bucketIndex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])) {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         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);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//扩容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（2）存储过程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先判断table是否为空数组，如果是，先初始化数组，长度为16的Entry类型的数组；并且把threshold初始化为12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判断key是null，index=0；如果key不是null，那么先计算hash(key)，在通过处理过的hash值&amp;(table.length-1)计算index，决定是在table[index]，index在[0,table.length-1]范围内；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判断table[index]桶下是否存在某个Entry的key与新的key的“相同”（hash值相同并且(满足key的地址相同或key的equals返回true)），如果是，用新的value替换原来的value；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如果不存在，判断是否满足size达到阈值(threshold)并且table[index]不是null，如果是，先扩容；扩容会导致原来table中的所有元素都会重新计算位置，并调整存储位置；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添加一个新的Entry对象至table[index]（注意，这个index也是重新计算过的）中，并且把当前table[index]下的所有元素都连接到新的Entry的next下。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size++，元素个数增加</w:t>
      </w:r>
    </w:p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drawing>
          <wp:inline distT="0" distB="0" distL="114300" distR="114300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 JDK1.8的hashMap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//1.默认初始容量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DEFAULT_INITIAL_CAPACITY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aka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//2.数组最大容量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//3.默认加载因子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float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//4.树化阈值</w:t>
            </w:r>
            <w:r>
              <w:rPr>
                <w:rFonts w:hint="default" w:ascii="Consolas" w:hAnsi="Consolas" w:cs="Consolas"/>
                <w:color w:val="0033B3"/>
                <w:sz w:val="19"/>
                <w:szCs w:val="19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8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//5.退树化阈值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UNTREEIFY_THRESHOLD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//6.最小树化容量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MIN_TREEIFY_CAPACITY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说明：当链表长度达到了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8并且数组容量达到了64，此时该链表会树化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     当链表长度达到了8但是数组容量没有到达64，此时会对数组进行扩容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//1.HashMap底层真正的存储结构 Node数组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entrySet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//2.记录HashMap结构变化次数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/3.阈值，当size达到此值，考虑扩容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(capacity * load factor)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//4.加载因子  影响扩容频率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2.内部类Entry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hash;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key;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newValue)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(1)四个属性：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/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可以看出是个单链表的节点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(2)获取entry的key和value的方法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(3)重写了toString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(4)hashCode算法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key和value的hash值的异或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(5)设置value值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返回老的value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(6)重写了equals方法，判断两个Entry是否一致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是按照key和value两个一起比较的。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DEFAULT_LOAD_FACTOR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all other fields defaulted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只给</w:t>
      </w:r>
      <w:r>
        <w:rPr>
          <w:rFonts w:hint="eastAsia"/>
          <w:b/>
          <w:bCs/>
          <w:color w:val="FF0000"/>
          <w:lang w:val="en-US" w:eastAsia="zh-CN"/>
        </w:rPr>
        <w:t>加载因子</w:t>
      </w:r>
      <w:r>
        <w:rPr>
          <w:rFonts w:hint="eastAsia"/>
          <w:b/>
          <w:bCs/>
          <w:lang w:val="en-US" w:eastAsia="zh-CN"/>
        </w:rPr>
        <w:t>赋默认值0.75;因此table为null，空数组;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 xml:space="preserve">public V put(K key, V value)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pStyle w:val="10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</w:pP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static final int </w:t>
                  </w:r>
                  <w:r>
                    <w:rPr>
                      <w:rFonts w:hint="default" w:ascii="Consolas" w:hAnsi="Consolas" w:eastAsia="monospace" w:cs="Consolas"/>
                      <w:color w:val="00627A"/>
                      <w:sz w:val="19"/>
                      <w:szCs w:val="19"/>
                      <w:shd w:val="clear" w:fill="FFFFFF"/>
                    </w:rPr>
                    <w:t>hash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Object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key) {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int 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>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return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(key ==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) ?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 xml:space="preserve">0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: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= key.hashCode()) ^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&gt;&gt;&gt;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>16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);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}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获取key的hash值，如果key为null，那么hash值为0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如果key不为null,将key的hash值与其本身无符号右移16位【取高16位】进行异或，也就是说用key的hash值高16位与低16位进行异或。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8080" w:type="dxa"/>
                      </w:tcPr>
                      <w:p>
                        <w:pPr>
                          <w:numPr>
                            <w:ilvl w:val="0"/>
                            <w:numId w:val="0"/>
                          </w:num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与JDK1.7中的hash方法比较 :  index=hash &amp; table.length-1</w:t>
                        </w:r>
                      </w:p>
                      <w:p>
                        <w:pPr>
                          <w:numPr>
                            <w:ilvl w:val="0"/>
                            <w:numId w:val="0"/>
                          </w:numPr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Jdk1.8hash算法的优势：1.7的hash值将key的hash值和table.length-1按位与，这样高16位没有机会参与hash值的计算，会增加冲突概率；为了降低冲突概率，将高16位加入到hash的计算</w:t>
                        </w:r>
                      </w:p>
                    </w:tc>
                  </w:tr>
                </w:tbl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putVal方法：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参数列表：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 – hash for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 – the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value – the value to put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onlyIfAbsent – if true, don't change existing value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evict – if false, the table is in creation mode.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返回值：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previous value, or null if none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....}</w:t>
            </w:r>
          </w:p>
        </w:tc>
      </w:tr>
    </w:tbl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eastAsia="zh-CN"/>
        </w:rPr>
        <w:t>第一步：</w:t>
      </w:r>
      <w:r>
        <w:rPr>
          <w:rFonts w:hint="eastAsia" w:ascii="Consolas" w:hAnsi="Consolas" w:cs="Consolas"/>
          <w:b w:val="0"/>
          <w:bCs w:val="0"/>
          <w:lang w:eastAsia="zh-CN"/>
        </w:rPr>
        <w:t>处理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table为空的情况</w:t>
      </w:r>
    </w:p>
    <w:p>
      <w:r>
        <w:drawing>
          <wp:inline distT="0" distB="0" distL="114300" distR="114300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tab是数组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p是一个节点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n是数组长度  i是下标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如果table为空，表示是第一次添加；这里是判断为空的两种形式：1.{} 2.只是声明没初始化则为null 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cs="Consolas"/>
          <w:b/>
          <w:bCs/>
          <w:color w:val="FF0000"/>
          <w:lang w:val="en-US" w:eastAsia="zh-CN"/>
        </w:rPr>
        <w:t>resize()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1.该部分重点分析new HashMap之后第一次put的情况，没有注释的说明此情况下不会执行这些代码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//2.旧table的容量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//5.处理老table不为空的情况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19"/>
                <w:szCs w:val="19"/>
                <w:shd w:val="clear" w:fill="FFFFFF"/>
                <w:lang w:val="en-US" w:eastAsia="zh-CN"/>
              </w:rPr>
              <w:t>//老容量&gt;16</w:t>
            </w:r>
            <w:r>
              <w:rPr>
                <w:rFonts w:hint="default" w:ascii="Consolas" w:hAnsi="Consolas" w:eastAsia="monospace" w:cs="Consolas"/>
                <w:b/>
                <w:bCs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b/>
                <w:bCs/>
                <w:i/>
                <w:iCs/>
                <w:color w:val="00B050"/>
                <w:sz w:val="19"/>
                <w:szCs w:val="19"/>
                <w:shd w:val="clear" w:fill="FFFFFF"/>
              </w:rPr>
              <w:t>// double threshold</w:t>
            </w:r>
            <w:r>
              <w:rPr>
                <w:rFonts w:hint="default" w:ascii="Consolas" w:hAnsi="Consolas" w:eastAsia="monospace" w:cs="Consolas"/>
                <w:i/>
                <w:iCs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0B050"/>
                <w:sz w:val="19"/>
                <w:szCs w:val="19"/>
                <w:shd w:val="clear" w:fill="FFFFFF"/>
                <w:lang w:val="en-US" w:eastAsia="zh-CN"/>
              </w:rPr>
              <w:t>//6.处理老table的阈值不为0的情况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//7.这是处理一个new HashMap的情况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//赋予新容量和新阈值，都为默认值； 16和16*0.75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//将新阈值赋值给阈值属性</w:t>
            </w:r>
            <w:r>
              <w:rPr>
                <w:rFonts w:hint="default" w:ascii="Consolas" w:hAnsi="Consolas" w:eastAsia="monospace" w:cs="Consolas"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</w:rPr>
              <w:t>//创建容量为16的新Node数组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B050"/>
                <w:sz w:val="19"/>
                <w:szCs w:val="19"/>
                <w:shd w:val="clear" w:fill="FFFFFF"/>
                <w:lang w:val="en-US" w:eastAsia="zh-CN"/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b/>
                <w:bCs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结论：对于一个空table，resize()干了两件事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1.赋予容量和阈值，都为默认值； 16和16*0.75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br w:type="textWrapping"/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ab/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2.创建一个容量为16的Node[] 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所以此时，回到外面，n此时为16</w:t>
      </w:r>
    </w:p>
    <w:p>
      <w:pPr>
        <w:rPr>
          <w:rFonts w:hint="default" w:ascii="Consolas" w:hAnsi="Consolas" w:cs="Consolas"/>
          <w:b/>
          <w:bCs/>
          <w:lang w:eastAsia="zh-CN"/>
        </w:rPr>
      </w:pPr>
    </w:p>
    <w:p>
      <w:pPr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/>
          <w:bCs/>
          <w:lang w:eastAsia="zh-CN"/>
        </w:rPr>
        <w:t>第</w:t>
      </w:r>
      <w:r>
        <w:rPr>
          <w:rFonts w:hint="eastAsia" w:ascii="Consolas" w:hAnsi="Consolas" w:cs="Consolas"/>
          <w:b/>
          <w:bCs/>
          <w:lang w:eastAsia="zh-CN"/>
        </w:rPr>
        <w:t>二</w:t>
      </w:r>
      <w:r>
        <w:rPr>
          <w:rFonts w:hint="default" w:ascii="Consolas" w:hAnsi="Consolas" w:cs="Consolas"/>
          <w:b/>
          <w:bCs/>
          <w:lang w:eastAsia="zh-CN"/>
        </w:rPr>
        <w:t>步：</w:t>
      </w:r>
      <w:r>
        <w:rPr>
          <w:rFonts w:hint="eastAsia" w:ascii="Consolas" w:hAnsi="Consolas" w:cs="Consolas"/>
          <w:b w:val="0"/>
          <w:bCs w:val="0"/>
          <w:lang w:eastAsia="zh-CN"/>
        </w:rPr>
        <w:t>处理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table[i]=null的情况，意味着此位置第一次插入</w:t>
      </w:r>
    </w:p>
    <w:p>
      <w:r>
        <w:drawing>
          <wp:inline distT="0" distB="0" distL="114300" distR="114300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Node()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newNode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hash,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K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key,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V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value,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next)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Node&lt;&gt;(hash, key, value, next);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结论：</w:t>
      </w:r>
    </w:p>
    <w:p>
      <w:pPr>
        <w:numPr>
          <w:ilvl w:val="0"/>
          <w:numId w:val="3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插入位置的求法： i = (n-1)  &amp; hash</w:t>
      </w:r>
    </w:p>
    <w:p>
      <w:pPr>
        <w:numPr>
          <w:ilvl w:val="0"/>
          <w:numId w:val="3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创建一个新的Node,其next指向null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</w:t>
      </w:r>
      <w:r>
        <w:rPr>
          <w:rFonts w:hint="eastAsia"/>
          <w:lang w:val="en-US" w:eastAsia="zh-CN"/>
        </w:rPr>
        <w:t>处理table[i] != 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//p是table[i]位置的第一个Node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//这个if是指当put的数据的hash值和table[i]的一样，并且key相同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p;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//如果table[i]是个树节点(已经树化了)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//如果table[i]不是树节点，而且key不和table[i]重复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//binCount记录了table[i]下面节点个数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//这里，是将新节点放在table[i]下面的最后一个，e=p.next  e==null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335" w:firstLineChars="7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//当节点个数&gt;=8-1的时候就进行树化（并不一定树化，要么扩容要么树化）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//如果e(p.next)的key重复了，就跳出循环，就是什么都没干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//如果e不为空，说明有key重复，则替换value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树化方法：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treeifyBin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//如果table为空，或者table长度没有达到最小树化容量，先扩容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(tab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MIN_TREEIFY_CAPACITY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resize()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//table不为空并且table长度达到了树化容量</w:t>
            </w:r>
            <w:r>
              <w:rPr>
                <w:rFonts w:hint="default" w:ascii="Consolas" w:hAnsi="Consolas" w:eastAsia="monospace" w:cs="Consolas"/>
                <w:b/>
                <w:bCs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&amp; hash])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tl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//do while 把table[index]链表变成了红黑树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replacementTreeNode(e,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hd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tl;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tl.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tl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hd)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hd.treeify(tab);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树化：1.table为空或者没有达到最小树化容量则扩容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 xml:space="preserve">  2.如果达到了树化容量，则链表变为红黑树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resize();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//元素个数增减，size达到阈值，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5.modCount</w:t>
      </w:r>
    </w:p>
    <w:p>
      <w:pPr>
        <w:numPr>
          <w:ilvl w:val="0"/>
          <w:numId w:val="3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记录了当前集合被修改（add,remove）的次数</w:t>
      </w:r>
    </w:p>
    <w:p>
      <w:pPr>
        <w:numPr>
          <w:ilvl w:val="0"/>
          <w:numId w:val="3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当我们是用迭代器或者foreach遍历的时候，如果foreach遍历的时候，自动调用迭代器的迭代方法。此时在遍历过程中调用了集合的add，remove方法，modCount会改变，而迭代器所记录的modCount是开始迭代之前的，如果两个不一致，就会报异常。除非调用迭代器自身的add和remove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引入modCOunt，是为了让集合在并发场景下做增删，很快完全失败，而不是冒着在将来某个不确定时间发生意外的不确定性行为的风险。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1、hashCode值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hash算法是一种可以从任何数据中提取出其“指纹”的数据摘要算法，它将任意大小的数据映射到</w:t>
      </w:r>
      <w:r>
        <w:rPr>
          <w:rFonts w:hint="eastAsia"/>
          <w:b/>
          <w:bCs/>
          <w:color w:val="0000FF"/>
          <w:lang w:val="en-US" w:eastAsia="zh-CN"/>
        </w:rPr>
        <w:t>一个固定大小的序列上</w:t>
      </w:r>
      <w:r>
        <w:rPr>
          <w:rFonts w:hint="eastAsia"/>
          <w:lang w:val="en-US" w:eastAsia="zh-CN"/>
        </w:rPr>
        <w:t>，这个序列被称为hash code、数据摘要或者指纹。比较出名的hash算法有MD5、SHA。</w:t>
      </w:r>
      <w:r>
        <w:rPr>
          <w:rFonts w:hint="eastAsia"/>
          <w:b/>
          <w:bCs/>
          <w:highlight w:val="yellow"/>
          <w:lang w:val="en-US" w:eastAsia="zh-CN"/>
        </w:rPr>
        <w:t>hash是具有唯一性且不可逆的，唯一性是指相同的“对象”产生的hash code永远是一样的。</w:t>
      </w:r>
    </w:p>
    <w:p>
      <w:r>
        <w:drawing>
          <wp:inline distT="0" distB="0" distL="114300" distR="114300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2、Entry数组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HashMap和Hashtable是散列表，</w:t>
      </w:r>
      <w:r>
        <w:rPr>
          <w:rFonts w:hint="eastAsia"/>
          <w:b/>
          <w:bCs/>
          <w:lang w:val="en-US" w:eastAsia="zh-CN"/>
        </w:rPr>
        <w:t>其中维护了一个长度为</w:t>
      </w:r>
      <w:r>
        <w:rPr>
          <w:rFonts w:hint="eastAsia"/>
          <w:b/>
          <w:bCs/>
          <w:color w:val="C00000"/>
          <w:lang w:val="en-US" w:eastAsia="zh-CN"/>
        </w:rPr>
        <w:t>2的幂次方</w:t>
      </w:r>
      <w:r>
        <w:rPr>
          <w:rFonts w:hint="eastAsia"/>
          <w:b/>
          <w:bCs/>
          <w:lang w:val="en-US" w:eastAsia="zh-CN"/>
        </w:rPr>
        <w:t>的Entry类型的数组table</w:t>
      </w:r>
      <w:r>
        <w:rPr>
          <w:rFonts w:hint="eastAsia"/>
          <w:lang w:val="en-US" w:eastAsia="zh-CN"/>
        </w:rPr>
        <w:t>，数组的每一个元素被称为一个桶(bucket)，你添加的映射关系(key,value)最终都被封装为一个Map.Entry类型的对象，放到了某个table[index]桶中。使用数组的目的是查询和添加的效率高，可以根据索引直接定位到某个table[index]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（1）数组元素类型：Map.Entry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（2）初始容量：16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 &lt;&lt; 4;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（3）扩容为原来的2倍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7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JDK1.7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addEntry(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&amp;&amp;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Node&lt;K,V&gt;[] resize()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? 0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double threshold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//......此处省略其他代码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（4）hash值  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 code是一个整数，而数组的长度也是一个整数，有两种思路：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①hash code值 % table.length会得到一个[0,table.length-1]范围的值，正好是下标范围，但是用%运算，不能保证均匀存放，可能会导致某些table[index]桶中的元素太多，而另一些太少，因此不合适。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②hash code值 &amp; (table.length-1)，因为table.length是2的幂次方，因此table.length-1是一个二进制低位全是1的数，所以&amp;操作完，也会得到一个[0,table.length-1]范围的值。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JDK1.7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indexFor(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assert Integer.bitCount(length) == 1 : "length must be a non-zero power of 2";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 putVal(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onlyIfAbsent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==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resize()).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 = newNode(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     //....省略大量代码</w:t>
            </w:r>
          </w:p>
          <w:p>
            <w:pPr>
              <w:numPr>
                <w:ilvl w:val="0"/>
                <w:numId w:val="0"/>
              </w:numPr>
              <w:ind w:firstLine="540" w:firstLineChars="300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从设计hashCode()到上面HashMap的hash()函数，都尽量减少冲突，但是仍然存在两个不同的对象返回的hashCode值相同，或者hashCode值就算不同，通过hash()函数计算后，得到的index也会存在大量的相同，因此key分布完全均匀的情况是不存在的。那么发生碰撞冲突时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JDK1.8之间使用：数组+链表的结构。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JDK1.8之后使用：数组+链表/红黑树的结构。</w:t>
      </w:r>
    </w:p>
    <w:p>
      <w:r>
        <w:drawing>
          <wp:inline distT="0" distB="0" distL="114300" distR="114300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6、JDK1.8的put存储过程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（1）几个常量和变量值的作用：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默认负载因子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②</w:t>
      </w:r>
      <w:r>
        <w:rPr>
          <w:rFonts w:hint="eastAsia"/>
          <w:sz w:val="21"/>
          <w:szCs w:val="21"/>
          <w:vertAlign w:val="baseline"/>
          <w:lang w:val="en-US" w:eastAsia="zh-CN"/>
        </w:rPr>
        <w:t>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③</w:t>
      </w:r>
      <w:r>
        <w:rPr>
          <w:rFonts w:hint="eastAsia"/>
          <w:sz w:val="21"/>
          <w:szCs w:val="21"/>
          <w:vertAlign w:val="baseline"/>
          <w:lang w:val="en-US" w:eastAsia="zh-CN"/>
        </w:rPr>
        <w:t>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size达到threshold阈值时，会扩容；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④树化阈值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8;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该阈值的作用是判断是否需要树化，树化的目的是为了提高查询效率；当某个链表的结点个数达到这个值时，可能会导致树化。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/>
          <w:sz w:val="21"/>
          <w:szCs w:val="21"/>
          <w:lang w:val="en-US" w:eastAsia="zh-CN"/>
        </w:rPr>
        <w:t>⑤树化最小容量值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64;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当某个链表的结点个数达到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8时，还要检查table的长度是否达到64，如果没有达到，先扩容解决冲突问题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⑥反树化阈值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UNTREEIFY_THRESHOLD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6;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当删除了结点时，如果某棵红黑树的结点个数已经低于该值时，会把树重新变成链表，目的是减少复杂度。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（2）存储过程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先计算key的hash值，如果key是null，hash值就是0，如果为null，使用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.hashCode()) ^ 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  <w:lang w:val="en-US" w:eastAsia="zh-CN"/>
        </w:rPr>
        <w:t>得到hash值；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如果table是空的，先初始化table数组；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通过hash值计算存储的索引位置index = hash &amp; (table.length-1)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如果table[index]==null，那么直接创建一个Node结点存储到table[index]中即可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如果table[index]!=null，并且table[index]是一个TreeNode结点，说明table[index]下是一棵红黑树，如果该树的某个结点的key与新的key“相同”</w:t>
      </w:r>
      <w:r>
        <w:rPr>
          <w:rFonts w:hint="eastAsia"/>
          <w:sz w:val="21"/>
          <w:szCs w:val="21"/>
          <w:vertAlign w:val="baseline"/>
          <w:lang w:val="en-US" w:eastAsia="zh-CN"/>
        </w:rPr>
        <w:t>（hash值相同并且(满足key的地址相同或key的equals返回true)）</w:t>
      </w:r>
      <w:r>
        <w:rPr>
          <w:rFonts w:hint="eastAsia"/>
          <w:lang w:val="en-US" w:eastAsia="zh-CN"/>
        </w:rPr>
        <w:t>，那么用新的value替换原来的value，否则将(key,value)封装为一个TreeNode结点，连接到红黑树中。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如果table[index]不是一个TreeNode结点，说明table[index]下是一个链表，如果该链表中的某个结点的key与新的key“相同”，那么用新的value替换原来的value，否则需要判断table[index]下结点个数，如果没有达到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个，那么(key,value)将会封装为一个Node结点直接链接到链表尾部。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个，那么再判断table.length是否达到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，如果没达到，那么先扩容，扩容会导致所有元素重新计算index，并调整位置；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个并table.length也已经达到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，那么会将该链表转成一棵自平衡的红黑树，并将结点链接到红黑树中。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如果新增结点而不是替换，那么size++，并且还要重新判断size是否达到threshold阈值，如果达到，还要扩容。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7、关于映射关系的key是否可以修改？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关系存储到HashMap中会存储key的hash值，这样就不用在每次查找时重新计算每一个Entry或Node（TreeNode）的hash值了，因此如果已经put到Map中的映射关系，再修改key的属性，而这个属性又参与hashcode值的计算，那么会导致匹配不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这个规则也同样适用于LinkedHashMap、HashSet、LinkedHashSet、Hashtable等所有散列存储结构的集合。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   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 本章总结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prev,next）。就算是树（parent,left,right），也是有链表的结构延伸出来的。恭喜你，你的技能指数又提高了2000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1、请从键盘随机输入10个整数保存到List中，并按倒序、从大到小的顺序显示出来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2、把如下信息添加到Map中，并遍历显示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浙江省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绍兴市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温州市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湖州市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嘉兴市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台州市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金华市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舟山市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衢州市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丽水市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海南省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海口市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三亚市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3、有一个字符串，其中包含中文字符、英文字符和数字字符，请统计和打印出各个字符的字数。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举例说明： String content = “中中国55kkfff”;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f：3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A62F4"/>
    <w:multiLevelType w:val="singleLevel"/>
    <w:tmpl w:val="858A6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217CF0"/>
    <w:multiLevelType w:val="multilevel"/>
    <w:tmpl w:val="9D21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F259D64"/>
    <w:multiLevelType w:val="singleLevel"/>
    <w:tmpl w:val="9F259D64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38DAD2F"/>
    <w:multiLevelType w:val="singleLevel"/>
    <w:tmpl w:val="A38DAD2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A7F13EE2"/>
    <w:multiLevelType w:val="singleLevel"/>
    <w:tmpl w:val="A7F13EE2"/>
    <w:lvl w:ilvl="0" w:tentative="0">
      <w:start w:val="5"/>
      <w:numFmt w:val="decimal"/>
      <w:suff w:val="nothing"/>
      <w:lvlText w:val="%1、"/>
      <w:lvlJc w:val="left"/>
    </w:lvl>
  </w:abstractNum>
  <w:abstractNum w:abstractNumId="5">
    <w:nsid w:val="A8995FA9"/>
    <w:multiLevelType w:val="singleLevel"/>
    <w:tmpl w:val="A8995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B0A1F940"/>
    <w:multiLevelType w:val="singleLevel"/>
    <w:tmpl w:val="B0A1F94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B5074E97"/>
    <w:multiLevelType w:val="singleLevel"/>
    <w:tmpl w:val="B5074E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8AD97F5"/>
    <w:multiLevelType w:val="singleLevel"/>
    <w:tmpl w:val="C8AD97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CCA726E9"/>
    <w:multiLevelType w:val="singleLevel"/>
    <w:tmpl w:val="CCA726E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E53A2B28"/>
    <w:multiLevelType w:val="singleLevel"/>
    <w:tmpl w:val="E53A2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EA127D51"/>
    <w:multiLevelType w:val="singleLevel"/>
    <w:tmpl w:val="EA127D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F6FD8ABC"/>
    <w:multiLevelType w:val="singleLevel"/>
    <w:tmpl w:val="F6FD8AB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FCD31C8B"/>
    <w:multiLevelType w:val="multilevel"/>
    <w:tmpl w:val="FCD31C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FCFE0F3D"/>
    <w:multiLevelType w:val="singleLevel"/>
    <w:tmpl w:val="FCFE0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FD2B7926"/>
    <w:multiLevelType w:val="singleLevel"/>
    <w:tmpl w:val="FD2B7926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07573FB5"/>
    <w:multiLevelType w:val="singleLevel"/>
    <w:tmpl w:val="07573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10958580"/>
    <w:multiLevelType w:val="singleLevel"/>
    <w:tmpl w:val="10958580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1AAED504"/>
    <w:multiLevelType w:val="singleLevel"/>
    <w:tmpl w:val="1AAED50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9">
    <w:nsid w:val="2941E49F"/>
    <w:multiLevelType w:val="singleLevel"/>
    <w:tmpl w:val="2941E49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0">
    <w:nsid w:val="29B41BFA"/>
    <w:multiLevelType w:val="singleLevel"/>
    <w:tmpl w:val="29B41BFA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2E81B5AC"/>
    <w:multiLevelType w:val="singleLevel"/>
    <w:tmpl w:val="2E81B5AC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2">
    <w:nsid w:val="3423D069"/>
    <w:multiLevelType w:val="singleLevel"/>
    <w:tmpl w:val="3423D069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472F9F77"/>
    <w:multiLevelType w:val="singleLevel"/>
    <w:tmpl w:val="472F9F7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4">
    <w:nsid w:val="5844F65B"/>
    <w:multiLevelType w:val="multilevel"/>
    <w:tmpl w:val="5844F65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5">
    <w:nsid w:val="584529AE"/>
    <w:multiLevelType w:val="multilevel"/>
    <w:tmpl w:val="584529A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6">
    <w:nsid w:val="58452F95"/>
    <w:multiLevelType w:val="multilevel"/>
    <w:tmpl w:val="58452F9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7">
    <w:nsid w:val="5846549A"/>
    <w:multiLevelType w:val="multilevel"/>
    <w:tmpl w:val="584654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8">
    <w:nsid w:val="584668A3"/>
    <w:multiLevelType w:val="singleLevel"/>
    <w:tmpl w:val="584668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5AED75A6"/>
    <w:multiLevelType w:val="multilevel"/>
    <w:tmpl w:val="5AED75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0">
    <w:nsid w:val="5F393C24"/>
    <w:multiLevelType w:val="singleLevel"/>
    <w:tmpl w:val="5F393C2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31">
    <w:nsid w:val="60CE2D0B"/>
    <w:multiLevelType w:val="singleLevel"/>
    <w:tmpl w:val="60CE2D0B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2">
    <w:nsid w:val="64568A9D"/>
    <w:multiLevelType w:val="singleLevel"/>
    <w:tmpl w:val="64568A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3">
    <w:nsid w:val="6D5F783B"/>
    <w:multiLevelType w:val="singleLevel"/>
    <w:tmpl w:val="6D5F783B"/>
    <w:lvl w:ilvl="0" w:tentative="0">
      <w:start w:val="1"/>
      <w:numFmt w:val="decimal"/>
      <w:suff w:val="nothing"/>
      <w:lvlText w:val="（%1）"/>
      <w:lvlJc w:val="left"/>
    </w:lvl>
  </w:abstractNum>
  <w:abstractNum w:abstractNumId="34">
    <w:nsid w:val="7606AC5E"/>
    <w:multiLevelType w:val="singleLevel"/>
    <w:tmpl w:val="7606AC5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9"/>
  </w:num>
  <w:num w:numId="2">
    <w:abstractNumId w:val="24"/>
  </w:num>
  <w:num w:numId="3">
    <w:abstractNumId w:val="6"/>
  </w:num>
  <w:num w:numId="4">
    <w:abstractNumId w:val="0"/>
  </w:num>
  <w:num w:numId="5">
    <w:abstractNumId w:val="16"/>
  </w:num>
  <w:num w:numId="6">
    <w:abstractNumId w:val="18"/>
  </w:num>
  <w:num w:numId="7">
    <w:abstractNumId w:val="30"/>
  </w:num>
  <w:num w:numId="8">
    <w:abstractNumId w:val="11"/>
  </w:num>
  <w:num w:numId="9">
    <w:abstractNumId w:val="23"/>
  </w:num>
  <w:num w:numId="10">
    <w:abstractNumId w:val="25"/>
  </w:num>
  <w:num w:numId="11">
    <w:abstractNumId w:val="2"/>
  </w:num>
  <w:num w:numId="12">
    <w:abstractNumId w:val="26"/>
  </w:num>
  <w:num w:numId="13">
    <w:abstractNumId w:val="7"/>
  </w:num>
  <w:num w:numId="14">
    <w:abstractNumId w:val="20"/>
  </w:num>
  <w:num w:numId="15">
    <w:abstractNumId w:val="15"/>
  </w:num>
  <w:num w:numId="16">
    <w:abstractNumId w:val="17"/>
  </w:num>
  <w:num w:numId="17">
    <w:abstractNumId w:val="34"/>
  </w:num>
  <w:num w:numId="18">
    <w:abstractNumId w:val="13"/>
  </w:num>
  <w:num w:numId="19">
    <w:abstractNumId w:val="5"/>
  </w:num>
  <w:num w:numId="20">
    <w:abstractNumId w:val="27"/>
  </w:num>
  <w:num w:numId="21">
    <w:abstractNumId w:val="33"/>
  </w:num>
  <w:num w:numId="22">
    <w:abstractNumId w:val="31"/>
  </w:num>
  <w:num w:numId="23">
    <w:abstractNumId w:val="28"/>
  </w:num>
  <w:num w:numId="24">
    <w:abstractNumId w:val="3"/>
  </w:num>
  <w:num w:numId="25">
    <w:abstractNumId w:val="4"/>
  </w:num>
  <w:num w:numId="26">
    <w:abstractNumId w:val="12"/>
  </w:num>
  <w:num w:numId="27">
    <w:abstractNumId w:val="32"/>
  </w:num>
  <w:num w:numId="28">
    <w:abstractNumId w:val="9"/>
  </w:num>
  <w:num w:numId="29">
    <w:abstractNumId w:val="8"/>
  </w:num>
  <w:num w:numId="30">
    <w:abstractNumId w:val="1"/>
  </w:num>
  <w:num w:numId="31">
    <w:abstractNumId w:val="19"/>
  </w:num>
  <w:num w:numId="32">
    <w:abstractNumId w:val="22"/>
  </w:num>
  <w:num w:numId="33">
    <w:abstractNumId w:val="14"/>
  </w:num>
  <w:num w:numId="34">
    <w:abstractNumId w:val="10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08"/>
    <w:rsid w:val="00242156"/>
    <w:rsid w:val="00535208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840100B"/>
    <w:rsid w:val="186111F3"/>
    <w:rsid w:val="18BA08D1"/>
    <w:rsid w:val="18D14929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D50E3C"/>
    <w:rsid w:val="1C08623A"/>
    <w:rsid w:val="1C3978F3"/>
    <w:rsid w:val="1C482028"/>
    <w:rsid w:val="1C4E4C2D"/>
    <w:rsid w:val="1C5B6085"/>
    <w:rsid w:val="1C5F067B"/>
    <w:rsid w:val="1CBE52D0"/>
    <w:rsid w:val="1CD275CB"/>
    <w:rsid w:val="1CEB0F74"/>
    <w:rsid w:val="1CEF2CD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B560F"/>
    <w:rsid w:val="24671DD5"/>
    <w:rsid w:val="249B1492"/>
    <w:rsid w:val="249F3826"/>
    <w:rsid w:val="24A90274"/>
    <w:rsid w:val="24D72958"/>
    <w:rsid w:val="25082D57"/>
    <w:rsid w:val="250C658C"/>
    <w:rsid w:val="253C57C8"/>
    <w:rsid w:val="2551440D"/>
    <w:rsid w:val="261C6780"/>
    <w:rsid w:val="2633068F"/>
    <w:rsid w:val="263840B8"/>
    <w:rsid w:val="264E4F53"/>
    <w:rsid w:val="269A23F6"/>
    <w:rsid w:val="26C22CDB"/>
    <w:rsid w:val="26E20ADF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97758E"/>
    <w:rsid w:val="2DAE55B4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7F55BB"/>
    <w:rsid w:val="35B408E7"/>
    <w:rsid w:val="35B83042"/>
    <w:rsid w:val="35D05C2E"/>
    <w:rsid w:val="35F37AAE"/>
    <w:rsid w:val="36255609"/>
    <w:rsid w:val="3666116E"/>
    <w:rsid w:val="366C778F"/>
    <w:rsid w:val="3670092B"/>
    <w:rsid w:val="36C619E8"/>
    <w:rsid w:val="36F03531"/>
    <w:rsid w:val="36F200F0"/>
    <w:rsid w:val="371242D3"/>
    <w:rsid w:val="372B4CB5"/>
    <w:rsid w:val="374C73B8"/>
    <w:rsid w:val="374F18C4"/>
    <w:rsid w:val="377802A3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784CD2"/>
    <w:rsid w:val="397D624B"/>
    <w:rsid w:val="399F1AC3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D222B1"/>
    <w:rsid w:val="47091F53"/>
    <w:rsid w:val="473A33B4"/>
    <w:rsid w:val="47637221"/>
    <w:rsid w:val="47AE2250"/>
    <w:rsid w:val="47EE6DF7"/>
    <w:rsid w:val="4826135A"/>
    <w:rsid w:val="48371AD6"/>
    <w:rsid w:val="486A7D21"/>
    <w:rsid w:val="488C0C8A"/>
    <w:rsid w:val="48BC6F8E"/>
    <w:rsid w:val="48C97BD7"/>
    <w:rsid w:val="48D60EBD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D3C3FF3"/>
    <w:rsid w:val="4D5B1640"/>
    <w:rsid w:val="4D61121C"/>
    <w:rsid w:val="4DB920BD"/>
    <w:rsid w:val="4DFE7A42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71B5373"/>
    <w:rsid w:val="675218E7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C5D26"/>
    <w:rsid w:val="6E6D7E72"/>
    <w:rsid w:val="6ECA4F72"/>
    <w:rsid w:val="6F016E7F"/>
    <w:rsid w:val="6F035756"/>
    <w:rsid w:val="6FB3206A"/>
    <w:rsid w:val="6FC903B9"/>
    <w:rsid w:val="7034084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E2940"/>
    <w:rsid w:val="748C662D"/>
    <w:rsid w:val="74A02694"/>
    <w:rsid w:val="74AB13E0"/>
    <w:rsid w:val="75034BD0"/>
    <w:rsid w:val="751674A3"/>
    <w:rsid w:val="75AF7382"/>
    <w:rsid w:val="75DA23B0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76840"/>
    <w:rsid w:val="791D52EE"/>
    <w:rsid w:val="79261632"/>
    <w:rsid w:val="792A619F"/>
    <w:rsid w:val="795A13C0"/>
    <w:rsid w:val="796664AD"/>
    <w:rsid w:val="79725470"/>
    <w:rsid w:val="79E57F93"/>
    <w:rsid w:val="79EA65B7"/>
    <w:rsid w:val="7A13459F"/>
    <w:rsid w:val="7A2446AA"/>
    <w:rsid w:val="7AA4573A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5195F"/>
    <w:rsid w:val="7D9B29A2"/>
    <w:rsid w:val="7DFD70D0"/>
    <w:rsid w:val="7E7870C0"/>
    <w:rsid w:val="7EA6007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标题5"/>
    <w:basedOn w:val="1"/>
    <w:next w:val="1"/>
    <w:qFormat/>
    <w:uiPriority w:val="0"/>
    <w:pPr>
      <w:spacing w:before="240" w:after="240"/>
      <w:ind w:leftChars="0"/>
    </w:pPr>
    <w:rPr>
      <w:rFonts w:eastAsia="黑体" w:asciiTheme="minorAscii" w:hAnsiTheme="minorAscii"/>
      <w:b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2018-09-13T00:26:00Z</dcterms:created>
  <dc:creator>Irene</dc:creator>
  <cp:lastModifiedBy>FanTasy</cp:lastModifiedBy>
  <dcterms:modified xsi:type="dcterms:W3CDTF">2021-06-09T09:34:49Z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B9FA22AB8AFC4944A62883577422CB0E</vt:lpwstr>
  </property>
</Properties>
</file>