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434080"/>
            <wp:effectExtent l="0" t="0" r="952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default"/>
        </w:rPr>
        <w:t>本地方法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“A native method is a Java method whose implementation is provided by non-java code.”（本地方法是一个非Java的方法，它的具体实现是非Java代码的实现）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简单地讲，一个Native Method是一个Java调用非Java代码的接囗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一个Native Method是这样一个Java方法：该方法的实现由非Java语言实现，比如C。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这个特征并非Java所特有，很多其它的编程语言都有这一机制，比如在C++中，你可以用extern 告知C++编译器去调用一个C的函数。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在定义一个native method时，并不提供实现体</w:t>
      </w:r>
      <w:r>
        <w:rPr>
          <w:rFonts w:hint="eastAsia" w:ascii="宋体" w:hAnsi="宋体" w:eastAsia="宋体" w:cs="宋体"/>
        </w:rPr>
        <w:t>（有些像定义一个Java interface），因为其实现体是由非java语言在外面实现的。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本地接口的作用是融合不同的编程语言为Java所用，它的初衷是融合C/C++程序。</w:t>
      </w:r>
    </w:p>
    <w:p>
      <w:pPr>
        <w:rPr>
          <w:rFonts w:hint="eastAsia" w:eastAsia="微软雅黑"/>
          <w:vertAlign w:val="baseline"/>
          <w:lang w:eastAsia="zh-CN"/>
        </w:rPr>
      </w:pPr>
      <w:r>
        <w:rPr>
          <w:rFonts w:hint="default" w:ascii="Consolas" w:hAnsi="Consolas" w:cs="Consolas"/>
          <w:lang w:val="en-US" w:eastAsia="zh-CN"/>
        </w:rPr>
        <w:t>native方法举例：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微软雅黑" w:cs="Consolas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Object 类的 getClass() 方法</w:t>
            </w:r>
          </w:p>
          <w:p>
            <w:pPr>
              <w:rPr>
                <w:rFonts w:hint="default" w:ascii="Consolas" w:hAnsi="Consolas" w:eastAsia="微软雅黑" w:cs="Consolas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eastAsia="微软雅黑" w:cs="Consolas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  <w:t xml:space="preserve">public final </w:t>
            </w: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green"/>
                <w:shd w:val="clear" w:fill="FFFFFF"/>
                <w:lang w:eastAsia="zh-CN"/>
              </w:rPr>
              <w:t>native</w:t>
            </w:r>
            <w:r>
              <w:rPr>
                <w:rFonts w:hint="default" w:ascii="Consolas" w:hAnsi="Consolas" w:eastAsia="微软雅黑" w:cs="Consolas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  <w:t xml:space="preserve"> Class&lt;?&gt; getClass();</w:t>
            </w:r>
          </w:p>
          <w:p>
            <w:pPr>
              <w:rPr>
                <w:rFonts w:hint="default" w:ascii="Consolas" w:hAnsi="Consolas" w:eastAsia="微软雅黑" w:cs="Consolas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Thread 类的 start() 方法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public synchronized void start() {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/**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* This method is not invoked for the main method thread or "system"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* group threads created/set up by the VM. Any new functionality added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* to this method in the future may have to also be added to the VM.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*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* A zero status value corresponds to state "NEW".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*/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if (threadStatus != 0)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throw new IllegalThreadStateException();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/* Notify the group that this thread is about to be started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* so that it can be added to the group's list of threads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* and the group's unstarted count can be decremented. */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group.add(this);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boolean started = false;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try {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start0();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started = true;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} finally {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try {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    if (!started) {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        group.threadStartFailed(this);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    }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} catch (Throwable ignore) {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    /* do nothing. If start0 threw a Throwable then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      it will be passed up the call stack */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    }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    }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}</w:t>
            </w:r>
          </w:p>
          <w:p>
            <w:pP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rPr>
                <w:rStyle w:val="8"/>
                <w:rFonts w:hint="eastAsia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private </w:t>
            </w: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green"/>
                <w:shd w:val="clear" w:fill="FFFFFF"/>
                <w:lang w:eastAsia="zh-CN"/>
              </w:rPr>
              <w:t>native</w:t>
            </w:r>
            <w:r>
              <w:rPr>
                <w:rStyle w:val="8"/>
                <w:rFonts w:hint="default" w:ascii="Consolas" w:hAnsi="Consolas" w:eastAsia="Arial" w:cs="Consola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 xml:space="preserve"> void start0();</w:t>
            </w:r>
          </w:p>
        </w:tc>
      </w:tr>
    </w:tbl>
    <w:p>
      <w:pPr>
        <w:rPr>
          <w:rFonts w:hint="eastAsia" w:eastAsia="微软雅黑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</w:rPr>
      </w:pPr>
      <w:r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  <w:t>标识符native可以与其它java标识符连用，但是abstract除外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  <w:t>为什么要使用 Native Method？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Java使用起来非常方便，然而有些层次的任务用Java实现起来不容易，或者我们对程序的效率很在意时，问题就来了。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  <w:t>与Java环境的交互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有时Java应用需要与Java外面的硬件环境交互，这是本地方法存在的主要原因。你可以想想Java需要与一些底层系统，如操作系统或某些硬件交换信息时的情况。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本地方法正是这样一种交流机制：它为我们提供了一个非常简洁的接口，而且我们无需去了解Java应用之外的繁琐的细节。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  <w:t>与操作系统的交互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JVM支持着Java语言本身和运行时库，它是Java程序赖以生存的平台，它由一个解释器（解释字节码）和一些连接到本地代码的库组成。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然而不管怎样，它毕竟不是一个完整的系统，它经常依赖于一底层系统的支持。这些底层系统常常是强大的操作系统。</w:t>
      </w:r>
    </w:p>
    <w:p>
      <w:pPr>
        <w:rPr>
          <w:rFonts w:hint="default" w:ascii="宋体" w:hAnsi="宋体" w:eastAsia="宋体" w:cs="宋体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宋体" w:hAnsi="宋体" w:eastAsia="宋体" w:cs="宋体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通过使用本地方法，我们得以用Java实现了jre的与底层系统的交互，甚至JVM的一些部分就是用C写的。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还有，如果我们要使用一些Java语言本身没有提供封装的操作系统的特性时，我们也需要使用本地方法。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  <w:t>Sun’s Java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Sun的解释器是用C实现的，这使得它能像一些普通的C一样与外部交互。jre大部分是用Java实现的，它也通过一些本地方法与外界交互。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例如：类java.lang.Thread的setPriority()方法是用Java实现的，但是它实现调用的是该类里的本地方法setPriority0()。这个本地方法是用C实现的，并被植入JVM内部在Windows 95的平台上，这个本地方法最终将调用Win32 setpriority() API。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这是一个本地方法的具体实现由JVM直接提供，更多的情况是本地方法由外部的动态链接库（external dynamic link library）提供，然后被JVM调用。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Arial" w:cs="Consolas"/>
          <w:i w:val="0"/>
          <w:iCs w:val="0"/>
          <w:caps w:val="0"/>
          <w:spacing w:val="0"/>
          <w:sz w:val="24"/>
          <w:szCs w:val="24"/>
          <w:shd w:val="clear" w:fill="FFFFFF"/>
        </w:rPr>
        <w:t>本地方法的现状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目前该方法使用的越来越少了，除非是与硬件有关的应用，比如通过Java程序驱动打印机或者Java系统管理生产设备，在企业级应用中已经比较少见。因为现在的异构领域间的通信很发达，比如可以使用Socket通信，也可以使用Web Service等等，不多做介绍。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本地方法</w:t>
      </w:r>
      <w:r>
        <w:rPr>
          <w:rFonts w:hint="eastAsia"/>
          <w:lang w:val="en-US" w:eastAsia="zh-CN"/>
        </w:rPr>
        <w:t>栈</w:t>
      </w:r>
    </w:p>
    <w:p>
      <w:pPr>
        <w:rPr>
          <w:rFonts w:hint="default" w:ascii="宋体" w:hAnsi="宋体" w:eastAsia="宋体" w:cs="宋体"/>
        </w:rPr>
      </w:pPr>
    </w:p>
    <w:p>
      <w:pPr>
        <w:rPr>
          <w:rFonts w:hint="default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1.Java虚拟机栈用于管理Java方法的调用，而本地方法栈用于管理本地方法（一般非Java实现的方法）的调用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2.本地方法栈，也是线程私有的。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3.允许被实现成固定或者是可动态拓展的内存大小。（和Java虚拟机栈在内存溢出方面情况是相同的）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如果线程请求分配的栈容量超过本地方法栈允许的最大容量，Java虚拟机将会抛出一个StackOverFlowError异常。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如果本地方法栈可以动态扩展，并且在尝试扩展的时候无法申请到足够的内存，或者在创建新的线程时没有足够的内存去创建对应的本地方法栈，那么java虚拟机将会抛出一个OutOfMemoryError异常。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4.本地方法是使用C语言实现的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5.它的具体做法是Native Method Stack中登记native方法，在Execution Engine执行时加载本地方法库。</w:t>
      </w:r>
    </w:p>
    <w:p>
      <w:p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6.当某个线程调用一个本地方法时，它就进入了一个全新的并且不再受虚拟机限制的世界。它和虚拟机拥有同样的权限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default" w:ascii="宋体" w:hAnsi="宋体" w:eastAsia="宋体" w:cs="宋体"/>
        </w:rPr>
        <w:t>本地方法可以通过本地方法接口来 访问虚拟机内部的运行时数据区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966210" cy="3208655"/>
            <wp:effectExtent l="0" t="0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它甚至可以直接使用本地处理器中的寄存器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直接从本地内存的堆中分配任意数量的内存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7.并不是所有的JVM都支持本地方法。因为Java虚拟机规范并没有明确要求本地方法栈的使用语言、具体实现方式、数据结构等。如果JVM产品不打算支持native方法，也可以无需实现本地方法栈。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注意事项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当某个线程调用一个本地方法时，它就进入了一个全新的并且不再受虚拟机限制的世界。它和虚拟机拥有同样的权限。</w:t>
      </w:r>
    </w:p>
    <w:p>
      <w:pPr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本地方法可以通过本地方法接口来访问虚拟机内部的运行时数据区</w:t>
      </w:r>
    </w:p>
    <w:p>
      <w:pPr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它甚至可以直接使用本地处理器中的寄存器</w:t>
      </w:r>
    </w:p>
    <w:p>
      <w:pPr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直接从本地内存的堆中分配任意数量的内存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并不是所有的JVM都支持本地方法。因为Java虚拟机规范并没有明确要求本地方法栈的使用语言、具体实现方式、数据结构等。如果JVM产品不打算支持native方法，也可以无需实现本地方法栈。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在Hotspot JVM中，直接将本地方法栈和虚拟机栈合二为一。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46106"/>
    <w:multiLevelType w:val="singleLevel"/>
    <w:tmpl w:val="81E4610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41106BA"/>
    <w:multiLevelType w:val="singleLevel"/>
    <w:tmpl w:val="941106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6D8F3CE"/>
    <w:multiLevelType w:val="singleLevel"/>
    <w:tmpl w:val="16D8F3C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A944875"/>
    <w:multiLevelType w:val="singleLevel"/>
    <w:tmpl w:val="3A9448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361DF"/>
    <w:rsid w:val="47B542B5"/>
    <w:rsid w:val="5A1C15B3"/>
    <w:rsid w:val="5FD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FanTasy</cp:lastModifiedBy>
  <dcterms:modified xsi:type="dcterms:W3CDTF">2021-06-25T02:30:17Z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1E4BDAA4C47C4DFC9B1914E7219E8AC1</vt:lpwstr>
  </property>
</Properties>
</file>