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72E6" w:rsidRPr="003B7EC7" w:rsidRDefault="003B7EC7" w:rsidP="003B7EC7">
      <w:r>
        <w:rPr>
          <w:noProof/>
        </w:rPr>
        <w:drawing>
          <wp:inline distT="0" distB="0" distL="0" distR="0" wp14:anchorId="0B612E5D" wp14:editId="674D689A">
            <wp:extent cx="6335009" cy="5039428"/>
            <wp:effectExtent l="0" t="0" r="889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35009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B72E6" w:rsidRPr="003B7E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32A"/>
    <w:rsid w:val="003B7EC7"/>
    <w:rsid w:val="00D5532A"/>
    <w:rsid w:val="00FB7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61070D-1CBB-4097-B6A4-7ECB88475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 ff</dc:creator>
  <cp:keywords/>
  <dc:description/>
  <cp:lastModifiedBy>xue ff</cp:lastModifiedBy>
  <cp:revision>2</cp:revision>
  <dcterms:created xsi:type="dcterms:W3CDTF">2018-09-05T13:51:00Z</dcterms:created>
  <dcterms:modified xsi:type="dcterms:W3CDTF">2018-09-05T13:53:00Z</dcterms:modified>
</cp:coreProperties>
</file>