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4D3DC" w14:textId="77777777" w:rsidR="00E27B86" w:rsidRPr="00E27B86" w:rsidRDefault="00E27B86" w:rsidP="00E27B86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Java8 Stream流式编程，极大解放你的生产力！</w:t>
      </w:r>
    </w:p>
    <w:p w14:paraId="3AB6BB64" w14:textId="22260D56" w:rsidR="00E27B86" w:rsidRPr="00E27B86" w:rsidRDefault="00E27B86" w:rsidP="00E27B86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  <w:shd w:val="clear" w:color="auto" w:fill="F2F2F2"/>
        </w:rPr>
        <w:t>原创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海向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5" w:history="1">
        <w:r w:rsidRPr="00E27B86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</w:rPr>
          <w:t>Java知音</w:t>
        </w:r>
      </w:hyperlink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昨天</w:t>
      </w:r>
    </w:p>
    <w:p w14:paraId="0F3FBA88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java8自带常用的函数式接口</w:t>
      </w:r>
    </w:p>
    <w:p w14:paraId="1AE3A6A9" w14:textId="77777777" w:rsidR="00E27B86" w:rsidRPr="00E27B86" w:rsidRDefault="00E27B86" w:rsidP="00E27B86">
      <w:pPr>
        <w:widowControl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Predicate&lt;T&gt; boolean test(T t)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传入一个参数返回boolean值</w:t>
      </w:r>
    </w:p>
    <w:p w14:paraId="2A7D5E2A" w14:textId="77777777" w:rsidR="00E27B86" w:rsidRPr="00E27B86" w:rsidRDefault="00E27B86" w:rsidP="00E27B86">
      <w:pPr>
        <w:widowControl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Consumer&lt;T&gt; void accept(T t)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传入一个参数，无返回值</w:t>
      </w:r>
    </w:p>
    <w:p w14:paraId="269230A6" w14:textId="77777777" w:rsidR="00E27B86" w:rsidRPr="00E27B86" w:rsidRDefault="00E27B86" w:rsidP="00E27B86">
      <w:pPr>
        <w:widowControl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Function&lt;T,R&gt; R apply(T t)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传入一个参数，返回另一个类型</w:t>
      </w:r>
    </w:p>
    <w:p w14:paraId="51611D68" w14:textId="77777777" w:rsidR="00E27B86" w:rsidRPr="00E27B86" w:rsidRDefault="00E27B86" w:rsidP="00E27B86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916DD5"/>
          <w:spacing w:val="8"/>
          <w:kern w:val="0"/>
          <w:sz w:val="23"/>
          <w:szCs w:val="23"/>
        </w:rPr>
        <w:t>准备数据</w:t>
      </w:r>
    </w:p>
    <w:p w14:paraId="15B1F51A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计算机俱乐部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private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static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List&lt;Student&gt; computerClub = Arrays.asList(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"2015134001"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小明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15,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"1501"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"2015134003"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小王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14,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"1503"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"2015134006"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15,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"1501"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"2015134008"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小梁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17,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"1505"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篮球俱乐部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private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static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List&lt;Student&gt; basketballClub = Arrays.asList(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"2015134012"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c"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13,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"1503"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"2015134013"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s"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14,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"1503"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"2015134015"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d"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15,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"1504"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"2015134018"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y"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16,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"1505"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乒乓球俱乐部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private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static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List&lt;Student&gt; pingpongClub = Arrays.asList(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"2015134022"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u"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16,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"1502"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"2015134021"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i"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14,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"1502"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"2015134026"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m"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17,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"1504"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),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Student(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"2015134027"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n"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16,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"1504"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private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static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List&lt;List&lt;Student&gt;&gt; allClubStu = </w:t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new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ArrayList&lt;&gt;();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allClubStu.add(computerClub);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allClubStu.add(basketballClub);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allClubStu.add(pingpongClub);</w:t>
      </w:r>
    </w:p>
    <w:p w14:paraId="6714A383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常用的stream三种创建方式</w:t>
      </w:r>
    </w:p>
    <w:p w14:paraId="1DD1B3DB" w14:textId="77777777" w:rsidR="00E27B86" w:rsidRPr="00E27B86" w:rsidRDefault="00E27B86" w:rsidP="00E27B86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集合 </w:t>
      </w: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Collection.</w:t>
      </w:r>
      <w:proofErr w:type="gramStart"/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stream(</w:t>
      </w:r>
      <w:proofErr w:type="gramEnd"/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)</w:t>
      </w:r>
    </w:p>
    <w:p w14:paraId="10ED952E" w14:textId="77777777" w:rsidR="00E27B86" w:rsidRPr="00E27B86" w:rsidRDefault="00E27B86" w:rsidP="00E27B86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静态方法 </w:t>
      </w: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Stream.of</w:t>
      </w:r>
    </w:p>
    <w:p w14:paraId="0580B72B" w14:textId="77777777" w:rsidR="00E27B86" w:rsidRPr="00E27B86" w:rsidRDefault="00E27B86" w:rsidP="00E27B86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数组 </w:t>
      </w: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Arrays.stream</w:t>
      </w:r>
    </w:p>
    <w:p w14:paraId="35FF9B9A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//1.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集合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Stream&lt;Student&gt; stream = basketballClub.stream();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//2.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静态方法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Stream&lt;String&gt; stream2 = Stream.of(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"a"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"b"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"c"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//3.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数组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String[] arr = {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"a"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"b"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"c"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};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Stream&lt;String&gt; stream3 = Arrays.stream(arr);</w:t>
      </w:r>
    </w:p>
    <w:p w14:paraId="2A013884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Stream的终止操作</w:t>
      </w:r>
    </w:p>
    <w:p w14:paraId="0BE1E411" w14:textId="77777777" w:rsidR="00E27B86" w:rsidRPr="00E27B86" w:rsidRDefault="00E27B86" w:rsidP="00E27B86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foreach(Consumer c)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遍历操作</w:t>
      </w:r>
    </w:p>
    <w:p w14:paraId="73F717EB" w14:textId="77777777" w:rsidR="00E27B86" w:rsidRPr="00E27B86" w:rsidRDefault="00E27B86" w:rsidP="00E27B86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collect(Collector)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将流转化为其他形式</w:t>
      </w:r>
    </w:p>
    <w:p w14:paraId="695D97F7" w14:textId="77777777" w:rsidR="00E27B86" w:rsidRPr="00E27B86" w:rsidRDefault="00E27B86" w:rsidP="00E27B86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max(Comparator)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返回流中最大值</w:t>
      </w:r>
    </w:p>
    <w:p w14:paraId="469BD9D6" w14:textId="77777777" w:rsidR="00E27B86" w:rsidRPr="00E27B86" w:rsidRDefault="00E27B86" w:rsidP="00E27B86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min(Comparator)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返回流中最小值</w:t>
      </w:r>
    </w:p>
    <w:p w14:paraId="6400D14A" w14:textId="77777777" w:rsidR="00E27B86" w:rsidRPr="00E27B86" w:rsidRDefault="00E27B86" w:rsidP="00E27B86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count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返回流中元素综述</w:t>
      </w:r>
    </w:p>
    <w:p w14:paraId="0E69E8F7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Collectors 具体方法</w:t>
      </w:r>
    </w:p>
    <w:p w14:paraId="101B007C" w14:textId="77777777" w:rsidR="00E27B86" w:rsidRPr="00E27B86" w:rsidRDefault="00E27B86" w:rsidP="00E27B86">
      <w:pPr>
        <w:widowControl/>
        <w:numPr>
          <w:ilvl w:val="0"/>
          <w:numId w:val="4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toList List&lt;T&gt;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把流中元素收集到List</w:t>
      </w:r>
    </w:p>
    <w:p w14:paraId="76EE43B9" w14:textId="77777777" w:rsidR="00E27B86" w:rsidRPr="00E27B86" w:rsidRDefault="00E27B86" w:rsidP="00E27B86">
      <w:pPr>
        <w:widowControl/>
        <w:numPr>
          <w:ilvl w:val="0"/>
          <w:numId w:val="4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toSet Set&lt;T&gt;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把流中元素收集到Set</w:t>
      </w:r>
    </w:p>
    <w:p w14:paraId="2DA916A1" w14:textId="77777777" w:rsidR="00E27B86" w:rsidRPr="00E27B86" w:rsidRDefault="00E27B86" w:rsidP="00E27B86">
      <w:pPr>
        <w:widowControl/>
        <w:numPr>
          <w:ilvl w:val="0"/>
          <w:numId w:val="4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toCollection Coolection&lt;T&gt;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把流中元素收集到Collection中</w:t>
      </w:r>
    </w:p>
    <w:p w14:paraId="4AD5F33B" w14:textId="77777777" w:rsidR="00E27B86" w:rsidRPr="00E27B86" w:rsidRDefault="00E27B86" w:rsidP="00E27B86">
      <w:pPr>
        <w:widowControl/>
        <w:numPr>
          <w:ilvl w:val="0"/>
          <w:numId w:val="4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groupingBy Map&lt;K,List&lt;T&gt;&gt;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根据K属性对流进行分组</w:t>
      </w:r>
    </w:p>
    <w:p w14:paraId="0CE108FC" w14:textId="77777777" w:rsidR="00E27B86" w:rsidRPr="00E27B86" w:rsidRDefault="00E27B86" w:rsidP="00E27B86">
      <w:pPr>
        <w:widowControl/>
        <w:numPr>
          <w:ilvl w:val="0"/>
          <w:numId w:val="4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partitioningBy Map&lt;boolean, List&lt;T&gt;&gt;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根据boolean值进行分组</w:t>
      </w:r>
    </w:p>
    <w:p w14:paraId="30226A43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此处只是演示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此类需求直接用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List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构造器即可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List&lt;Student&gt; collect = computerClub.stream().collect(Collectors.toList());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Set&lt;Student&gt; collect1 = pingpongClub.stream().collect(Collectors.toSet());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注意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key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必须是唯一的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如果不是唯一的会报错而不是像普通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map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那样覆盖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Map&lt;String, String&gt; collect2 = pingpongClub.stream()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.collect(Collectors.toMap(Student::getIdNum, Student::getName));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分组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类似于数据库中的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group by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lastRenderedPageBreak/>
        <w:t>Map&lt;String, List&lt;Student&gt;&gt; collect3 = pingpongClub.stream()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.collect(Collectors.groupingBy(Student::getClassNum));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字符串拼接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第一个参数是分隔符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第二个参数是前缀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第三个参数是后缀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String collect4 = pingpongClub.stream().map(Student::getName).collect(Collectors.joining(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","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【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】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【小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u,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i,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m,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n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】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三个俱乐部符合年龄要求的按照班级分组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Map&lt;String, List&lt;Student&gt;&gt; collect5 = Stream.of(basketballClub, pingpongClub, computerClub)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.flatMap(e -&gt; e.stream().filter(s -&gt; s.getAge() &lt; 17))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.collect(Collectors.groupingBy(Student::getClassNum));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按照是否年龄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&gt;16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进行分组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key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为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true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和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false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ConcurrentMap&lt;Boolean, List&lt;Student&gt;&gt; collect6 = Stream.</w:t>
      </w:r>
      <w:proofErr w:type="gramStart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of(</w:t>
      </w:r>
      <w:proofErr w:type="gramEnd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basketballClub, pingpongClub, computerClub)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.flatMap(Collection::stream)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.collect(Collectors.groupingByConcurrent(s -&gt; s.getAge() &gt; 16));</w:t>
      </w:r>
    </w:p>
    <w:p w14:paraId="33536774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Stream的中间操作</w:t>
      </w:r>
    </w:p>
    <w:p w14:paraId="21B4A230" w14:textId="77777777" w:rsidR="00E27B86" w:rsidRPr="00E27B86" w:rsidRDefault="00E27B86" w:rsidP="00E27B86">
      <w:pPr>
        <w:widowControl/>
        <w:numPr>
          <w:ilvl w:val="0"/>
          <w:numId w:val="5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filter(Predicate)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筛选流中某些元素</w:t>
      </w:r>
    </w:p>
    <w:p w14:paraId="29BEC522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筛选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1501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班的学生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computerClub.stream().filter(e -&gt; e.getClassNum().equals(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"1501"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)).forEach(System.out::println);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筛选年龄大于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15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的学生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List&lt;Student&gt; collect = computerClub.</w:t>
      </w:r>
      <w:proofErr w:type="gramStart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stream(</w:t>
      </w:r>
      <w:proofErr w:type="gramEnd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).filter(e -&gt; e.getAge() &gt; 15).collect(Collectors.toList());</w:t>
      </w:r>
    </w:p>
    <w:p w14:paraId="169D7DF3" w14:textId="77777777" w:rsidR="00E27B86" w:rsidRPr="00E27B86" w:rsidRDefault="00E27B86" w:rsidP="00E27B86">
      <w:pPr>
        <w:widowControl/>
        <w:numPr>
          <w:ilvl w:val="0"/>
          <w:numId w:val="6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map(Function f)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接收流中元素，并且将其映射成为新元素，例如从student对象中取name属性</w:t>
      </w:r>
    </w:p>
    <w:p w14:paraId="32F58987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篮球俱乐部所有成员名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+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暂时住上商标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^_^,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并且获取所有队员名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List&lt;String&gt; collect1 = basketballClub.stream()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.map(e -&gt; e.getName() +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"^_^"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.collect(Collectors.toList());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collect1.forEach(System.out::println);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c^_^^_^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s^_^^_^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d^_^^_^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y^_^^_^</w:t>
      </w:r>
    </w:p>
    <w:p w14:paraId="10A9C701" w14:textId="77777777" w:rsidR="00E27B86" w:rsidRPr="00E27B86" w:rsidRDefault="00E27B86" w:rsidP="00E27B86">
      <w:pPr>
        <w:widowControl/>
        <w:numPr>
          <w:ilvl w:val="0"/>
          <w:numId w:val="7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flatMap(Function f)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将所有流中的元素并到一起连接成一个流</w:t>
      </w:r>
    </w:p>
    <w:p w14:paraId="5C44255D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获取年龄大于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15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的所有俱乐部成员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List&lt;Student&gt; collect2 = Stream.of(basketballClub, computerClub, pingpongClub)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.flatMap(e -&gt; e.stream().filter(s -&gt; s.getAge() &gt; 15))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lastRenderedPageBreak/>
        <w:t>        .collect(Collectors.toList());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collect2.forEach(System.out::println);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用双层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list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获取所有年龄大于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15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的俱乐部成员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List&lt;Student&gt; collect3 = allClubStu.</w:t>
      </w:r>
      <w:proofErr w:type="gramStart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stream(</w:t>
      </w:r>
      <w:proofErr w:type="gramEnd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.flatMap(e -&gt; e.stream().filter(s -&gt; s.getAge() &gt; 15))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.collect(Collectors.toList());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collect3.forEach(System.out::println);</w:t>
      </w:r>
    </w:p>
    <w:p w14:paraId="3D5A3CDF" w14:textId="77777777" w:rsidR="00E27B86" w:rsidRPr="00E27B86" w:rsidRDefault="00E27B86" w:rsidP="00E27B86">
      <w:pPr>
        <w:widowControl/>
        <w:numPr>
          <w:ilvl w:val="0"/>
          <w:numId w:val="8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peek(Consumer c)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获取流中元素，操作流中元素，与foreach不同的是不会截断流，可继续操作流</w:t>
      </w:r>
    </w:p>
    <w:p w14:paraId="49DE19EB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篮球俱乐部所有成员名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 +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赞助</w:t>
      </w:r>
      <w:proofErr w:type="gramStart"/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商</w:t>
      </w:r>
      <w:proofErr w:type="gramEnd"/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商标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^_^,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并且获取所有队员详细内容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List&lt;Student&gt; collect = basketballClub.stream()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.peek(e -&gt; e.setName(e.getName() + 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"^_^"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))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    .collect(Collectors.toList());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collect.forEach(System.out::println);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//Student{idNum='2015134012', name='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c^_^', age=13, classNum='1503'}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//Student{idNum='2015134013', name='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s^_^', age=14, classNum='1503'}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//Student{idNum='2015134015', name='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d^_^', age=15, classNum='1504'}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//Student{idNum='2015134018', name='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小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y^_^', age=16, classNum='1505'}</w:t>
      </w:r>
    </w:p>
    <w:p w14:paraId="68951D37" w14:textId="77777777" w:rsidR="00E27B86" w:rsidRPr="00E27B86" w:rsidRDefault="00E27B86" w:rsidP="00E27B86">
      <w:pPr>
        <w:widowControl/>
        <w:numPr>
          <w:ilvl w:val="0"/>
          <w:numId w:val="9"/>
        </w:numPr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Cs w:val="21"/>
        </w:rPr>
        <w:t>distinct()</w:t>
      </w:r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 通过流所生成元素的equals和hashCode去重</w:t>
      </w:r>
    </w:p>
    <w:p w14:paraId="3B8EC6CF" w14:textId="77777777" w:rsidR="00E27B86" w:rsidRPr="00E27B86" w:rsidRDefault="00E27B86" w:rsidP="00E27B86">
      <w:pPr>
        <w:widowControl/>
        <w:numPr>
          <w:ilvl w:val="0"/>
          <w:numId w:val="9"/>
        </w:numPr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Cs w:val="21"/>
        </w:rPr>
        <w:t>limit(long val)</w:t>
      </w:r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 截断流，</w:t>
      </w:r>
      <w:proofErr w:type="gramStart"/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取流中</w:t>
      </w:r>
      <w:proofErr w:type="gramEnd"/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前val</w:t>
      </w:r>
      <w:proofErr w:type="gramStart"/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个</w:t>
      </w:r>
      <w:proofErr w:type="gramEnd"/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元素</w:t>
      </w:r>
    </w:p>
    <w:p w14:paraId="6F6DC864" w14:textId="77777777" w:rsidR="00E27B86" w:rsidRPr="00E27B86" w:rsidRDefault="00E27B86" w:rsidP="00E27B86">
      <w:pPr>
        <w:widowControl/>
        <w:numPr>
          <w:ilvl w:val="0"/>
          <w:numId w:val="9"/>
        </w:numPr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Cs w:val="21"/>
        </w:rPr>
        <w:t>sorted(Comparator)</w:t>
      </w:r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 产生一个新流，按照比较器规则排序</w:t>
      </w:r>
    </w:p>
    <w:p w14:paraId="61AD9252" w14:textId="77777777" w:rsidR="00E27B86" w:rsidRPr="00E27B86" w:rsidRDefault="00E27B86" w:rsidP="00E27B86">
      <w:pPr>
        <w:widowControl/>
        <w:numPr>
          <w:ilvl w:val="0"/>
          <w:numId w:val="9"/>
        </w:numPr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Cs w:val="21"/>
        </w:rPr>
        <w:t>sorted()</w:t>
      </w:r>
      <w:r w:rsidRPr="00E27B86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 产生一个新流，按照自然顺序排序</w:t>
      </w:r>
    </w:p>
    <w:p w14:paraId="5AD34681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List&lt;String&gt; list = Arrays.asList(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"b"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"b"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"c"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,</w:t>
      </w:r>
      <w:r w:rsidRPr="00E27B86">
        <w:rPr>
          <w:rFonts w:ascii="Consolas" w:eastAsia="宋体" w:hAnsi="Consolas" w:cs="宋体"/>
          <w:color w:val="A6E22E"/>
          <w:spacing w:val="8"/>
          <w:kern w:val="0"/>
          <w:sz w:val="18"/>
          <w:szCs w:val="18"/>
          <w:shd w:val="clear" w:color="auto" w:fill="272822"/>
        </w:rPr>
        <w:t>"a"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list.forEach(System.out::print);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//bbca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List&lt;String&gt; collect = list.stream().distinct().sorted().collect(Collectors.toList());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collect.forEach(System.out::print);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//abc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获取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list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中排序后的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top2 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即截断取前两个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List&lt;String&gt; collect1 = list.stream(</w:t>
      </w:r>
      <w:proofErr w:type="gramStart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).distinct</w:t>
      </w:r>
      <w:proofErr w:type="gramEnd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().sorted().limit(2).collect(Collectors.toList());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collect1.forEach(System.out::print);</w:t>
      </w:r>
      <w:r w:rsidRPr="00E27B86">
        <w:rPr>
          <w:rFonts w:ascii="Consolas" w:eastAsia="宋体" w:hAnsi="Consolas" w:cs="宋体"/>
          <w:color w:val="75715E"/>
          <w:spacing w:val="8"/>
          <w:kern w:val="0"/>
          <w:sz w:val="18"/>
          <w:szCs w:val="18"/>
          <w:shd w:val="clear" w:color="auto" w:fill="272822"/>
        </w:rPr>
        <w:t>//ab</w:t>
      </w:r>
    </w:p>
    <w:p w14:paraId="7644A039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匹配</w:t>
      </w:r>
    </w:p>
    <w:p w14:paraId="41C390FC" w14:textId="77777777" w:rsidR="00E27B86" w:rsidRPr="00E27B86" w:rsidRDefault="00E27B86" w:rsidP="00E27B86">
      <w:pPr>
        <w:widowControl/>
        <w:numPr>
          <w:ilvl w:val="0"/>
          <w:numId w:val="10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booelan allMatch(Predicate)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都符合</w:t>
      </w:r>
    </w:p>
    <w:p w14:paraId="069DEB24" w14:textId="77777777" w:rsidR="00E27B86" w:rsidRPr="00E27B86" w:rsidRDefault="00E27B86" w:rsidP="00E27B86">
      <w:pPr>
        <w:widowControl/>
        <w:numPr>
          <w:ilvl w:val="0"/>
          <w:numId w:val="10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boolean anyMatch(Predicate)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任</w:t>
      </w:r>
      <w:proofErr w:type="gramStart"/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一</w:t>
      </w:r>
      <w:proofErr w:type="gramEnd"/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元素符合</w:t>
      </w:r>
    </w:p>
    <w:p w14:paraId="73528483" w14:textId="77777777" w:rsidR="00E27B86" w:rsidRPr="00E27B86" w:rsidRDefault="00E27B86" w:rsidP="00E27B86">
      <w:pPr>
        <w:widowControl/>
        <w:numPr>
          <w:ilvl w:val="0"/>
          <w:numId w:val="10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lastRenderedPageBreak/>
        <w:t>boolean noneMatch(Predicate)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都不符合</w:t>
      </w:r>
    </w:p>
    <w:p w14:paraId="3FB29DE2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boolean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b = basketballClub.stream(</w:t>
      </w:r>
      <w:proofErr w:type="gramStart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).allMatch</w:t>
      </w:r>
      <w:proofErr w:type="gramEnd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(e -&gt; e.getAge() &lt; 20);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boolean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b1 = basketballClub.stream().anyMatch(e -&gt; e.getAge() &lt; 20);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boolean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b2 = basketballClub.stream().noneMatch(e -&gt; e.getAge() &lt; 20);</w:t>
      </w:r>
    </w:p>
    <w:p w14:paraId="425FD087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寻找元素</w:t>
      </w:r>
    </w:p>
    <w:p w14:paraId="70CF9452" w14:textId="77777777" w:rsidR="00E27B86" w:rsidRPr="00E27B86" w:rsidRDefault="00E27B86" w:rsidP="00E27B86">
      <w:pPr>
        <w:widowControl/>
        <w:numPr>
          <w:ilvl w:val="0"/>
          <w:numId w:val="11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findFirst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——返回第一个元素</w:t>
      </w:r>
    </w:p>
    <w:p w14:paraId="667A005A" w14:textId="77777777" w:rsidR="00E27B86" w:rsidRPr="00E27B86" w:rsidRDefault="00E27B86" w:rsidP="00E27B86">
      <w:pPr>
        <w:widowControl/>
        <w:numPr>
          <w:ilvl w:val="0"/>
          <w:numId w:val="11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findAny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——返回当前流中的任意元素</w:t>
      </w:r>
    </w:p>
    <w:p w14:paraId="716C728E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Optional&lt;Student&gt; first = basketballClub.stream(</w:t>
      </w:r>
      <w:proofErr w:type="gramStart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).findFirst</w:t>
      </w:r>
      <w:proofErr w:type="gramEnd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if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(first.isPresent()) {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Student student = first.get();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System.out.println(student);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}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Optional&lt;Student&gt; any = basketballClub.stream().findAny();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if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(any.isPresent()) {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Student student2 = any.get();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System.out.println(student2);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}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Optional&lt;Student&gt; any1 = basketballClub.stream().parallel().findAny();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System.out.println(any1);</w:t>
      </w:r>
    </w:p>
    <w:p w14:paraId="6873A712" w14:textId="77777777" w:rsidR="00E27B86" w:rsidRPr="00E27B86" w:rsidRDefault="00E27B86" w:rsidP="00E27B86">
      <w:pPr>
        <w:widowControl/>
        <w:shd w:val="clear" w:color="auto" w:fill="FFFFFF"/>
        <w:ind w:right="150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计数和极值</w:t>
      </w:r>
    </w:p>
    <w:p w14:paraId="37DD568D" w14:textId="77777777" w:rsidR="00E27B86" w:rsidRPr="00E27B86" w:rsidRDefault="00E27B86" w:rsidP="00E27B86">
      <w:pPr>
        <w:widowControl/>
        <w:numPr>
          <w:ilvl w:val="0"/>
          <w:numId w:val="12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count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——返回流中元素的总个数</w:t>
      </w:r>
    </w:p>
    <w:p w14:paraId="414E201C" w14:textId="77777777" w:rsidR="00E27B86" w:rsidRPr="00E27B86" w:rsidRDefault="00E27B86" w:rsidP="00E27B86">
      <w:pPr>
        <w:widowControl/>
        <w:numPr>
          <w:ilvl w:val="0"/>
          <w:numId w:val="12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max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——返回流中最大值</w:t>
      </w:r>
    </w:p>
    <w:p w14:paraId="6D32B78C" w14:textId="77777777" w:rsidR="00E27B86" w:rsidRPr="00E27B86" w:rsidRDefault="00E27B86" w:rsidP="00E27B86">
      <w:pPr>
        <w:widowControl/>
        <w:numPr>
          <w:ilvl w:val="0"/>
          <w:numId w:val="12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27B86">
        <w:rPr>
          <w:rFonts w:ascii="Consolas" w:eastAsia="宋体" w:hAnsi="Consolas" w:cs="宋体"/>
          <w:b/>
          <w:bCs/>
          <w:color w:val="916DD5"/>
          <w:spacing w:val="8"/>
          <w:kern w:val="0"/>
          <w:sz w:val="24"/>
          <w:szCs w:val="24"/>
        </w:rPr>
        <w:t>min</w:t>
      </w:r>
      <w:r w:rsidRPr="00E27B8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——返回流中最小值</w:t>
      </w:r>
    </w:p>
    <w:p w14:paraId="4DB86CD8" w14:textId="77777777" w:rsidR="00E27B86" w:rsidRPr="00E27B86" w:rsidRDefault="00E27B86" w:rsidP="00E27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long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count = basketballClub.stream(</w:t>
      </w:r>
      <w:proofErr w:type="gramStart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).count</w:t>
      </w:r>
      <w:proofErr w:type="gramEnd"/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Optional&lt;Student&gt; max = basketballClub.stream().max(Comparator.comparing(Student::getAge));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if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(max.isPresent()) {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Student student = max.get();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}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Optional&lt;Student&gt; min = basketballClub.stream().min(Comparator.comparingInt(Student::getAge));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</w:r>
      <w:r w:rsidRPr="00E27B86">
        <w:rPr>
          <w:rFonts w:ascii="Consolas" w:eastAsia="宋体" w:hAnsi="Consolas" w:cs="宋体"/>
          <w:b/>
          <w:bCs/>
          <w:color w:val="F92672"/>
          <w:spacing w:val="8"/>
          <w:kern w:val="0"/>
          <w:sz w:val="18"/>
          <w:szCs w:val="18"/>
          <w:shd w:val="clear" w:color="auto" w:fill="272822"/>
        </w:rPr>
        <w:t>if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t> (min.isPresent()) {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    Student student = min.get();</w:t>
      </w:r>
      <w:r w:rsidRPr="00E27B86">
        <w:rPr>
          <w:rFonts w:ascii="Consolas" w:eastAsia="宋体" w:hAnsi="Consolas" w:cs="宋体"/>
          <w:color w:val="DDDDDD"/>
          <w:spacing w:val="8"/>
          <w:kern w:val="0"/>
          <w:sz w:val="18"/>
          <w:szCs w:val="18"/>
          <w:shd w:val="clear" w:color="auto" w:fill="272822"/>
        </w:rPr>
        <w:br/>
        <w:t>}</w:t>
      </w:r>
    </w:p>
    <w:p w14:paraId="1AC38624" w14:textId="597DD509" w:rsidR="00E27B86" w:rsidRPr="00E27B86" w:rsidRDefault="00E27B86" w:rsidP="00E27B86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4"/>
          <w:szCs w:val="34"/>
        </w:rPr>
      </w:pPr>
      <w:r w:rsidRPr="00E27B86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34"/>
          <w:szCs w:val="34"/>
          <w:shd w:val="clear" w:color="auto" w:fill="EF7060"/>
        </w:rPr>
        <w:lastRenderedPageBreak/>
        <w:t>END</w:t>
      </w:r>
    </w:p>
    <w:p w14:paraId="7059B7BB" w14:textId="73D5F453" w:rsidR="00E27B86" w:rsidRPr="00E27B86" w:rsidRDefault="00E27B86" w:rsidP="00E27B8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33EB013E" w14:textId="33BBACBC" w:rsidR="00E27B86" w:rsidRPr="00E27B86" w:rsidRDefault="00E27B86" w:rsidP="00E27B8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</w:p>
    <w:p w14:paraId="61539446" w14:textId="77777777" w:rsidR="006A57E0" w:rsidRPr="00E27B86" w:rsidRDefault="006A57E0"/>
    <w:sectPr w:rsidR="006A57E0" w:rsidRPr="00E2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1887"/>
    <w:multiLevelType w:val="multilevel"/>
    <w:tmpl w:val="5AD8A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8508E"/>
    <w:multiLevelType w:val="multilevel"/>
    <w:tmpl w:val="3D52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C2CBF"/>
    <w:multiLevelType w:val="multilevel"/>
    <w:tmpl w:val="CD443B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AD1864"/>
    <w:multiLevelType w:val="multilevel"/>
    <w:tmpl w:val="F7E4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2111C"/>
    <w:multiLevelType w:val="multilevel"/>
    <w:tmpl w:val="3540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71A24"/>
    <w:multiLevelType w:val="multilevel"/>
    <w:tmpl w:val="F5B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E4321"/>
    <w:multiLevelType w:val="multilevel"/>
    <w:tmpl w:val="329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A61DC"/>
    <w:multiLevelType w:val="multilevel"/>
    <w:tmpl w:val="06F2E8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54C1EF6"/>
    <w:multiLevelType w:val="multilevel"/>
    <w:tmpl w:val="EFC868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1333DA8"/>
    <w:multiLevelType w:val="multilevel"/>
    <w:tmpl w:val="158AAB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2DE28F9"/>
    <w:multiLevelType w:val="multilevel"/>
    <w:tmpl w:val="46B4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F2446"/>
    <w:multiLevelType w:val="multilevel"/>
    <w:tmpl w:val="99387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26476"/>
    <w:multiLevelType w:val="multilevel"/>
    <w:tmpl w:val="88A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1191A"/>
    <w:multiLevelType w:val="multilevel"/>
    <w:tmpl w:val="7F569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323E6"/>
    <w:multiLevelType w:val="multilevel"/>
    <w:tmpl w:val="D2E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88"/>
    <w:rsid w:val="006A57E0"/>
    <w:rsid w:val="006B7788"/>
    <w:rsid w:val="00E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2CCC"/>
  <w15:chartTrackingRefBased/>
  <w15:docId w15:val="{5F5DC2EF-B138-4C57-B845-324E12A3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27B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E27B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7B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E27B8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mediameta">
    <w:name w:val="rich_media_meta"/>
    <w:basedOn w:val="a0"/>
    <w:rsid w:val="00E27B86"/>
  </w:style>
  <w:style w:type="character" w:styleId="a3">
    <w:name w:val="Hyperlink"/>
    <w:basedOn w:val="a0"/>
    <w:uiPriority w:val="99"/>
    <w:semiHidden/>
    <w:unhideWhenUsed/>
    <w:rsid w:val="00E27B86"/>
    <w:rPr>
      <w:color w:val="0000FF"/>
      <w:u w:val="single"/>
    </w:rPr>
  </w:style>
  <w:style w:type="character" w:styleId="a4">
    <w:name w:val="Emphasis"/>
    <w:basedOn w:val="a0"/>
    <w:uiPriority w:val="20"/>
    <w:qFormat/>
    <w:rsid w:val="00E27B86"/>
    <w:rPr>
      <w:i/>
      <w:iCs/>
    </w:rPr>
  </w:style>
  <w:style w:type="paragraph" w:styleId="a5">
    <w:name w:val="Normal (Web)"/>
    <w:basedOn w:val="a"/>
    <w:uiPriority w:val="99"/>
    <w:semiHidden/>
    <w:unhideWhenUsed/>
    <w:rsid w:val="00E27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7B8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27B8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27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27B86"/>
    <w:rPr>
      <w:rFonts w:ascii="宋体" w:eastAsia="宋体" w:hAnsi="宋体" w:cs="宋体"/>
      <w:kern w:val="0"/>
      <w:sz w:val="24"/>
      <w:szCs w:val="24"/>
    </w:rPr>
  </w:style>
  <w:style w:type="character" w:customStyle="1" w:styleId="relateprofilenickname">
    <w:name w:val="relate_profile_nickname"/>
    <w:basedOn w:val="a0"/>
    <w:rsid w:val="00E27B86"/>
  </w:style>
  <w:style w:type="paragraph" w:customStyle="1" w:styleId="feedbacktagitem">
    <w:name w:val="feedback_tag_item"/>
    <w:basedOn w:val="a"/>
    <w:rsid w:val="00E27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83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76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9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96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515763">
                                              <w:marLeft w:val="4148"/>
                                              <w:marRight w:val="0"/>
                                              <w:marTop w:val="0"/>
                                              <w:marBottom w:val="15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8030">
                                                  <w:marLeft w:val="-4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32651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30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44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2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5225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6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9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145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3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8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2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548170">
                                              <w:marLeft w:val="4148"/>
                                              <w:marRight w:val="0"/>
                                              <w:marTop w:val="0"/>
                                              <w:marBottom w:val="15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6698">
                                                  <w:marLeft w:val="-4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9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34863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7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23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18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281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426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45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340546">
                                              <w:marLeft w:val="4148"/>
                                              <w:marRight w:val="0"/>
                                              <w:marTop w:val="0"/>
                                              <w:marBottom w:val="15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0286">
                                                  <w:marLeft w:val="-4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29946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4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25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32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40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341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0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32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8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259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2021-01-18T13:34:00Z</dcterms:created>
  <dcterms:modified xsi:type="dcterms:W3CDTF">2021-01-18T13:36:00Z</dcterms:modified>
</cp:coreProperties>
</file>