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CA8BC" w14:textId="32ECB265" w:rsidR="0087572E" w:rsidRPr="003369F9" w:rsidRDefault="003369F9" w:rsidP="003369F9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3369F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S</w:t>
      </w:r>
      <w:r w:rsidRPr="003369F9"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  <w:t xml:space="preserve">pring Bean </w:t>
      </w:r>
      <w:r w:rsidRPr="003369F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定义</w:t>
      </w:r>
    </w:p>
    <w:p w14:paraId="78B1E144" w14:textId="77777777" w:rsidR="003369F9" w:rsidRPr="003369F9" w:rsidRDefault="003369F9" w:rsidP="003369F9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3369F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Bean 定义</w:t>
      </w:r>
    </w:p>
    <w:p w14:paraId="5B1BEF7A" w14:textId="77777777" w:rsidR="003369F9" w:rsidRPr="003369F9" w:rsidRDefault="003369F9" w:rsidP="003369F9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被称作 bean 的对象是构成应用程序的支柱也是由 Spring </w:t>
      </w:r>
      <w:proofErr w:type="spellStart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IoC</w:t>
      </w:r>
      <w:proofErr w:type="spellEnd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容器管理的。bean 是一个被实例化，组装，并通过 Spring </w:t>
      </w:r>
      <w:proofErr w:type="spellStart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IoC</w:t>
      </w:r>
      <w:proofErr w:type="spellEnd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容器所管理的对象。这些 bean 是由用容器提供的配置元数据创建的，例如，已经在先前章节看到的，在 XML 的表单中的 定义。</w:t>
      </w:r>
    </w:p>
    <w:p w14:paraId="59BF0C3C" w14:textId="77777777" w:rsidR="003369F9" w:rsidRPr="003369F9" w:rsidRDefault="003369F9" w:rsidP="003369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 定义包含称为</w:t>
      </w:r>
      <w:r w:rsidRPr="003369F9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配置元数据</w:t>
      </w: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的信息，下述容器也需要知道配置元数据：</w:t>
      </w:r>
    </w:p>
    <w:p w14:paraId="11454FBD" w14:textId="77777777" w:rsidR="003369F9" w:rsidRPr="003369F9" w:rsidRDefault="003369F9" w:rsidP="003369F9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如何创建一个 bean</w:t>
      </w:r>
    </w:p>
    <w:p w14:paraId="2B10B564" w14:textId="77777777" w:rsidR="003369F9" w:rsidRPr="003369F9" w:rsidRDefault="003369F9" w:rsidP="003369F9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 的生命周期的详细信息</w:t>
      </w:r>
    </w:p>
    <w:p w14:paraId="3B0B8BDB" w14:textId="77777777" w:rsidR="003369F9" w:rsidRPr="003369F9" w:rsidRDefault="003369F9" w:rsidP="003369F9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 的依赖关系</w:t>
      </w:r>
    </w:p>
    <w:p w14:paraId="450111D2" w14:textId="77777777" w:rsidR="003369F9" w:rsidRPr="003369F9" w:rsidRDefault="003369F9" w:rsidP="003369F9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上述所有的配置元数据转换成一组构成每个 bean 定义的下列属性。</w:t>
      </w:r>
    </w:p>
    <w:tbl>
      <w:tblPr>
        <w:tblW w:w="147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10300"/>
      </w:tblGrid>
      <w:tr w:rsidR="003369F9" w:rsidRPr="003369F9" w14:paraId="189DFD16" w14:textId="77777777" w:rsidTr="001F0641">
        <w:trPr>
          <w:jc w:val="center"/>
        </w:trPr>
        <w:tc>
          <w:tcPr>
            <w:tcW w:w="42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5158725" w14:textId="77777777" w:rsidR="003369F9" w:rsidRPr="003369F9" w:rsidRDefault="003369F9" w:rsidP="003369F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5"/>
                <w:szCs w:val="15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EE78D3" w14:textId="77777777" w:rsidR="003369F9" w:rsidRPr="003369F9" w:rsidRDefault="003369F9" w:rsidP="003369F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5"/>
                <w:szCs w:val="15"/>
              </w:rPr>
              <w:t>描述</w:t>
            </w:r>
          </w:p>
        </w:tc>
      </w:tr>
      <w:tr w:rsidR="003369F9" w:rsidRPr="003369F9" w14:paraId="77CAD98B" w14:textId="77777777" w:rsidTr="001F0641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0304F2" w14:textId="77777777" w:rsidR="003369F9" w:rsidRPr="003369F9" w:rsidRDefault="003369F9" w:rsidP="001F0641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E16420" w14:textId="77777777" w:rsidR="003369F9" w:rsidRPr="003369F9" w:rsidRDefault="003369F9" w:rsidP="003369F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这个属性是强制性的，并且指定用来创建 bean 的 bean 类。</w:t>
            </w:r>
          </w:p>
        </w:tc>
      </w:tr>
      <w:tr w:rsidR="003369F9" w:rsidRPr="003369F9" w14:paraId="6DE43D2D" w14:textId="77777777" w:rsidTr="001F0641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08A0D2" w14:textId="77777777" w:rsidR="003369F9" w:rsidRPr="003369F9" w:rsidRDefault="003369F9" w:rsidP="001F0641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0E6923" w14:textId="77777777" w:rsidR="003369F9" w:rsidRPr="003369F9" w:rsidRDefault="003369F9" w:rsidP="003369F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这个属性指定唯一的 bean 标识符。在基于 XML 的配置元数据中，你可以使用 ID 和/或 name 属性来指定 bean 标识符。</w:t>
            </w:r>
          </w:p>
        </w:tc>
      </w:tr>
      <w:tr w:rsidR="003369F9" w:rsidRPr="003369F9" w14:paraId="1F48AE3C" w14:textId="77777777" w:rsidTr="001F0641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0BE2E7" w14:textId="77777777" w:rsidR="003369F9" w:rsidRPr="003369F9" w:rsidRDefault="003369F9" w:rsidP="001F0641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0CA5FD" w14:textId="77777777" w:rsidR="003369F9" w:rsidRPr="003369F9" w:rsidRDefault="003369F9" w:rsidP="003369F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这个属性指定由特定的 bean 定义创建的对象的作用域，它将会在 bean 作用域的章节中进行讨论。</w:t>
            </w:r>
          </w:p>
        </w:tc>
      </w:tr>
      <w:tr w:rsidR="003369F9" w:rsidRPr="003369F9" w14:paraId="1B1F81B6" w14:textId="77777777" w:rsidTr="001F0641">
        <w:trPr>
          <w:trHeight w:val="450"/>
          <w:jc w:val="center"/>
        </w:trPr>
        <w:tc>
          <w:tcPr>
            <w:tcW w:w="4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50E6AC" w14:textId="77777777" w:rsidR="003369F9" w:rsidRPr="003369F9" w:rsidRDefault="003369F9" w:rsidP="001F0641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constructor-</w:t>
            </w:r>
            <w:proofErr w:type="spellStart"/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arg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AE3B23" w14:textId="77777777" w:rsidR="003369F9" w:rsidRPr="003369F9" w:rsidRDefault="003369F9" w:rsidP="003369F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它是用来注入依赖关系的，并会在接下来的章节中进行讨论。</w:t>
            </w:r>
          </w:p>
        </w:tc>
      </w:tr>
      <w:tr w:rsidR="003369F9" w:rsidRPr="003369F9" w14:paraId="607B618E" w14:textId="77777777" w:rsidTr="001F0641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BFEE59" w14:textId="77777777" w:rsidR="003369F9" w:rsidRPr="003369F9" w:rsidRDefault="003369F9" w:rsidP="001F0641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278DE5" w14:textId="77777777" w:rsidR="003369F9" w:rsidRPr="003369F9" w:rsidRDefault="003369F9" w:rsidP="003369F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它是用来注入依赖关系的，并会在接下来的章节中进行讨论。</w:t>
            </w:r>
          </w:p>
        </w:tc>
      </w:tr>
      <w:tr w:rsidR="003369F9" w:rsidRPr="003369F9" w14:paraId="047E1912" w14:textId="77777777" w:rsidTr="001F0641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5A7CD8" w14:textId="77777777" w:rsidR="003369F9" w:rsidRPr="003369F9" w:rsidRDefault="003369F9" w:rsidP="001F0641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proofErr w:type="spellStart"/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autowiring</w:t>
            </w:r>
            <w:proofErr w:type="spellEnd"/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 xml:space="preserve">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7458C3" w14:textId="77777777" w:rsidR="003369F9" w:rsidRPr="003369F9" w:rsidRDefault="003369F9" w:rsidP="003369F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它是用来注入依赖关系的，并会在接下来的章节中进行讨论。</w:t>
            </w:r>
          </w:p>
        </w:tc>
      </w:tr>
      <w:tr w:rsidR="003369F9" w:rsidRPr="003369F9" w14:paraId="53A18801" w14:textId="77777777" w:rsidTr="001F0641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946E0D" w14:textId="77777777" w:rsidR="003369F9" w:rsidRPr="003369F9" w:rsidRDefault="003369F9" w:rsidP="001F0641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lazy-initialization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4ED07F" w14:textId="77777777" w:rsidR="003369F9" w:rsidRPr="003369F9" w:rsidRDefault="003369F9" w:rsidP="003369F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 xml:space="preserve">延迟初始化的 bean 告诉 </w:t>
            </w:r>
            <w:proofErr w:type="spellStart"/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IoC</w:t>
            </w:r>
            <w:proofErr w:type="spellEnd"/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 xml:space="preserve"> 容器在它第一次被请求时，而不是在启动时去创建一个 bean 实例。</w:t>
            </w:r>
          </w:p>
        </w:tc>
      </w:tr>
      <w:tr w:rsidR="003369F9" w:rsidRPr="003369F9" w14:paraId="7A584AFC" w14:textId="77777777" w:rsidTr="001F0641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6EB6F8B" w14:textId="77777777" w:rsidR="003369F9" w:rsidRPr="003369F9" w:rsidRDefault="003369F9" w:rsidP="001F0641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initialization 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12317E4" w14:textId="77777777" w:rsidR="003369F9" w:rsidRPr="003369F9" w:rsidRDefault="003369F9" w:rsidP="003369F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在 bean 的所有必需的属性被容器设置之后，调用回调方法。它将会在 bean 的生命周期章节中进行讨论。</w:t>
            </w:r>
          </w:p>
        </w:tc>
      </w:tr>
      <w:tr w:rsidR="003369F9" w:rsidRPr="003369F9" w14:paraId="1454F9B9" w14:textId="77777777" w:rsidTr="001F0641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41987D" w14:textId="77777777" w:rsidR="003369F9" w:rsidRPr="003369F9" w:rsidRDefault="003369F9" w:rsidP="001F0641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destruction 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83BF76" w14:textId="77777777" w:rsidR="003369F9" w:rsidRPr="003369F9" w:rsidRDefault="003369F9" w:rsidP="003369F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</w:pPr>
            <w:r w:rsidRPr="003369F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当包含该 bean 的容器被销毁时，使用回调方法。它将会在 bean 的生命周期章节中进行讨论。</w:t>
            </w:r>
          </w:p>
        </w:tc>
      </w:tr>
    </w:tbl>
    <w:p w14:paraId="1AFCD865" w14:textId="77777777" w:rsidR="003369F9" w:rsidRPr="003369F9" w:rsidRDefault="003369F9" w:rsidP="003369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 与 Spring 容器的关系</w:t>
      </w:r>
    </w:p>
    <w:p w14:paraId="71065848" w14:textId="77777777" w:rsidR="003369F9" w:rsidRPr="003369F9" w:rsidRDefault="003369F9" w:rsidP="003369F9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下图表达了Bean 与 Spring 容器之间的关系：</w:t>
      </w:r>
    </w:p>
    <w:p w14:paraId="1B75A7D6" w14:textId="600F648B" w:rsidR="003369F9" w:rsidRPr="003369F9" w:rsidRDefault="003369F9" w:rsidP="003369F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23546BA2" wp14:editId="37B2C3D4">
            <wp:extent cx="5274310" cy="2308225"/>
            <wp:effectExtent l="0" t="0" r="2540" b="0"/>
            <wp:docPr id="1" name="图片 1" descr="Spring B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e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82F4" w14:textId="77777777" w:rsidR="003369F9" w:rsidRPr="003369F9" w:rsidRDefault="003369F9" w:rsidP="003369F9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3369F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Spring 配置元数据</w:t>
      </w:r>
    </w:p>
    <w:p w14:paraId="271085B0" w14:textId="77777777" w:rsidR="003369F9" w:rsidRPr="003369F9" w:rsidRDefault="003369F9" w:rsidP="003369F9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Spring </w:t>
      </w:r>
      <w:proofErr w:type="spellStart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IoC</w:t>
      </w:r>
      <w:proofErr w:type="spellEnd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容器完全由实际编写的配置元数据的格式解耦。有下面三个重要的方法把配置元数据提供给 Spring 容器：</w:t>
      </w:r>
    </w:p>
    <w:p w14:paraId="3FE56982" w14:textId="77777777" w:rsidR="003369F9" w:rsidRPr="003369F9" w:rsidRDefault="003369F9" w:rsidP="003369F9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基于 XML 的配置文件</w:t>
      </w:r>
    </w:p>
    <w:p w14:paraId="5F0D7F62" w14:textId="77777777" w:rsidR="003369F9" w:rsidRPr="003369F9" w:rsidRDefault="003369F9" w:rsidP="003369F9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基于注解的配置</w:t>
      </w:r>
    </w:p>
    <w:p w14:paraId="23DCC6AB" w14:textId="77777777" w:rsidR="003369F9" w:rsidRPr="003369F9" w:rsidRDefault="003369F9" w:rsidP="003369F9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基于 Java 的配置</w:t>
      </w:r>
    </w:p>
    <w:p w14:paraId="67BE4F75" w14:textId="77777777" w:rsidR="003369F9" w:rsidRPr="003369F9" w:rsidRDefault="003369F9" w:rsidP="003369F9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提示：对于基于 XML 的配置，Spring 2.0 以后使用 Schema 的格式，使得不同类型的配置拥有了自己的命名空间，使配置文件更具扩展性。</w:t>
      </w:r>
    </w:p>
    <w:p w14:paraId="0AFB2455" w14:textId="77777777" w:rsidR="003369F9" w:rsidRPr="003369F9" w:rsidRDefault="003369F9" w:rsidP="003369F9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你已经看到了如何把基于 XML 的配置元数据提供给容器，但是让我们看看另一个基于 XML 配置文件的例子，这个配置文件中有不同的 bean 定义，包括延迟初始化，初始化方法和销毁方法的：</w:t>
      </w:r>
    </w:p>
    <w:p w14:paraId="5FAD88C6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1F65011A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0E80EE0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&lt;beans </w:t>
      </w:r>
      <w:proofErr w:type="spellStart"/>
      <w:r w:rsidRPr="003369F9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3369F9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618F6557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552F9CC3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1E9DC832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615FA76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436419B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</w:t>
      </w:r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A simple bean definition --&gt;</w:t>
      </w:r>
    </w:p>
    <w:p w14:paraId="207FAEC1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D5FD49D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collaborators and configuration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bean go here --&gt;</w:t>
      </w:r>
    </w:p>
    <w:p w14:paraId="406C7535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1BD95ADB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C7F4CE9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A bean definition with lazy </w:t>
      </w:r>
      <w:proofErr w:type="spellStart"/>
      <w:r w:rsidRPr="003369F9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set on --&gt;</w:t>
      </w:r>
    </w:p>
    <w:p w14:paraId="3AB6802E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lazy-</w:t>
      </w:r>
      <w:proofErr w:type="spellStart"/>
      <w:r w:rsidRPr="003369F9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3369F9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"true"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660302B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collaborators and configuration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bean go here --&gt;</w:t>
      </w:r>
    </w:p>
    <w:p w14:paraId="332491BA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1CF75793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E7756C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A bean definition with initialization method --&gt;</w:t>
      </w:r>
    </w:p>
    <w:p w14:paraId="659093F6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3369F9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3369F9">
        <w:rPr>
          <w:rFonts w:ascii="Consolas" w:eastAsia="宋体" w:hAnsi="Consolas" w:cs="宋体"/>
          <w:color w:val="F8F8F2"/>
          <w:kern w:val="0"/>
          <w:szCs w:val="21"/>
        </w:rPr>
        <w:t>-method=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6893B80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collaborators and configuration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bean go here --&gt;</w:t>
      </w:r>
    </w:p>
    <w:p w14:paraId="09BC965D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22E120D0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1B499CA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A bean definition with destruction method --&gt;</w:t>
      </w:r>
    </w:p>
    <w:p w14:paraId="787CA622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destroy-method=</w:t>
      </w:r>
      <w:r w:rsidRPr="003369F9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0FE58B1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collaborators and configuration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369F9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bean go here --&gt;</w:t>
      </w:r>
    </w:p>
    <w:p w14:paraId="189D5F56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685F2255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B50AA5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3369F9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3369F9">
        <w:rPr>
          <w:rFonts w:ascii="Consolas" w:eastAsia="宋体" w:hAnsi="Consolas" w:cs="宋体"/>
          <w:color w:val="F8F8F2"/>
          <w:kern w:val="0"/>
          <w:szCs w:val="21"/>
        </w:rPr>
        <w:t xml:space="preserve"> more bean definitions go here --&gt;</w:t>
      </w:r>
    </w:p>
    <w:p w14:paraId="506627C5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A108382" w14:textId="77777777" w:rsidR="003369F9" w:rsidRPr="003369F9" w:rsidRDefault="003369F9" w:rsidP="003369F9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3369F9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66921559" w14:textId="77777777" w:rsidR="003369F9" w:rsidRPr="003369F9" w:rsidRDefault="003369F9" w:rsidP="003369F9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在上述示例中：</w:t>
      </w:r>
    </w:p>
    <w:p w14:paraId="0D49F2BE" w14:textId="77777777" w:rsidR="003369F9" w:rsidRPr="003369F9" w:rsidRDefault="003369F9" w:rsidP="003369F9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①</w:t>
      </w:r>
      <w:proofErr w:type="spellStart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xmlns</w:t>
      </w:r>
      <w:proofErr w:type="spellEnd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="http://www.springframework.org/schema/beans"，默认命名空间：它没有空间名，用于Spring Bean的定义；</w:t>
      </w:r>
    </w:p>
    <w:p w14:paraId="68F21CB7" w14:textId="77777777" w:rsidR="003369F9" w:rsidRPr="003369F9" w:rsidRDefault="003369F9" w:rsidP="003369F9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②</w:t>
      </w:r>
      <w:proofErr w:type="spellStart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xmlns:xsi</w:t>
      </w:r>
      <w:proofErr w:type="spellEnd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="http://www.w3.org/2001/XMLSchema-instance"，</w:t>
      </w:r>
      <w:proofErr w:type="spellStart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xsi</w:t>
      </w:r>
      <w:proofErr w:type="spellEnd"/>
      <w:r w:rsidRPr="003369F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命名空间：这个命名空间用于为每个文档中命名空间指定相应的Schema样式文件，是标准组织定义的标准命名空间。</w:t>
      </w:r>
    </w:p>
    <w:p w14:paraId="3D84AE66" w14:textId="77777777" w:rsidR="003369F9" w:rsidRPr="003369F9" w:rsidRDefault="003369F9">
      <w:pPr>
        <w:rPr>
          <w:rFonts w:hint="eastAsia"/>
        </w:rPr>
      </w:pPr>
    </w:p>
    <w:sectPr w:rsidR="003369F9" w:rsidRPr="00336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83712"/>
    <w:multiLevelType w:val="multilevel"/>
    <w:tmpl w:val="BB60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7553F"/>
    <w:multiLevelType w:val="multilevel"/>
    <w:tmpl w:val="554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0E"/>
    <w:rsid w:val="001F0641"/>
    <w:rsid w:val="003369F9"/>
    <w:rsid w:val="0087572E"/>
    <w:rsid w:val="00B1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0F43"/>
  <w15:chartTrackingRefBased/>
  <w15:docId w15:val="{8E2EB4E2-CDCF-47FE-84FD-B61360AA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369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69F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36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369F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36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69F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69F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369F9"/>
  </w:style>
  <w:style w:type="character" w:customStyle="1" w:styleId="hljs-keyword">
    <w:name w:val="hljs-keyword"/>
    <w:basedOn w:val="a0"/>
    <w:rsid w:val="0033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2021-02-25T09:44:00Z</dcterms:created>
  <dcterms:modified xsi:type="dcterms:W3CDTF">2021-02-25T09:49:00Z</dcterms:modified>
</cp:coreProperties>
</file>