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6D5B" w14:textId="77777777" w:rsidR="007D3608" w:rsidRPr="007D3608" w:rsidRDefault="007D3608" w:rsidP="007D360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7D360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Bean 作用域</w:t>
      </w:r>
    </w:p>
    <w:p w14:paraId="035687D6" w14:textId="77777777" w:rsidR="007D3608" w:rsidRDefault="007D3608" w:rsidP="007D3608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Bean 的作用域</w:t>
      </w:r>
    </w:p>
    <w:p w14:paraId="29A5DFF5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当在 Spring 中定义一个 bean 时，你必须声明该 bean 的作用域的选项。例如，为了强制 Spring 在每次需要时都产生一个新的 bean 实例，你应该声明 bean 的作用域的属性为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prototype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。同理，如果你想让 Spring 在每次需要时都返回同一个bean实例，你应该声明 bean 的作用域的属性为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singleton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5B8D765A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Spring 框架支持以下五个作用域，分别为 singleton、prototype、request、session 和 global session，5种作用域说明如下所示，</w:t>
      </w:r>
    </w:p>
    <w:p w14:paraId="5D024C06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注意，如果你使用 web-aware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ApplicationContext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时，其中三个是可用的。    </w:t>
      </w:r>
    </w:p>
    <w:tbl>
      <w:tblPr>
        <w:tblW w:w="147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10300"/>
      </w:tblGrid>
      <w:tr w:rsidR="007D3608" w:rsidRPr="007D3608" w14:paraId="1A45B6CB" w14:textId="77777777" w:rsidTr="007D3608">
        <w:trPr>
          <w:jc w:val="center"/>
        </w:trPr>
        <w:tc>
          <w:tcPr>
            <w:tcW w:w="4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2B64F0" w14:textId="77777777" w:rsidR="007D3608" w:rsidRPr="007D3608" w:rsidRDefault="007D360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  <w:t>作用域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CC0E19" w14:textId="77777777" w:rsidR="007D3608" w:rsidRPr="007D3608" w:rsidRDefault="007D360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  <w:t>描述</w:t>
            </w:r>
          </w:p>
        </w:tc>
      </w:tr>
      <w:tr w:rsidR="007D3608" w:rsidRPr="007D3608" w14:paraId="6102EBA6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8237D3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A48EB1" w14:textId="77777777" w:rsidR="007D3608" w:rsidRPr="007D3608" w:rsidRDefault="007D3608">
            <w:pPr>
              <w:pStyle w:val="a3"/>
              <w:spacing w:before="0" w:beforeAutospacing="0" w:after="75" w:afterAutospacing="0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在spring 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IoC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容器仅存在一个Bean实例，Bean以</w:t>
            </w:r>
            <w:proofErr w:type="gram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单例方式</w:t>
            </w:r>
            <w:proofErr w:type="gram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存在，默认值</w:t>
            </w:r>
          </w:p>
        </w:tc>
      </w:tr>
      <w:tr w:rsidR="007D3608" w:rsidRPr="007D3608" w14:paraId="4D784DEA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1726DB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3A7A72" w14:textId="77777777" w:rsidR="007D3608" w:rsidRPr="007D3608" w:rsidRDefault="007D3608">
            <w:pP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每次从容器中调用Bean时，都返回一个新的实例，即每次调用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getBean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()时，相当于执行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newXxxBean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()</w:t>
            </w:r>
          </w:p>
        </w:tc>
      </w:tr>
      <w:tr w:rsidR="007D3608" w:rsidRPr="007D3608" w14:paraId="4E753C23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51F66E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67AD6F" w14:textId="77777777" w:rsidR="007D3608" w:rsidRPr="007D3608" w:rsidRDefault="007D3608">
            <w:pP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每次HTTP请求都会创建一个新的Bean，该作用域仅适用于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  <w:tr w:rsidR="007D3608" w:rsidRPr="007D3608" w14:paraId="650E11B2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90E921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4C455F" w14:textId="77777777" w:rsidR="007D3608" w:rsidRPr="007D3608" w:rsidRDefault="007D3608">
            <w:pP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同一个HTTP Session共享一个Bean，不同Session使用不同的Bean，仅适用于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  <w:tr w:rsidR="007D3608" w:rsidRPr="007D3608" w14:paraId="7CE0E100" w14:textId="77777777" w:rsidTr="007D3608">
        <w:trPr>
          <w:trHeight w:val="450"/>
          <w:jc w:val="center"/>
        </w:trPr>
        <w:tc>
          <w:tcPr>
            <w:tcW w:w="4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C9D5BC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global-session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19766C" w14:textId="77777777" w:rsidR="007D3608" w:rsidRPr="007D3608" w:rsidRDefault="007D3608">
            <w:pP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一般用于Portlet应用环境，该作用域仅适用于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</w:tbl>
    <w:p w14:paraId="5A24C00C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本章将讨论前两个范围，当我们将讨论有关 web-aware Spring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ApplicationContext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时，其余三个将被讨论。</w:t>
      </w:r>
    </w:p>
    <w:p w14:paraId="4EE880B9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singleton 作用域：</w:t>
      </w:r>
    </w:p>
    <w:p w14:paraId="489F166B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singleton 是默认的作用域，也就是说，当定义 Bean 时，如果没有指定作用域配置项，则 Bean 的作用域被默认为 singleton。</w:t>
      </w:r>
    </w:p>
    <w:p w14:paraId="1A2BDF37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当一个bean的作用域为 Singleton，那么 Spring 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IoC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容器中只会存在一个共享的 bean 实例，并且所有对 bean 的请求，只要 id 与该 bean 定义相匹配，则只会返回 bean 的同一实例。</w:t>
      </w:r>
    </w:p>
    <w:p w14:paraId="201EFA61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也就是说，当将一个 bean 定义设置为 singleton 作用域的时候，Spring 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IoC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容器只会创建该 bean 定义的唯一实例。</w:t>
      </w:r>
    </w:p>
    <w:p w14:paraId="5F7813F5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 xml:space="preserve">Singleton </w:t>
      </w:r>
      <w:proofErr w:type="gramStart"/>
      <w:r>
        <w:rPr>
          <w:rFonts w:ascii="微软雅黑" w:eastAsia="微软雅黑" w:hAnsi="微软雅黑" w:hint="eastAsia"/>
          <w:color w:val="FF0000"/>
          <w:sz w:val="23"/>
          <w:szCs w:val="23"/>
        </w:rPr>
        <w:t>是单例类型</w:t>
      </w:r>
      <w:proofErr w:type="gramEnd"/>
      <w:r>
        <w:rPr>
          <w:rFonts w:ascii="微软雅黑" w:eastAsia="微软雅黑" w:hAnsi="微软雅黑" w:hint="eastAsia"/>
          <w:color w:val="FF0000"/>
          <w:sz w:val="23"/>
          <w:szCs w:val="23"/>
        </w:rPr>
        <w:t>，就是在创建起容器时就同时自动创建了一个 bean 的对象，不管你是否使用，他都存在了，每次获取到的对象都是同一个对象。注意，Singleton 作用域是 Spring 中的缺省作用域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。你可以在 bean 的配置文件中设置作用域的属性为 singleton，如下所示：</w:t>
      </w:r>
    </w:p>
    <w:p w14:paraId="1CA28B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A bean definition with singleton scope --&gt;</w:t>
      </w:r>
    </w:p>
    <w:p w14:paraId="22BF29E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"singleton"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1AB76B5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collaborators and configuration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bean go here --&gt;</w:t>
      </w:r>
    </w:p>
    <w:p w14:paraId="099ED6E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&lt;/bean&gt;</w:t>
      </w:r>
    </w:p>
    <w:p w14:paraId="2DA843E0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例子</w:t>
      </w:r>
    </w:p>
    <w:p w14:paraId="20E653AD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HelloWorld.java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3F24DDE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0460C5E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HelloWorld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F94D52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String message;</w:t>
      </w:r>
    </w:p>
    <w:p w14:paraId="5BC1454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 message)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08AA88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.message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 = message;</w:t>
      </w:r>
    </w:p>
    <w:p w14:paraId="02701BB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21E2DDD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1765761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message);</w:t>
      </w:r>
    </w:p>
    <w:p w14:paraId="2A6F6FC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101FD39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3005782A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 MainApp.java 文件的内容：</w:t>
      </w:r>
    </w:p>
    <w:p w14:paraId="5CDFA61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0AF3C17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lastRenderedPageBreak/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44517E1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055E46D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CD078D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args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34B824D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context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ClassPathXmlApplicationContext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76B6045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0D59081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objA.setMessage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"I'm object A"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2B97353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62E14BE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82AD83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1EB52E9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27C824E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443C7C8C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 singleton 作用域必需的配置文件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Beans.xml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</w:p>
    <w:p w14:paraId="5F82DD6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&lt;?</w:t>
      </w:r>
      <w:r>
        <w:rPr>
          <w:rStyle w:val="php"/>
          <w:rFonts w:ascii="Consolas" w:hAnsi="Consolas"/>
          <w:color w:val="F8F8F2"/>
          <w:sz w:val="21"/>
          <w:szCs w:val="21"/>
        </w:rPr>
        <w:t>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ljs-meta"/>
          <w:rFonts w:ascii="Consolas" w:hAnsi="Consolas"/>
          <w:color w:val="75715E"/>
          <w:sz w:val="21"/>
          <w:szCs w:val="21"/>
        </w:rPr>
        <w:t>?&gt;</w:t>
      </w:r>
    </w:p>
    <w:p w14:paraId="3A748A6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3EDED3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F92672"/>
          <w:sz w:val="21"/>
          <w:szCs w:val="21"/>
        </w:rPr>
        <w:t>xmlns</w:t>
      </w:r>
      <w:proofErr w:type="spell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79B2AE2C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xmlns:xsi</w:t>
      </w:r>
      <w:proofErr w:type="spellEnd"/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56D0C19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xsi:schemaLocation</w:t>
      </w:r>
      <w:proofErr w:type="spellEnd"/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219FEEE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F9D42C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F188A5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</w:p>
    <w:p w14:paraId="0B80EE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attr"/>
          <w:rFonts w:ascii="Consolas" w:hAnsi="Consolas"/>
          <w:color w:val="F92672"/>
          <w:sz w:val="21"/>
          <w:szCs w:val="21"/>
        </w:rPr>
        <w:t>scope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"singleton"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C3B068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F7653E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97D2C9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2238F3F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293B0BD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Your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Message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I</w:t>
      </w:r>
      <w:r>
        <w:rPr>
          <w:rStyle w:val="hljs-string"/>
          <w:rFonts w:ascii="Consolas" w:hAnsi="Consolas"/>
          <w:color w:val="E6DB74"/>
          <w:sz w:val="21"/>
          <w:szCs w:val="21"/>
        </w:rPr>
        <w:t>'m object A</w:t>
      </w:r>
    </w:p>
    <w:p w14:paraId="5941706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I'</w:t>
      </w:r>
      <w:r>
        <w:rPr>
          <w:rStyle w:val="HTML1"/>
          <w:rFonts w:ascii="Consolas" w:hAnsi="Consolas"/>
          <w:color w:val="F8F8F2"/>
          <w:sz w:val="21"/>
          <w:szCs w:val="21"/>
        </w:rPr>
        <w:t>m object A</w:t>
      </w:r>
    </w:p>
    <w:p w14:paraId="3E80F1BC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prototype 作用域</w:t>
      </w:r>
    </w:p>
    <w:p w14:paraId="73C6917C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当一个 bean 的作用域为 Prototype，表示一个 bean 定义对应多个对象实例。Prototype 作用域的 bean 会导致在每次对该 bean 请求（将其注入到另一个 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bean 中，或者以程序的方式调用容器的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getBean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() 方法）时都会创建一个新的 bean 实例。</w:t>
      </w:r>
      <w:r>
        <w:rPr>
          <w:rFonts w:ascii="微软雅黑" w:eastAsia="微软雅黑" w:hAnsi="微软雅黑" w:hint="eastAsia"/>
          <w:color w:val="FF0000"/>
          <w:sz w:val="23"/>
          <w:szCs w:val="23"/>
        </w:rPr>
        <w:t>Prototype 是原型类型，它在我们创建容器的时候并没有实例化，而是当我们获取bean的时候才会去创建一个对象，而且我们每次获取到的对象都不是同一个对象。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根据经验，对有状态的 bean 应该使用 prototype 作用域，而对无状态的bean则应该使用 singleton 作用域。</w:t>
      </w:r>
    </w:p>
    <w:p w14:paraId="23C83A3C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为了定义 prototype 作用域，你可以在 bean 的配置文件中设置作用域的属性为 prototype，如下所示：</w:t>
      </w:r>
    </w:p>
    <w:p w14:paraId="536ED0C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A bean definition with singleton scope --&gt;</w:t>
      </w:r>
    </w:p>
    <w:p w14:paraId="5D4B8ED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"prototype"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36B3012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collaborators and configuration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bean go here --&gt;</w:t>
      </w:r>
    </w:p>
    <w:p w14:paraId="0C40207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&lt;/bean&gt;</w:t>
      </w:r>
    </w:p>
    <w:p w14:paraId="132A5345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例子</w:t>
      </w:r>
    </w:p>
    <w:p w14:paraId="25F03C51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HelloWorld.java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0C46BD6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10DDDBD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A466C8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HelloWorld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ABEC9E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String message;</w:t>
      </w:r>
    </w:p>
    <w:p w14:paraId="34540EE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7CCEDB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 message)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BC9577C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.message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 = message;</w:t>
      </w:r>
    </w:p>
    <w:p w14:paraId="662DF22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0BAEE42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F72C7C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16674C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message);</w:t>
      </w:r>
    </w:p>
    <w:p w14:paraId="529A060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79E6F6D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2C9789EB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MainApp.java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4C92B5B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33511F6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4A2F16B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lastRenderedPageBreak/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0B87A2A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D77CCA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args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7F27F9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context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ClassPathXmlApplicationContext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D16107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2834135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objA.setMessage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"I'm object A"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3069782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593256C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B38643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3D68795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6C044B8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7BD29870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prototype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作用域必需的配置文件 Beans.xml：</w:t>
      </w:r>
    </w:p>
    <w:p w14:paraId="592F009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1"/>
          <w:rFonts w:ascii="Consolas" w:hAnsi="Consolas"/>
          <w:color w:val="F8F8F2"/>
          <w:sz w:val="21"/>
          <w:szCs w:val="21"/>
        </w:rPr>
        <w:t>?&gt;</w:t>
      </w:r>
    </w:p>
    <w:p w14:paraId="7B367D1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469CC3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&lt;beans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xmlns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19CB894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xmlns:xsi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305E776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xsi:schemaLocation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3316B77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0989AB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175A78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14:paraId="19A826B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"prototype"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62E29B1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&lt;/bean&gt;</w:t>
      </w:r>
    </w:p>
    <w:p w14:paraId="2A65A24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81068C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&lt;/beans&gt;</w:t>
      </w:r>
    </w:p>
    <w:p w14:paraId="488F3C21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3A02A88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Your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Message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I</w:t>
      </w:r>
      <w:r>
        <w:rPr>
          <w:rStyle w:val="hljs-string"/>
          <w:rFonts w:ascii="Consolas" w:hAnsi="Consolas"/>
          <w:color w:val="E6DB74"/>
          <w:sz w:val="21"/>
          <w:szCs w:val="21"/>
        </w:rPr>
        <w:t>'m object A</w:t>
      </w:r>
    </w:p>
    <w:p w14:paraId="130874D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null</w:t>
      </w:r>
    </w:p>
    <w:p w14:paraId="00BACAD7" w14:textId="77777777" w:rsidR="00D47BD1" w:rsidRPr="007D3608" w:rsidRDefault="00D47BD1"/>
    <w:sectPr w:rsidR="00D47BD1" w:rsidRPr="007D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96"/>
    <w:rsid w:val="00045296"/>
    <w:rsid w:val="007D3608"/>
    <w:rsid w:val="00D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5970"/>
  <w15:chartTrackingRefBased/>
  <w15:docId w15:val="{37F9EB88-B095-42DE-A097-9828B6D0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3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3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D3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36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3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36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360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D3608"/>
  </w:style>
  <w:style w:type="character" w:customStyle="1" w:styleId="hljs-class">
    <w:name w:val="hljs-class"/>
    <w:basedOn w:val="a0"/>
    <w:rsid w:val="007D3608"/>
  </w:style>
  <w:style w:type="character" w:customStyle="1" w:styleId="hljs-keyword">
    <w:name w:val="hljs-keyword"/>
    <w:basedOn w:val="a0"/>
    <w:rsid w:val="007D3608"/>
  </w:style>
  <w:style w:type="character" w:styleId="a5">
    <w:name w:val="Emphasis"/>
    <w:basedOn w:val="a0"/>
    <w:uiPriority w:val="20"/>
    <w:qFormat/>
    <w:rsid w:val="007D3608"/>
    <w:rPr>
      <w:i/>
      <w:iCs/>
    </w:rPr>
  </w:style>
  <w:style w:type="character" w:customStyle="1" w:styleId="hljs-title">
    <w:name w:val="hljs-title"/>
    <w:basedOn w:val="a0"/>
    <w:rsid w:val="007D3608"/>
  </w:style>
  <w:style w:type="character" w:customStyle="1" w:styleId="hljs-function">
    <w:name w:val="hljs-function"/>
    <w:basedOn w:val="a0"/>
    <w:rsid w:val="007D3608"/>
  </w:style>
  <w:style w:type="character" w:customStyle="1" w:styleId="hljs-params">
    <w:name w:val="hljs-params"/>
    <w:basedOn w:val="a0"/>
    <w:rsid w:val="007D3608"/>
  </w:style>
  <w:style w:type="character" w:customStyle="1" w:styleId="php">
    <w:name w:val="php"/>
    <w:basedOn w:val="a0"/>
    <w:rsid w:val="007D3608"/>
  </w:style>
  <w:style w:type="character" w:customStyle="1" w:styleId="hljs-meta">
    <w:name w:val="hljs-meta"/>
    <w:basedOn w:val="a0"/>
    <w:rsid w:val="007D3608"/>
  </w:style>
  <w:style w:type="character" w:customStyle="1" w:styleId="hljs-tag">
    <w:name w:val="hljs-tag"/>
    <w:basedOn w:val="a0"/>
    <w:rsid w:val="007D3608"/>
  </w:style>
  <w:style w:type="character" w:customStyle="1" w:styleId="hljs-name">
    <w:name w:val="hljs-name"/>
    <w:basedOn w:val="a0"/>
    <w:rsid w:val="007D3608"/>
  </w:style>
  <w:style w:type="character" w:customStyle="1" w:styleId="hljs-attr">
    <w:name w:val="hljs-attr"/>
    <w:basedOn w:val="a0"/>
    <w:rsid w:val="007D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2021-02-25T09:50:00Z</dcterms:created>
  <dcterms:modified xsi:type="dcterms:W3CDTF">2021-02-25T09:51:00Z</dcterms:modified>
</cp:coreProperties>
</file>