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F31C" w14:textId="77777777" w:rsidR="002D4282" w:rsidRPr="002D4282" w:rsidRDefault="002D4282" w:rsidP="002D4282">
      <w:pPr>
        <w:widowControl/>
        <w:shd w:val="clear" w:color="auto" w:fill="FFFFFF"/>
        <w:spacing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Bean 的生命周期</w:t>
      </w:r>
    </w:p>
    <w:p w14:paraId="771135A3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理解 Spring bean 的生命周期很容易。当一个 bean 被实例化时，它可能需要执行一些初始化使它转换成可用状态。同样，当 bean 不再需要，并且从容器中移除时，可能需要做一些清除工作。</w:t>
      </w:r>
    </w:p>
    <w:p w14:paraId="6A439E75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尽管还有一些在 Bean 实例化和销毁之间发生的活动，但是本章将只讨论两个重要的生命周期回调方法，它们在 bean 的初始化和销毁的时候是必需的。</w:t>
      </w:r>
    </w:p>
    <w:p w14:paraId="3F22CC3D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为了定义安装和拆卸一个 bean，我们只要声明带有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init-method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和/或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destroy-method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参数的 。init-method 属性指定一个方法，在实例化 bean 时，立即调用该方法。同样，destroy-method 指定一个方法，只有从容器中移除 bean 之后，才能调用该方法。</w:t>
      </w:r>
    </w:p>
    <w:p w14:paraId="350222EB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Bean的生命周期可以表达为：Bean的定义——Bean的初始化——Bean的使用——Bean的销毁</w:t>
      </w:r>
    </w:p>
    <w:p w14:paraId="2E025449" w14:textId="77777777" w:rsidR="002D4282" w:rsidRPr="002D4282" w:rsidRDefault="002D4282" w:rsidP="002D4282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初始化回调</w:t>
      </w:r>
    </w:p>
    <w:p w14:paraId="2A682FDD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org.springframework.beans.factory.InitializingBean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接口指定一个单一的方法：</w:t>
      </w:r>
    </w:p>
    <w:p w14:paraId="7A0105BA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A6E22E"/>
          <w:kern w:val="0"/>
          <w:szCs w:val="21"/>
        </w:rPr>
        <w:t>afterPropertiesSet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()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throws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Exception;</w:t>
      </w:r>
    </w:p>
    <w:p w14:paraId="1445A59C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因此，你可以简单地实现上述接口和初始化工作可以在 afterPropertiesSet() 方法中执行，如下所示：</w:t>
      </w:r>
    </w:p>
    <w:p w14:paraId="4EEF2105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ExampleBean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implements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InitializingBean {</w:t>
      </w:r>
    </w:p>
    <w:p w14:paraId="46D2A45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A6E22E"/>
          <w:kern w:val="0"/>
          <w:szCs w:val="21"/>
        </w:rPr>
        <w:t>afterPropertiesSet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19F8850A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2D4282">
        <w:rPr>
          <w:rFonts w:ascii="Consolas" w:eastAsia="宋体" w:hAnsi="Consolas" w:cs="宋体"/>
          <w:color w:val="75715E"/>
          <w:kern w:val="0"/>
          <w:szCs w:val="21"/>
        </w:rPr>
        <w:t>// do some initialization work</w:t>
      </w:r>
    </w:p>
    <w:p w14:paraId="6E1490C5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2602C1FD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lastRenderedPageBreak/>
        <w:t>}</w:t>
      </w:r>
    </w:p>
    <w:p w14:paraId="52D8DA74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在基于 XML 的配置元数据的情况下，你可以使用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init-method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属性来指定带有 void 无参数方法的名称。例如：</w:t>
      </w:r>
    </w:p>
    <w:p w14:paraId="64418249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&lt;bean id=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"exampleBean"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403004CF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"examples.ExampleBean"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init-method=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"init"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0D354E52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下面是类的定义：</w:t>
      </w:r>
    </w:p>
    <w:p w14:paraId="510A6074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ExampleBean {</w:t>
      </w:r>
    </w:p>
    <w:p w14:paraId="1623129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A6E22E"/>
          <w:kern w:val="0"/>
          <w:szCs w:val="21"/>
        </w:rPr>
        <w:t>init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5A8DEE05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2D4282">
        <w:rPr>
          <w:rFonts w:ascii="Consolas" w:eastAsia="宋体" w:hAnsi="Consolas" w:cs="宋体"/>
          <w:color w:val="75715E"/>
          <w:kern w:val="0"/>
          <w:szCs w:val="21"/>
        </w:rPr>
        <w:t>// do some initialization work</w:t>
      </w:r>
    </w:p>
    <w:p w14:paraId="11F11F9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6A56B628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B96FA7E" w14:textId="77777777" w:rsidR="002D4282" w:rsidRPr="002D4282" w:rsidRDefault="002D4282" w:rsidP="002D4282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销毁回调</w:t>
      </w:r>
    </w:p>
    <w:p w14:paraId="0A148513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org.springframework.beans.factory.DisposableBean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接口指定一个单一的方法：</w:t>
      </w:r>
    </w:p>
    <w:p w14:paraId="5041E073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A6E22E"/>
          <w:kern w:val="0"/>
          <w:szCs w:val="21"/>
        </w:rPr>
        <w:t>destroy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()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throws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Exception;</w:t>
      </w:r>
    </w:p>
    <w:p w14:paraId="0A4C7E9D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因此，你可以简单地实现上述接口并且结束工作可以在 destroy() 方法中执行，如下所示：</w:t>
      </w:r>
    </w:p>
    <w:p w14:paraId="33A1F08D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ExampleBean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implements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DisposableBean {</w:t>
      </w:r>
    </w:p>
    <w:p w14:paraId="66962EC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A6E22E"/>
          <w:kern w:val="0"/>
          <w:szCs w:val="21"/>
        </w:rPr>
        <w:t>destroy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2A8E9005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2D4282">
        <w:rPr>
          <w:rFonts w:ascii="Consolas" w:eastAsia="宋体" w:hAnsi="Consolas" w:cs="宋体"/>
          <w:color w:val="75715E"/>
          <w:kern w:val="0"/>
          <w:szCs w:val="21"/>
        </w:rPr>
        <w:t>// do some destruction work</w:t>
      </w:r>
    </w:p>
    <w:p w14:paraId="3A37DAF8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0BD83D0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1AAF737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在基于 XML 的配置元数据的情况下，你可以使用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destroy-method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属性来指定带有 void 无参数方法的名称。例如：</w:t>
      </w:r>
    </w:p>
    <w:p w14:paraId="16DAA424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&lt;bean id=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"exampleBean"</w:t>
      </w:r>
    </w:p>
    <w:p w14:paraId="5CD7C488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"examples.ExampleBean"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destroy-method=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"destroy"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5C9B82E0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下面是类的定义：</w:t>
      </w:r>
    </w:p>
    <w:p w14:paraId="54F8B3AD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ExampleBean {</w:t>
      </w:r>
    </w:p>
    <w:p w14:paraId="6411C7B1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A6E22E"/>
          <w:kern w:val="0"/>
          <w:szCs w:val="21"/>
        </w:rPr>
        <w:t>destroy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14:paraId="1926B4F5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2D4282">
        <w:rPr>
          <w:rFonts w:ascii="Consolas" w:eastAsia="宋体" w:hAnsi="Consolas" w:cs="宋体"/>
          <w:color w:val="75715E"/>
          <w:kern w:val="0"/>
          <w:szCs w:val="21"/>
        </w:rPr>
        <w:t>// do some destruction work</w:t>
      </w:r>
    </w:p>
    <w:p w14:paraId="7CF8E4C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736EAFD0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5BBDDD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如果你在非 web 应用程序环境中使用 Spring 的 IoC 容器；例如在丰富的客户端桌面环境中；那么在 JVM 中你要注册关闭 hook。这样做可以确保正常关闭，为了让所有的资源都被释放，可以在单个 beans 上调用 destroy 方法。</w:t>
      </w:r>
    </w:p>
    <w:p w14:paraId="728FB880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建议你不要使用 InitializingBean 或者 DisposableBean 的回调方法，因为 XML 配置在命名方法上提供了极大的灵活性。</w:t>
      </w:r>
    </w:p>
    <w:p w14:paraId="0EA5F207" w14:textId="77777777" w:rsidR="002D4282" w:rsidRPr="002D4282" w:rsidRDefault="002D4282" w:rsidP="002D4282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例子</w:t>
      </w:r>
    </w:p>
    <w:p w14:paraId="7660254D" w14:textId="7D338A96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这里是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HelloWorld.java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的文件的内容：</w:t>
      </w:r>
    </w:p>
    <w:p w14:paraId="6183EA77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com.tutorialspoint;</w:t>
      </w:r>
    </w:p>
    <w:p w14:paraId="1CC6BBDD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F21BE97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HelloWorld {</w:t>
      </w:r>
    </w:p>
    <w:p w14:paraId="1C996E44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String message;</w:t>
      </w:r>
    </w:p>
    <w:p w14:paraId="4527DE26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5824188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A6E22E"/>
          <w:kern w:val="0"/>
          <w:szCs w:val="21"/>
        </w:rPr>
        <w:t>setMessage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(String message){</w:t>
      </w:r>
    </w:p>
    <w:p w14:paraId="1118BD33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.message  = message;</w:t>
      </w:r>
    </w:p>
    <w:p w14:paraId="7D1F093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2AB286D0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A6E22E"/>
          <w:kern w:val="0"/>
          <w:szCs w:val="21"/>
        </w:rPr>
        <w:t>getMessage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1DEA93A2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"Your Message : 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+ message);</w:t>
      </w:r>
    </w:p>
    <w:p w14:paraId="4B2E7EEC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1C8121A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A6E22E"/>
          <w:kern w:val="0"/>
          <w:szCs w:val="21"/>
        </w:rPr>
        <w:t>init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036B5EA5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"Bean is going through init."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91A8255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1906DF08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A6E22E"/>
          <w:kern w:val="0"/>
          <w:szCs w:val="21"/>
        </w:rPr>
        <w:t>destroy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14:paraId="37A6FBD1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"Bean will destroy now."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C174676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43F6E5EC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1DF6C64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下面是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文件的内容。在这里，你需要注册一个在 AbstractApplicationContext 类中声明的关闭 hook 的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registerShutdownHook()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方法。它将确保正常关闭，并且调用相关的 destroy 方法。</w:t>
      </w:r>
    </w:p>
    <w:p w14:paraId="234E3A7B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com.tutorialspoint;</w:t>
      </w:r>
    </w:p>
    <w:p w14:paraId="0B2647CB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org.springframework.context.support.AbstractApplicationContext;</w:t>
      </w:r>
    </w:p>
    <w:p w14:paraId="569CF8AF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org.springframework.context.support.ClassPathXmlApplicationContext;</w:t>
      </w:r>
    </w:p>
    <w:p w14:paraId="5EFD256B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MainApp {</w:t>
      </w:r>
    </w:p>
    <w:p w14:paraId="30915D87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(String[] args) {</w:t>
      </w:r>
    </w:p>
    <w:p w14:paraId="53BDCDD9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AbstractApplicationContext context =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ClassPathXmlApplicationContext(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"Beans.xml"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38ED473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HelloWorld obj = (HelloWorld) context.getBean(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"helloWorld"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97918B9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obj.getMessage();</w:t>
      </w:r>
    </w:p>
    <w:p w14:paraId="05B615A0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context.registerShutdownHook();</w:t>
      </w:r>
    </w:p>
    <w:p w14:paraId="3568593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7F346940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8B6B244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 init 和 destroy 方法必需的配置文件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文件：</w:t>
      </w:r>
    </w:p>
    <w:p w14:paraId="33E1917A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6F96C6B1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651582F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&lt;beans xmlns=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79B0BB7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xmlns:xsi=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0C15C85D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xsi:schemaLocation=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3AB4475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3122A1BD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8A3992B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"helloWorld"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5737C15D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"com.tutorialspoint.HelloWorld"</w:t>
      </w:r>
    </w:p>
    <w:p w14:paraId="1101F636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 init-method=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"init"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destroy-method=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"destroy"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34F3EE6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 &lt;property name=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"message"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value=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"Hello World!"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622CC9C1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6B44E6E6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D5AF413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355253BF" w14:textId="77777777" w:rsidR="002D4282" w:rsidRPr="002D4282" w:rsidRDefault="002D4282" w:rsidP="002D4282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一旦你创建源代码和 bean 配置文件完成后，我们就可以运行该应用程序。如果你的应用程序一切都正常，将输出以下信息：</w:t>
      </w:r>
    </w:p>
    <w:p w14:paraId="32638DDF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lastRenderedPageBreak/>
        <w:t>Bean is going through init.</w:t>
      </w:r>
    </w:p>
    <w:p w14:paraId="3046626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Your Message : Hello World!</w:t>
      </w:r>
    </w:p>
    <w:p w14:paraId="173AD534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Bean will destroy now.</w:t>
      </w:r>
    </w:p>
    <w:p w14:paraId="4711EB0E" w14:textId="77777777" w:rsidR="002D4282" w:rsidRPr="002D4282" w:rsidRDefault="002D4282" w:rsidP="002D4282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默认的初始化和销毁方法</w:t>
      </w:r>
    </w:p>
    <w:p w14:paraId="157356A6" w14:textId="77777777" w:rsidR="002D4282" w:rsidRPr="002D4282" w:rsidRDefault="002D4282" w:rsidP="002D428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如果你有太多具有相同名称的初始化或者销毁方法的 Bean，那么你不需要在每一个 bean 上声明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初始化方法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和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销毁方法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。框架使用 元素中的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default-init-method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和 </w:t>
      </w:r>
      <w:r w:rsidRPr="002D428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default-destroy-method</w:t>
      </w:r>
      <w:r w:rsidRPr="002D428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属性提供了灵活地配置这种情况，如下所示：</w:t>
      </w:r>
    </w:p>
    <w:p w14:paraId="04CFDAA0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&lt;beans xmlns=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3502E812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xmlns:xsi=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4B8DBA01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xsi:schemaLocation=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17258C70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http://www.springframework.org/schema/beans/spring-beans-3.0.xsd"</w:t>
      </w:r>
    </w:p>
    <w:p w14:paraId="16895086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-init-method=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"init"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2CE2E21F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-destroy-method=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"destroy"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17099701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5F2CFBC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2D4282">
        <w:rPr>
          <w:rFonts w:ascii="Consolas" w:eastAsia="宋体" w:hAnsi="Consolas" w:cs="宋体"/>
          <w:color w:val="E6DB74"/>
          <w:kern w:val="0"/>
          <w:szCs w:val="21"/>
        </w:rPr>
        <w:t>"..."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2F185F5A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    &lt;!-- collaborators and configuration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2D4282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bean go here --&gt;</w:t>
      </w:r>
    </w:p>
    <w:p w14:paraId="550EC36E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326C3498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C2A78B1" w14:textId="77777777" w:rsidR="002D4282" w:rsidRPr="002D4282" w:rsidRDefault="002D4282" w:rsidP="002D4282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2D4282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45087EE1" w14:textId="77777777" w:rsidR="007D1B49" w:rsidRDefault="007D1B49"/>
    <w:sectPr w:rsidR="007D1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9F"/>
    <w:rsid w:val="002D4282"/>
    <w:rsid w:val="007D1B49"/>
    <w:rsid w:val="00F7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161E"/>
  <w15:chartTrackingRefBased/>
  <w15:docId w15:val="{933E99F4-1000-4A0D-BC2B-9D5D9B7B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D42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428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D4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D4282"/>
    <w:rPr>
      <w:b/>
      <w:bCs/>
    </w:rPr>
  </w:style>
  <w:style w:type="character" w:styleId="a5">
    <w:name w:val="Emphasis"/>
    <w:basedOn w:val="a0"/>
    <w:uiPriority w:val="20"/>
    <w:qFormat/>
    <w:rsid w:val="002D428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D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428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D4282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2D4282"/>
  </w:style>
  <w:style w:type="character" w:customStyle="1" w:styleId="hljs-keyword">
    <w:name w:val="hljs-keyword"/>
    <w:basedOn w:val="a0"/>
    <w:rsid w:val="002D4282"/>
  </w:style>
  <w:style w:type="character" w:customStyle="1" w:styleId="hljs-title">
    <w:name w:val="hljs-title"/>
    <w:basedOn w:val="a0"/>
    <w:rsid w:val="002D4282"/>
  </w:style>
  <w:style w:type="character" w:customStyle="1" w:styleId="hljs-params">
    <w:name w:val="hljs-params"/>
    <w:basedOn w:val="a0"/>
    <w:rsid w:val="002D4282"/>
  </w:style>
  <w:style w:type="character" w:customStyle="1" w:styleId="hljs-class">
    <w:name w:val="hljs-class"/>
    <w:basedOn w:val="a0"/>
    <w:rsid w:val="002D4282"/>
  </w:style>
  <w:style w:type="character" w:customStyle="1" w:styleId="hljs-comment">
    <w:name w:val="hljs-comment"/>
    <w:basedOn w:val="a0"/>
    <w:rsid w:val="002D4282"/>
  </w:style>
  <w:style w:type="character" w:customStyle="1" w:styleId="hljs-string">
    <w:name w:val="hljs-string"/>
    <w:basedOn w:val="a0"/>
    <w:rsid w:val="002D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2</cp:revision>
  <dcterms:created xsi:type="dcterms:W3CDTF">2021-03-01T10:24:00Z</dcterms:created>
  <dcterms:modified xsi:type="dcterms:W3CDTF">2021-03-01T10:25:00Z</dcterms:modified>
</cp:coreProperties>
</file>