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F31C" w14:textId="287B7640" w:rsidR="002D4282" w:rsidRDefault="002D4282" w:rsidP="002D4282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 的生命周期</w:t>
      </w:r>
    </w:p>
    <w:p w14:paraId="401F161F" w14:textId="77777777" w:rsidR="00FF4F01" w:rsidRPr="00662DCD" w:rsidRDefault="00FF4F01" w:rsidP="00FF4F01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18"/>
          <w:szCs w:val="18"/>
        </w:rPr>
      </w:pPr>
      <w:r w:rsidRPr="00662DCD"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  <w:t>项目地址：</w:t>
      </w:r>
      <w:r w:rsidRPr="00662DCD">
        <w:rPr>
          <w:rFonts w:ascii="微软雅黑" w:eastAsia="微软雅黑" w:hAnsi="微软雅黑" w:cs="宋体"/>
          <w:color w:val="333333"/>
          <w:kern w:val="36"/>
          <w:sz w:val="18"/>
          <w:szCs w:val="18"/>
        </w:rPr>
        <w:t>https://github.com/xuegang20/mystudyrecode/tree/main/code/SpringExample</w:t>
      </w:r>
    </w:p>
    <w:p w14:paraId="771135A3" w14:textId="77777777" w:rsidR="002D4282" w:rsidRPr="002D4282" w:rsidRDefault="002D4282" w:rsidP="00FF4F01">
      <w:pPr>
        <w:widowControl/>
        <w:shd w:val="clear" w:color="auto" w:fill="FFFFFF"/>
        <w:spacing w:after="75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理解 Spring bean 的生命周期很容易。当一个 bean 被实例化时，它可能需要执行一些初始化使它转换成可用状态。同样，当 bean 不再需要，并且从容器中移除时，可能需要做一些清除工作。</w:t>
      </w:r>
    </w:p>
    <w:p w14:paraId="6A439E75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尽管还有一些在 Bean 实例化和销毁之间发生的活动，但是本章将只讨论两个重要的生命周期回调方法，它们在 bean 的初始化和销毁的时候是必需的。</w:t>
      </w:r>
    </w:p>
    <w:p w14:paraId="3F22CC3D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为了定义安装和拆卸一个 bean，我们只要声明带有 </w:t>
      </w:r>
      <w:proofErr w:type="spellStart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init</w:t>
      </w:r>
      <w:proofErr w:type="spellEnd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和/或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参数的 。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init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-method 属性指定一个方法，在实例化 bean 时，立即调用该方法。同样，destroy-method 指定一个方法，只有从容器中移除 bean 之后，才能调用该方法。</w:t>
      </w:r>
    </w:p>
    <w:p w14:paraId="350222EB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Bean的生命周期可以表达为：Bean的定义——Bean的初始化——Bean的使用——Bean的销毁</w:t>
      </w:r>
    </w:p>
    <w:p w14:paraId="2E025449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初始化回调</w:t>
      </w:r>
    </w:p>
    <w:p w14:paraId="2A682FDD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2D4282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org.springframework.beans.factory.InitializingBean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接口指定一个单一的方法：</w:t>
      </w:r>
    </w:p>
    <w:p w14:paraId="7A0105B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afterPropertiesSet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throws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Exception;</w:t>
      </w:r>
    </w:p>
    <w:p w14:paraId="1445A59C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因此，你可以简单地实现上述接口和初始化工作可以在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afterPropertiesSet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 方法中执行，如下所示：</w:t>
      </w:r>
    </w:p>
    <w:p w14:paraId="4EEF21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InitializingBean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46D2A45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afterPropertiesSet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9F8850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initialization work</w:t>
      </w:r>
    </w:p>
    <w:p w14:paraId="6E1490C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602C1F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52D8DA7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在基于 XML 的配置元数据的情况下，你可以使用 </w:t>
      </w:r>
      <w:proofErr w:type="spellStart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init</w:t>
      </w:r>
      <w:proofErr w:type="spellEnd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属性来指定带有 void 无参数方法的名称。例如：</w:t>
      </w:r>
    </w:p>
    <w:p w14:paraId="6441824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03004C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2D4282">
        <w:rPr>
          <w:rFonts w:ascii="Consolas" w:eastAsia="宋体" w:hAnsi="Consolas" w:cs="宋体"/>
          <w:color w:val="E6DB74"/>
          <w:kern w:val="0"/>
          <w:szCs w:val="21"/>
        </w:rPr>
        <w:t>examples.ExampleBean</w:t>
      </w:r>
      <w:proofErr w:type="spellEnd"/>
      <w:proofErr w:type="gram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0D354E52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下面是类的定义：</w:t>
      </w:r>
    </w:p>
    <w:p w14:paraId="510A607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623129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A8DEE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initialization work</w:t>
      </w:r>
    </w:p>
    <w:p w14:paraId="11F11F9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A56B62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B96FA7E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销毁回调</w:t>
      </w:r>
    </w:p>
    <w:p w14:paraId="0A148513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2D4282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org.springframework.beans.factory.DisposableBean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接口指定一个单一的方法：</w:t>
      </w:r>
    </w:p>
    <w:p w14:paraId="5041E07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throws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Exception;</w:t>
      </w:r>
    </w:p>
    <w:p w14:paraId="0A4C7E9D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因此，你可以简单地实现上述接口并且结束工作可以在 destroy() 方法中执行，如下所示：</w:t>
      </w:r>
    </w:p>
    <w:p w14:paraId="33A1F08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DisposableBean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6962EC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A8E90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destruction work</w:t>
      </w:r>
    </w:p>
    <w:p w14:paraId="3A37DAF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BD83D0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1AAF737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在基于 XML 的配置元数据的情况下，你可以使用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属性来指定带有 void 无参数方法的名称。例如：</w:t>
      </w:r>
    </w:p>
    <w:p w14:paraId="16DAA42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5CD7C48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2D4282">
        <w:rPr>
          <w:rFonts w:ascii="Consolas" w:eastAsia="宋体" w:hAnsi="Consolas" w:cs="宋体"/>
          <w:color w:val="E6DB74"/>
          <w:kern w:val="0"/>
          <w:szCs w:val="21"/>
        </w:rPr>
        <w:t>examples.ExampleBean</w:t>
      </w:r>
      <w:proofErr w:type="spellEnd"/>
      <w:proofErr w:type="gram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5C9B82E0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下面是类的定义：</w:t>
      </w:r>
    </w:p>
    <w:p w14:paraId="54F8B3A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ExampleBean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411C7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926B4F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destruction work</w:t>
      </w:r>
    </w:p>
    <w:p w14:paraId="7CF8E4C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36EAFD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5BBDDD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如果你在非 web 应用程序环境中使用 Spring 的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容器；例如在丰富的客户端桌面环境中；那么在 JVM 中你要注册关闭 hook。这样做可以确保正常关闭，为了让所有的资源都被释放，可以在单个 beans 上调用 destroy 方法。</w:t>
      </w:r>
    </w:p>
    <w:p w14:paraId="728FB880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建议你不要使用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InitializingBean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或者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DisposableBean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的回调方法，因为 XML 配置在命名方法上提供了极大的灵活性。</w:t>
      </w:r>
    </w:p>
    <w:p w14:paraId="0EA5F207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</w:t>
      </w:r>
    </w:p>
    <w:p w14:paraId="7660254D" w14:textId="7D338A96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的文件的内容：</w:t>
      </w:r>
    </w:p>
    <w:p w14:paraId="6183EA7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CC6BBD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21BE9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1C996E4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4527DE2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582418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setMessage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String message){</w:t>
      </w:r>
    </w:p>
    <w:p w14:paraId="1118BD3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2D4282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.message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= message;</w:t>
      </w:r>
    </w:p>
    <w:p w14:paraId="7D1F093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AB286D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getMessage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DEA93A2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"Your </w:t>
      </w:r>
      <w:proofErr w:type="gramStart"/>
      <w:r w:rsidRPr="002D4282">
        <w:rPr>
          <w:rFonts w:ascii="Consolas" w:eastAsia="宋体" w:hAnsi="Consolas" w:cs="宋体"/>
          <w:color w:val="E6DB74"/>
          <w:kern w:val="0"/>
          <w:szCs w:val="21"/>
        </w:rPr>
        <w:t>Message :</w:t>
      </w:r>
      <w:proofErr w:type="gramEnd"/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4B2E7EE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1C8121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036B5EA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"Bean is going through 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init.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91A825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906DF0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37A6FBD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"Bean will destroy now."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17467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3F6E5E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1DF6C6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下面是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 文件的内容。在这里，你需要注册一个在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AbstractApplicationContext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类中声明的关闭 hook 的 </w:t>
      </w:r>
      <w:proofErr w:type="spellStart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registerShutdownHook</w:t>
      </w:r>
      <w:proofErr w:type="spellEnd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方法。它将确保正常关闭，并且调用相关的 destroy 方法。</w:t>
      </w:r>
    </w:p>
    <w:p w14:paraId="234E3A7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B2647C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.context.support.AbstractApplicationContext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9CF8A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5EFD256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0915D8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2D4282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3BDCDD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AbstractApplicationContext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8ED47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HelloWorld obj = (HelloWorld)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97918B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obj.getMessage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5B615A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context.registerShutdownHook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568593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F34694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B6B24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下面是 </w:t>
      </w:r>
      <w:proofErr w:type="spellStart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init</w:t>
      </w:r>
      <w:proofErr w:type="spellEnd"/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 destroy 方法必需的配置文件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文件：</w:t>
      </w:r>
    </w:p>
    <w:p w14:paraId="33E1917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6F96C6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651582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79B0BB7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0C15C85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3AB4475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122A1B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8A3992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737C15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2D4282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2D4282">
        <w:rPr>
          <w:rFonts w:ascii="Consolas" w:eastAsia="宋体" w:hAnsi="Consolas" w:cs="宋体"/>
          <w:color w:val="E6DB74"/>
          <w:kern w:val="0"/>
          <w:szCs w:val="21"/>
        </w:rPr>
        <w:t>.HelloWorld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1101F63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34F3EE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&lt;property name=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22CC9C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B44E6E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5AF41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55253BF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32638DD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Bean is going through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init.</w:t>
      </w:r>
      <w:proofErr w:type="spellEnd"/>
    </w:p>
    <w:p w14:paraId="3046626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Your </w:t>
      </w:r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Message :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Hello World!</w:t>
      </w:r>
    </w:p>
    <w:p w14:paraId="173AD53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Bean will destroy now.</w:t>
      </w:r>
    </w:p>
    <w:p w14:paraId="4711EB0E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默认的初始化和销毁方法</w:t>
      </w:r>
    </w:p>
    <w:p w14:paraId="157356A6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如果你有太多具有相同名称的初始化或者销毁方法的 Bean，那么你不需要在每一个 bean 上声明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初始化方法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销毁方法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。框架使用 元素中的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default-</w:t>
      </w:r>
      <w:proofErr w:type="spellStart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init</w:t>
      </w:r>
      <w:proofErr w:type="spellEnd"/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default-destroy-method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属性提供了灵活地配置这种情况，如下所示：</w:t>
      </w:r>
    </w:p>
    <w:p w14:paraId="04CFDAA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3502E812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4B8DBA0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17258C7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</w:p>
    <w:p w14:paraId="1689508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-</w:t>
      </w:r>
      <w:proofErr w:type="spellStart"/>
      <w:r w:rsidRPr="002D4282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F8F8F2"/>
          <w:kern w:val="0"/>
          <w:szCs w:val="21"/>
        </w:rPr>
        <w:t>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2D4282">
        <w:rPr>
          <w:rFonts w:ascii="Consolas" w:eastAsia="宋体" w:hAnsi="Consolas" w:cs="宋体"/>
          <w:color w:val="E6DB74"/>
          <w:kern w:val="0"/>
          <w:szCs w:val="21"/>
        </w:rPr>
        <w:t>init</w:t>
      </w:r>
      <w:proofErr w:type="spellEnd"/>
      <w:r w:rsidRPr="002D4282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CE2E21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-destroy-method=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709970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5F2CFB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F185F5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gramStart"/>
      <w:r w:rsidRPr="002D4282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collaborators and configuration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550EC36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326C349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C2A78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45087EE1" w14:textId="77777777" w:rsidR="007D1B49" w:rsidRDefault="007D1B49"/>
    <w:sectPr w:rsidR="007D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9F"/>
    <w:rsid w:val="002D4282"/>
    <w:rsid w:val="007D1B49"/>
    <w:rsid w:val="00F7609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161E"/>
  <w15:chartTrackingRefBased/>
  <w15:docId w15:val="{933E99F4-1000-4A0D-BC2B-9D5D9B7B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42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42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4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4282"/>
    <w:rPr>
      <w:b/>
      <w:bCs/>
    </w:rPr>
  </w:style>
  <w:style w:type="character" w:styleId="a5">
    <w:name w:val="Emphasis"/>
    <w:basedOn w:val="a0"/>
    <w:uiPriority w:val="20"/>
    <w:qFormat/>
    <w:rsid w:val="002D428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D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2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428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D4282"/>
  </w:style>
  <w:style w:type="character" w:customStyle="1" w:styleId="hljs-keyword">
    <w:name w:val="hljs-keyword"/>
    <w:basedOn w:val="a0"/>
    <w:rsid w:val="002D4282"/>
  </w:style>
  <w:style w:type="character" w:customStyle="1" w:styleId="hljs-title">
    <w:name w:val="hljs-title"/>
    <w:basedOn w:val="a0"/>
    <w:rsid w:val="002D4282"/>
  </w:style>
  <w:style w:type="character" w:customStyle="1" w:styleId="hljs-params">
    <w:name w:val="hljs-params"/>
    <w:basedOn w:val="a0"/>
    <w:rsid w:val="002D4282"/>
  </w:style>
  <w:style w:type="character" w:customStyle="1" w:styleId="hljs-class">
    <w:name w:val="hljs-class"/>
    <w:basedOn w:val="a0"/>
    <w:rsid w:val="002D4282"/>
  </w:style>
  <w:style w:type="character" w:customStyle="1" w:styleId="hljs-comment">
    <w:name w:val="hljs-comment"/>
    <w:basedOn w:val="a0"/>
    <w:rsid w:val="002D4282"/>
  </w:style>
  <w:style w:type="character" w:customStyle="1" w:styleId="hljs-string">
    <w:name w:val="hljs-string"/>
    <w:basedOn w:val="a0"/>
    <w:rsid w:val="002D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2021-03-01T10:24:00Z</dcterms:created>
  <dcterms:modified xsi:type="dcterms:W3CDTF">2021-03-01T10:45:00Z</dcterms:modified>
</cp:coreProperties>
</file>