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46086" w14:textId="5089B306" w:rsidR="006D4BA5" w:rsidRPr="006D4BA5" w:rsidRDefault="006D4BA5" w:rsidP="006D4BA5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6D4BA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</w:t>
      </w:r>
      <w:r w:rsidRPr="006D4BA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Bean 后置处理器</w:t>
      </w:r>
    </w:p>
    <w:p w14:paraId="3FD03FCA" w14:textId="2728EFBE" w:rsidR="00653F1C" w:rsidRPr="00653F1C" w:rsidRDefault="00653F1C" w:rsidP="00653F1C">
      <w:pPr>
        <w:widowControl/>
        <w:shd w:val="clear" w:color="auto" w:fill="FFFFFF"/>
        <w:spacing w:before="300"/>
        <w:jc w:val="left"/>
        <w:outlineLvl w:val="0"/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</w:pPr>
      <w:r w:rsidRPr="00662DCD">
        <w:rPr>
          <w:rFonts w:ascii="微软雅黑" w:eastAsia="微软雅黑" w:hAnsi="微软雅黑" w:cs="宋体" w:hint="eastAsia"/>
          <w:color w:val="333333"/>
          <w:kern w:val="36"/>
          <w:sz w:val="18"/>
          <w:szCs w:val="18"/>
        </w:rPr>
        <w:t>项目地址：</w:t>
      </w:r>
      <w:r w:rsidRPr="00662DCD">
        <w:rPr>
          <w:rFonts w:ascii="微软雅黑" w:eastAsia="微软雅黑" w:hAnsi="微软雅黑" w:cs="宋体"/>
          <w:color w:val="333333"/>
          <w:kern w:val="36"/>
          <w:sz w:val="18"/>
          <w:szCs w:val="18"/>
        </w:rPr>
        <w:t>https://github.com/xuegang20/mystudyrecode/tree/main/code/SpringExample</w:t>
      </w:r>
    </w:p>
    <w:p w14:paraId="26B7BCEA" w14:textId="554B2B7D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Bean 后置处理器允许在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highlight w:val="yellow"/>
        </w:rPr>
        <w:t>调用初始化方法前后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 Bean 进行额外的处理。</w:t>
      </w:r>
    </w:p>
    <w:p w14:paraId="71D71461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接口定义回调方法，你可以实现该方法来提供自己的实例化逻辑，依赖解析逻辑等。你也可以在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Spring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容器通过插入一个或多个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的实现来完成实例化，配置和初始化一个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之后实现一些自定义逻辑回调方法。</w:t>
      </w:r>
    </w:p>
    <w:p w14:paraId="6335AFFE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你可以配置多个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接口，通过设置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实现的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Ordered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接口提供的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order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属性来控制这些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接口的执行顺序。</w:t>
      </w:r>
    </w:p>
    <w:p w14:paraId="1DAD8CB3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可以对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（或对象）实例进行操作，这意味着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Spring 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IoC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容器实例化一个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实例，然后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接口进行它们的工作。</w:t>
      </w:r>
    </w:p>
    <w:p w14:paraId="25FB784F" w14:textId="77777777" w:rsidR="006D4BA5" w:rsidRPr="006D4BA5" w:rsidRDefault="006D4BA5" w:rsidP="006D4BA5">
      <w:pPr>
        <w:widowControl/>
        <w:shd w:val="clear" w:color="auto" w:fill="FFFFFF"/>
        <w:spacing w:before="30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6D4BA5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注意：</w:t>
      </w:r>
    </w:p>
    <w:p w14:paraId="3B433AE7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ApplicationContext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会自动检测由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 接口的实现定义的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，注册这些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为后置处理器，然后通过在容器中创建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，在适当的时候调用它。</w:t>
      </w:r>
    </w:p>
    <w:p w14:paraId="1D377F58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在你自定义的</w:t>
      </w:r>
      <w:proofErr w:type="gramStart"/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</w:t>
      </w:r>
      <w:proofErr w:type="gram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 接口实现类中，要实现以下的两个抽象方法 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BeanPostProcessor.postProcessBeforeInitialization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(Object, String)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 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BeanPostProcessor.postProcessAfterInitialization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(Object, String)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和，注意命名要准确</w:t>
      </w:r>
    </w:p>
    <w:p w14:paraId="751D1B1F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否则会出现：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“ The type 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InitHelloWorld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must implement the inherited abstract method 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lastRenderedPageBreak/>
        <w:t>BeanPostProcessor.postProcessBeforeInitialization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(Object, String) ”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之类的错误</w:t>
      </w:r>
    </w:p>
    <w:p w14:paraId="78A67164" w14:textId="77777777" w:rsidR="006D4BA5" w:rsidRPr="006D4BA5" w:rsidRDefault="006D4BA5" w:rsidP="006D4BA5">
      <w:pPr>
        <w:widowControl/>
        <w:shd w:val="clear" w:color="auto" w:fill="FFFFFF"/>
        <w:spacing w:before="30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</w:pPr>
      <w:r w:rsidRPr="006D4BA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例子：</w:t>
      </w:r>
    </w:p>
    <w:p w14:paraId="2458F05B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下面的例子显示如何在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ApplicationContext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的上下文中编写，注册和使用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。</w:t>
      </w:r>
    </w:p>
    <w:p w14:paraId="65F9BE4E" w14:textId="508171DD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 HelloWorld.java 文件的内容：</w:t>
      </w:r>
    </w:p>
    <w:p w14:paraId="39069858" w14:textId="77777777" w:rsidR="006D4BA5" w:rsidRPr="006D4BA5" w:rsidRDefault="006D4BA5" w:rsidP="006D4BA5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proofErr w:type="gram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public class HelloWorld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private String message;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void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setMessage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(String message){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this.message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 = message;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void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getMessage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("Your Message : " + message);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void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(){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("Bean is going through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init.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void destroy(){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("Bean will destroy now.");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14:paraId="4D0F31EC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这是实现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BeanPostProcessor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的非常简单的例子，它在任何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的初始化的之前和之后输入该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的名称。你可以在初始化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的之前和之后实现更复杂的逻辑，因为你有两个访问内置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对象的后置处理程序的方法。</w:t>
      </w:r>
    </w:p>
    <w:p w14:paraId="5AFB0F49" w14:textId="77777777" w:rsidR="006D4BA5" w:rsidRPr="006D4BA5" w:rsidRDefault="006D4BA5" w:rsidP="006D4BA5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这里是 InitHelloWorld.java 文件的内容：</w:t>
      </w:r>
    </w:p>
    <w:p w14:paraId="6C865A94" w14:textId="77777777" w:rsidR="006D4BA5" w:rsidRPr="006D4BA5" w:rsidRDefault="006D4BA5" w:rsidP="006D4BA5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import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org.springframework.beans.factory.config.BeanPostProcessor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import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org.springframework.beans.BeansException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public class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implements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BeanPostProcessor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Object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postProcessBeforeInitialization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(Object bean, String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lastRenderedPageBreak/>
        <w:t>beanName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) throws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BeansException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BeforeInitialization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: " +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beanName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return bean;  // you can return any other object as well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Object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postProcessAfterInitialization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(Object bean, String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beanName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) throws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BeansException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System.out.println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AfterInitialization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: " +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beanName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return bean;  // you can return any other object as well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14:paraId="794DD1A7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下面是 MainApp.java 文件的内容。在这里，你需要注册一个在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AbstractApplicationContext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类中声明的关闭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 hook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的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registerShutdownHook</w:t>
      </w:r>
      <w:proofErr w:type="spellEnd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 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方法。它将确保正常关闭，并且调用相关的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destroy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方法。</w:t>
      </w:r>
    </w:p>
    <w:p w14:paraId="3970F778" w14:textId="77777777" w:rsidR="006D4BA5" w:rsidRPr="006D4BA5" w:rsidRDefault="006D4BA5" w:rsidP="006D4BA5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package </w:t>
      </w:r>
      <w:proofErr w:type="spellStart"/>
      <w:proofErr w:type="gram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com.tutorialspoint</w:t>
      </w:r>
      <w:proofErr w:type="spellEnd"/>
      <w:proofErr w:type="gram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import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org.springframework.context.support.AbstractApplicationContext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import org.springframework.context.support.ClassPathXmlApplicationContext;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public class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MainApp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public static void main(String[]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args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) {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AbstractApplicationContext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context = new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ClassPathXmlApplicationContext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("Beans.xml");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HelloWorld obj = (HelloWorld)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context.getBean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obj.getMessage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context.registerShutdownHook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();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}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}</w:t>
      </w:r>
    </w:p>
    <w:p w14:paraId="3DD27D8D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下面是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proofErr w:type="spellStart"/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init</w:t>
      </w:r>
      <w:proofErr w:type="spellEnd"/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和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destroy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方法需要的配置文件 Beans.xml 文件：</w:t>
      </w:r>
    </w:p>
    <w:p w14:paraId="4F276496" w14:textId="77777777" w:rsidR="006D4BA5" w:rsidRPr="006D4BA5" w:rsidRDefault="006D4BA5" w:rsidP="006D4BA5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6D4BA5">
        <w:rPr>
          <w:rFonts w:ascii="Consolas" w:eastAsia="宋体" w:hAnsi="Consolas" w:cs="宋体"/>
          <w:color w:val="F8F8F2"/>
          <w:kern w:val="0"/>
          <w:szCs w:val="21"/>
        </w:rPr>
        <w:t>&lt;?xml version="1.0" encoding="UTF-8"?&gt;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​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&lt;beans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xmlns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="http://www.springframework.org/schema/beans"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xmlns:xsi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="http://www.w3.org/2001/XMLSchema-instance"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xsi:schemaLocation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="http://www.springframework.org/schema/beans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 http://www.springframework.org/schema/beans/spring-beans-3.0.xsd"&gt;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​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&lt;bean id="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 class="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com.tutorialspoint.HelloWorld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   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-method="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 destroy-method="destroy"&gt;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       &lt;property name="message" value="Hello World!"/&gt;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&lt;/bean&gt;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​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   &lt;bean class="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com.tutorialspoint.InitHelloWorld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>" /&gt;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​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&lt;/beans&gt;</w:t>
      </w:r>
    </w:p>
    <w:p w14:paraId="354AAA94" w14:textId="77777777" w:rsidR="006D4BA5" w:rsidRPr="006D4BA5" w:rsidRDefault="006D4BA5" w:rsidP="006D4BA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一旦你创建源代码和 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bean</w:t>
      </w:r>
      <w:r w:rsidRPr="006D4BA5">
        <w:rPr>
          <w:rFonts w:ascii="MS Gothic" w:eastAsia="MS Gothic" w:hAnsi="MS Gothic" w:cs="MS Gothic" w:hint="eastAsia"/>
          <w:color w:val="333333"/>
          <w:kern w:val="0"/>
          <w:sz w:val="23"/>
          <w:szCs w:val="23"/>
        </w:rPr>
        <w:t>​</w:t>
      </w:r>
      <w:r w:rsidRPr="006D4BA5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配置文件完成后，我们就可以运行该应用程序。如果你的应用程序一切都正常，将输出以下信息：</w:t>
      </w:r>
    </w:p>
    <w:p w14:paraId="0C7ED2AD" w14:textId="77777777" w:rsidR="006D4BA5" w:rsidRPr="006D4BA5" w:rsidRDefault="006D4BA5" w:rsidP="006D4BA5">
      <w:pPr>
        <w:widowControl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proofErr w:type="spellStart"/>
      <w:proofErr w:type="gramStart"/>
      <w:r w:rsidRPr="006D4BA5">
        <w:rPr>
          <w:rFonts w:ascii="Consolas" w:eastAsia="宋体" w:hAnsi="Consolas" w:cs="宋体"/>
          <w:color w:val="F8F8F2"/>
          <w:kern w:val="0"/>
          <w:szCs w:val="21"/>
        </w:rPr>
        <w:t>BeforeInitialization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:</w:t>
      </w:r>
      <w:proofErr w:type="gram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 xml:space="preserve">Bean is going through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init.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AfterInitialization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t xml:space="preserve"> : </w:t>
      </w:r>
      <w:proofErr w:type="spellStart"/>
      <w:r w:rsidRPr="006D4BA5">
        <w:rPr>
          <w:rFonts w:ascii="Consolas" w:eastAsia="宋体" w:hAnsi="Consolas" w:cs="宋体"/>
          <w:color w:val="F8F8F2"/>
          <w:kern w:val="0"/>
          <w:szCs w:val="21"/>
        </w:rPr>
        <w:t>helloWorld</w:t>
      </w:r>
      <w:proofErr w:type="spellEnd"/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Your Message : Hello World!</w:t>
      </w:r>
      <w:r w:rsidRPr="006D4BA5">
        <w:rPr>
          <w:rFonts w:ascii="Consolas" w:eastAsia="宋体" w:hAnsi="Consolas" w:cs="宋体"/>
          <w:color w:val="F8F8F2"/>
          <w:kern w:val="0"/>
          <w:szCs w:val="21"/>
        </w:rPr>
        <w:br/>
        <w:t>Bean will destroy now.</w:t>
      </w:r>
    </w:p>
    <w:p w14:paraId="048DEEBB" w14:textId="77777777" w:rsidR="00217DD2" w:rsidRDefault="00217DD2"/>
    <w:sectPr w:rsidR="0021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7"/>
    <w:rsid w:val="000B7107"/>
    <w:rsid w:val="00217DD2"/>
    <w:rsid w:val="00653F1C"/>
    <w:rsid w:val="006D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181"/>
  <w15:chartTrackingRefBased/>
  <w15:docId w15:val="{6E167CB5-BDB0-475B-87B6-6F9688B3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4B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D4B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D4B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B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4B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D4B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4B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4BA5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6D4BA5"/>
    <w:rPr>
      <w:i/>
      <w:iCs/>
    </w:rPr>
  </w:style>
  <w:style w:type="character" w:styleId="a5">
    <w:name w:val="Strong"/>
    <w:basedOn w:val="a0"/>
    <w:uiPriority w:val="22"/>
    <w:qFormat/>
    <w:rsid w:val="006D4BA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4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D4B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2021-03-02T10:51:00Z</dcterms:created>
  <dcterms:modified xsi:type="dcterms:W3CDTF">2021-03-02T10:53:00Z</dcterms:modified>
</cp:coreProperties>
</file>