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3AD7" w14:textId="7D268D9A" w:rsidR="007143AA" w:rsidRPr="00B66CB4" w:rsidRDefault="007143AA" w:rsidP="00B66CB4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Hello World 实例</w:t>
      </w:r>
    </w:p>
    <w:p w14:paraId="5EBAFA95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让我们使用 Spring 框架开始实际的编程。在你开始使用 Spring 框架编写第一个例子之前，你必须确保已经正确地设置了 Spring 环境，正如在 </w:t>
      </w:r>
      <w:hyperlink r:id="rId5" w:tgtFrame="_blank" w:history="1">
        <w:r w:rsidRPr="007143AA">
          <w:rPr>
            <w:rFonts w:ascii="微软雅黑" w:eastAsia="微软雅黑" w:hAnsi="微软雅黑" w:cs="宋体" w:hint="eastAsia"/>
            <w:b/>
            <w:bCs/>
            <w:color w:val="900B09"/>
            <w:kern w:val="0"/>
            <w:sz w:val="23"/>
            <w:szCs w:val="23"/>
            <w:u w:val="single"/>
          </w:rPr>
          <w:t>Spring——环境设置</w:t>
        </w:r>
      </w:hyperlink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教程中如所说的。假设你有了解一些有关 Eclipse IDE 工作的知识。</w:t>
      </w:r>
    </w:p>
    <w:p w14:paraId="462C13F9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因此，让我们继续编写一个简单的 Spring 应用程序，它将根据在 Spring Beans 配置文件中配置的信息输出 “Hello World！” 或其他信息。</w:t>
      </w:r>
    </w:p>
    <w:p w14:paraId="24071C3D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1 步：创建 Java 项目</w:t>
      </w:r>
    </w:p>
    <w:p w14:paraId="3FD30F66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第一步是使用 Eclipse IDE 创建一个简单的 Java 项目。按照选项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File -&gt; New -&gt; Project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，最后从向导列表中选择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Java Project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向导。现在，使用向导窗口将你的项目命名为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，如下所示：</w:t>
      </w:r>
    </w:p>
    <w:p w14:paraId="1F02A196" w14:textId="08FA697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C7893D4" wp14:editId="1B182970">
            <wp:extent cx="5274310" cy="4145915"/>
            <wp:effectExtent l="0" t="0" r="2540" b="6985"/>
            <wp:docPr id="5" name="图片 5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AFB0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一旦你的项目创建成功后，将在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Project Explorer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看到下面的内容：</w:t>
      </w:r>
    </w:p>
    <w:p w14:paraId="1949D59F" w14:textId="387C44E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8CC29BE" wp14:editId="5B0DB8ED">
            <wp:extent cx="5274310" cy="4042410"/>
            <wp:effectExtent l="0" t="0" r="2540" b="0"/>
            <wp:docPr id="4" name="图片 4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F0B4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2 步：添加必需的库</w:t>
      </w:r>
    </w:p>
    <w:p w14:paraId="2CE30F38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第二步让我们添加 Spring 框架和通用的日志 API 库到我们的项目中。为了做到这个，在你的项目名称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上单击右键，然后在快捷菜单上按照下面可用的选项：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Build Path -&gt; Configure Build Path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显示 Java 构建路径窗口，如下所示：</w:t>
      </w:r>
    </w:p>
    <w:p w14:paraId="1DCBAB6A" w14:textId="0E0AADA8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7B6A566E" wp14:editId="480B4050">
            <wp:extent cx="4396642" cy="3847723"/>
            <wp:effectExtent l="0" t="0" r="4445" b="635"/>
            <wp:docPr id="3" name="图片 3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34" cy="38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D3B5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现在，在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Libraries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标签中使用可用的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Add External JARs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按钮，添加从 Spring 框架和通用日志安装目录下面的核心 JAR 文件：</w:t>
      </w:r>
    </w:p>
    <w:p w14:paraId="0E75843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commons-logging-1.1.1</w:t>
      </w:r>
    </w:p>
    <w:p w14:paraId="4D5D49E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EE917A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spring-aop-4.1.6.RELEASE</w:t>
      </w:r>
    </w:p>
    <w:p w14:paraId="1F3D61B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0DAB9F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spring-aspects-4.1.6.RELEASE</w:t>
      </w:r>
    </w:p>
    <w:p w14:paraId="321C342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F0ABC8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spring-beans-4.1.6.RELEASE</w:t>
      </w:r>
    </w:p>
    <w:p w14:paraId="59F040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D4CEB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spring-context-4.1.6.RELEASE</w:t>
      </w:r>
    </w:p>
    <w:p w14:paraId="2F0B269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D415B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spring-context-support-4.1.6.RELEASE</w:t>
      </w:r>
    </w:p>
    <w:p w14:paraId="3852FE4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F1C4FB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spring-core-4.1.6.RELEASE</w:t>
      </w:r>
    </w:p>
    <w:p w14:paraId="701EAD3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E7331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spring-expression-4.1.6.RELEASE</w:t>
      </w:r>
    </w:p>
    <w:p w14:paraId="37A041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D387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spring-instrument-4.1.6.RELEASE</w:t>
      </w:r>
    </w:p>
    <w:p w14:paraId="226C283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4E960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spring-instrument-tomcat-4.1.6.RELEASE</w:t>
      </w:r>
    </w:p>
    <w:p w14:paraId="23DF37A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567E89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lastRenderedPageBreak/>
        <w:t>spring-jdbc-4.1.6.RELEASE</w:t>
      </w:r>
    </w:p>
    <w:p w14:paraId="3E522B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5B3D50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spring-jms-4.1.6.RELEASE</w:t>
      </w:r>
    </w:p>
    <w:p w14:paraId="544C1D4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70BDFF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spring-messaging-4.1.6.RELEASE</w:t>
      </w:r>
    </w:p>
    <w:p w14:paraId="6D9C094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1BEC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spring-orm-4.1.6.RELEASE</w:t>
      </w:r>
    </w:p>
    <w:p w14:paraId="484C443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E1AC6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spring-oxm-4.1.6.RELEASE</w:t>
      </w:r>
    </w:p>
    <w:p w14:paraId="5CA09F2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064E9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spring-test-4.1.6.RELEASE</w:t>
      </w:r>
    </w:p>
    <w:p w14:paraId="220101B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BACB38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spring-tx-4.1.6.RELEASE</w:t>
      </w:r>
    </w:p>
    <w:p w14:paraId="4B705C9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9E0F0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spring-web-4.1.6.RELEASE</w:t>
      </w:r>
    </w:p>
    <w:p w14:paraId="3AB3ACD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B063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spring-webmvc-4.1.6.RELEASE</w:t>
      </w:r>
    </w:p>
    <w:p w14:paraId="4E29DF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5D8C6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spring-webmvc-portlet-4.1.6.RELEASE</w:t>
      </w:r>
    </w:p>
    <w:p w14:paraId="1ADFE6C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AA4D28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spring-websocket-4.1.6.RELEASE</w:t>
      </w:r>
    </w:p>
    <w:p w14:paraId="402C8EE2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3 步：创建源文件</w:t>
      </w:r>
    </w:p>
    <w:p w14:paraId="08723CC9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现在让我们在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项目下创建实际的源文件。首先，我们需要创建一个名为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com.tutorialspoint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的包。在 package explore 区域中的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src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上点击右键，并按照选项：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New -&gt; Package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2192A5D7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接下来，我们在包 com.tutorialspoint 下创建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文件。</w:t>
      </w:r>
    </w:p>
    <w:p w14:paraId="11F0F323" w14:textId="2473237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3982B631" wp14:editId="4F38FDD9">
            <wp:extent cx="4448810" cy="3105339"/>
            <wp:effectExtent l="0" t="0" r="8890" b="0"/>
            <wp:docPr id="2" name="图片 2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10" cy="31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4ADF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63C13FF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07BF3F8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4EF5916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3DD841C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A6E22E"/>
          <w:kern w:val="0"/>
          <w:szCs w:val="21"/>
        </w:rPr>
        <w:t>setMessage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(String message){</w:t>
      </w:r>
    </w:p>
    <w:p w14:paraId="2C60914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.message  = message;</w:t>
      </w:r>
    </w:p>
    <w:p w14:paraId="0FB2927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0AA674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A6E22E"/>
          <w:kern w:val="0"/>
          <w:szCs w:val="21"/>
        </w:rPr>
        <w:t>getMessage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448EC8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"Your Message : 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6CA6D9C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7FE506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EA162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下面是第二个文件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136208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32DA4C0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org.springframework.context.ApplicationContext;</w:t>
      </w:r>
    </w:p>
    <w:p w14:paraId="7BA2B84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org.springframework.context.support.ClassPathXmlApplicationContext;</w:t>
      </w:r>
    </w:p>
    <w:p w14:paraId="2C85381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MainApp {</w:t>
      </w:r>
    </w:p>
    <w:p w14:paraId="0DC4B2C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(String[] args) {</w:t>
      </w:r>
    </w:p>
    <w:p w14:paraId="4E0B448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ApplicationContext context = </w:t>
      </w:r>
    </w:p>
    <w:p w14:paraId="2150A66B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ClassPathXmlApplicationContext(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E0D134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HelloWorld obj = (HelloWorld) context.getBean(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A8DA9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obj.getMessage();</w:t>
      </w:r>
    </w:p>
    <w:p w14:paraId="56D79AB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8583F7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C87AD44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关于主要程序有以下两个要点需要注意：</w:t>
      </w:r>
    </w:p>
    <w:p w14:paraId="5C0EFF44" w14:textId="77777777" w:rsidR="007143AA" w:rsidRPr="007143AA" w:rsidRDefault="007143AA" w:rsidP="007143A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第一步是我们使用框架 API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ClassPathXmlApplicationContext()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来创建应用程序的上下文。这个 API 加载 beans 的配置文件并最终基于所提供的 API，它处理创建并初始化所有的对象，即在配置文件中提到的 beans。</w:t>
      </w:r>
    </w:p>
    <w:p w14:paraId="4663AD51" w14:textId="77777777" w:rsidR="007143AA" w:rsidRPr="007143AA" w:rsidRDefault="007143AA" w:rsidP="007143A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第二步是使用已创建的上下文的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getBean() 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方法来获得所需的 bean。这个方法使用 bean 的 ID 返回一个最终可以转换为实际对象的通用对象。一旦有了对象，你就可以使用这个对象调用任何类的方法。</w:t>
      </w:r>
    </w:p>
    <w:p w14:paraId="78FCDF8E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4 步：创建 bean 的配置文件</w:t>
      </w:r>
    </w:p>
    <w:p w14:paraId="18193057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你需要创建一个 Bean 的配置文件，该文件是一个 XML 文件，并且作为粘合 bean 的粘合剂即类。这个文件需要在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src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目录下创建，如下图所示：</w:t>
      </w:r>
    </w:p>
    <w:p w14:paraId="196046DC" w14:textId="00B7BCA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69455EF" wp14:editId="1514CE07">
            <wp:extent cx="4498003" cy="3051017"/>
            <wp:effectExtent l="0" t="0" r="0" b="0"/>
            <wp:docPr id="1" name="图片 1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60" cy="30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23D1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通常开发人员保存该文件的名称为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文件，当然你也可以设置成任何你喜欢的名称。但是你必须确保这个文件在 CLASSPATH 中是可用的，并在主应用程序中使用相同的名称，而在 MainApp.java 文件中创建应用程序的上下文。</w:t>
      </w:r>
    </w:p>
    <w:p w14:paraId="7DE9BDBF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Beans.xml 用于给不同的 bean 分配唯一的 ID，并且控制不同值的对象的创建，而不会影响 Spring 的任何源文件。例如，使用下面的文件，你可以为 “message” 变量传递任何值，因此你就可以输出信息的不同值，而不会影响的 HelloWorld.java和MainApp.java 文件。让我们来看看它是如何工作的：</w:t>
      </w:r>
    </w:p>
    <w:p w14:paraId="0B214AC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143AA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173DF6C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F31054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xmlns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56A3B46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xmlns:xsi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614DB8A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DB2A11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8DA937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45851B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"com.tutorialspoint.HelloWorld"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B439B4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 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BA86BF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7431B5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7D3B1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351A532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 Spring 应用程序被加载到内存中时，框架利用了上面的配置文件来创建所有已经定义的 beans，并且按照标签的定义为它们分配一个唯一的 ID。你可以使用标签来传递在创建对象时使用不同变量的值。</w:t>
      </w:r>
    </w:p>
    <w:p w14:paraId="2E3B4AF4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5 步：运行程序</w:t>
      </w:r>
    </w:p>
    <w:p w14:paraId="33B739AC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一旦你完成了创建源代码和 bean 的配置文件后，就可以准备编译和运行你的程序了。为了做到这个，请保持 MainApp.Java 文件标签是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有效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的，并且在 Eclipse IDE 中使用可用的 Run 选项，或使用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Ctrl + F11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编译并运行你的应用程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序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。如果你的应用程序一切都正常，将在 Eclipse IDE 控制台打印以下信息：</w:t>
      </w:r>
    </w:p>
    <w:p w14:paraId="172C5CD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66D9EF"/>
          <w:kern w:val="0"/>
          <w:szCs w:val="21"/>
        </w:rPr>
        <w:t>Your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Message : Hello World!</w:t>
      </w:r>
    </w:p>
    <w:p w14:paraId="1BF195E5" w14:textId="660E859A" w:rsidR="007143AA" w:rsidRPr="007143AA" w:rsidRDefault="007143AA" w:rsidP="007143AA">
      <w:pPr>
        <w:widowControl/>
        <w:pBdr>
          <w:bottom w:val="double" w:sz="6" w:space="1" w:color="auto"/>
        </w:pBdr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恭喜你，你已经成功地创建了你的第一个 Spring 应用程序。通过更改 “message” 属性的值并且保持两个源文件不变，你可以看到上述 Spring 应用程序的灵活性。</w:t>
      </w:r>
    </w:p>
    <w:p w14:paraId="2B0A5328" w14:textId="4B135337" w:rsidR="007143AA" w:rsidRDefault="00B66CB4"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最后部分总结</w:t>
      </w:r>
    </w:p>
    <w:p w14:paraId="124669A1" w14:textId="730AC7CF" w:rsidR="007143AA" w:rsidRPr="001D365F" w:rsidRDefault="007143AA">
      <w:pPr>
        <w:rPr>
          <w:color w:val="2E74B5" w:themeColor="accent5" w:themeShade="BF"/>
        </w:rPr>
      </w:pPr>
      <w:r w:rsidRPr="001D365F">
        <w:rPr>
          <w:rFonts w:hint="eastAsia"/>
          <w:color w:val="2E74B5" w:themeColor="accent5" w:themeShade="BF"/>
        </w:rPr>
        <w:t>以上为e</w:t>
      </w:r>
      <w:r w:rsidRPr="001D365F">
        <w:rPr>
          <w:color w:val="2E74B5" w:themeColor="accent5" w:themeShade="BF"/>
        </w:rPr>
        <w:t>clipse</w:t>
      </w:r>
      <w:r w:rsidRPr="001D365F">
        <w:rPr>
          <w:rFonts w:hint="eastAsia"/>
          <w:color w:val="2E74B5" w:themeColor="accent5" w:themeShade="BF"/>
        </w:rPr>
        <w:t>对应的操作，且版本看着偏老。使用IDEA操作省去很多。</w:t>
      </w:r>
    </w:p>
    <w:p w14:paraId="7FA045E8" w14:textId="44409A98" w:rsidR="007143AA" w:rsidRDefault="007143AA">
      <w:pPr>
        <w:rPr>
          <w:color w:val="2E74B5" w:themeColor="accent5" w:themeShade="BF"/>
        </w:rPr>
      </w:pPr>
      <w:r w:rsidRPr="001D365F">
        <w:rPr>
          <w:rFonts w:hint="eastAsia"/>
          <w:color w:val="2E74B5" w:themeColor="accent5" w:themeShade="BF"/>
        </w:rPr>
        <w:t>直接使用IDEA创建p</w:t>
      </w:r>
      <w:r w:rsidRPr="001D365F">
        <w:rPr>
          <w:color w:val="2E74B5" w:themeColor="accent5" w:themeShade="BF"/>
        </w:rPr>
        <w:t>roject</w:t>
      </w:r>
      <w:r w:rsidRPr="001D365F">
        <w:rPr>
          <w:rFonts w:hint="eastAsia"/>
          <w:color w:val="2E74B5" w:themeColor="accent5" w:themeShade="BF"/>
        </w:rPr>
        <w:t>，选择S</w:t>
      </w:r>
      <w:r w:rsidRPr="001D365F">
        <w:rPr>
          <w:color w:val="2E74B5" w:themeColor="accent5" w:themeShade="BF"/>
        </w:rPr>
        <w:t>pring</w:t>
      </w:r>
      <w:r w:rsidRPr="001D365F">
        <w:rPr>
          <w:rFonts w:hint="eastAsia"/>
          <w:color w:val="2E74B5" w:themeColor="accent5" w:themeShade="BF"/>
        </w:rPr>
        <w:t>项目。完事。</w:t>
      </w:r>
      <w:r w:rsidR="003F2A2E" w:rsidRPr="001D365F">
        <w:rPr>
          <w:rFonts w:hint="eastAsia"/>
          <w:color w:val="2E74B5" w:themeColor="accent5" w:themeShade="BF"/>
        </w:rPr>
        <w:t>没那么多ja</w:t>
      </w:r>
      <w:r w:rsidR="003F2A2E" w:rsidRPr="001D365F">
        <w:rPr>
          <w:color w:val="2E74B5" w:themeColor="accent5" w:themeShade="BF"/>
        </w:rPr>
        <w:t>r</w:t>
      </w:r>
      <w:r w:rsidR="003F2A2E" w:rsidRPr="001D365F">
        <w:rPr>
          <w:rFonts w:hint="eastAsia"/>
          <w:color w:val="2E74B5" w:themeColor="accent5" w:themeShade="BF"/>
        </w:rPr>
        <w:t>要自己去搞，这些东西再IDEA创建项目选择S</w:t>
      </w:r>
      <w:r w:rsidR="003F2A2E" w:rsidRPr="001D365F">
        <w:rPr>
          <w:color w:val="2E74B5" w:themeColor="accent5" w:themeShade="BF"/>
        </w:rPr>
        <w:t>pring</w:t>
      </w:r>
      <w:r w:rsidR="003F2A2E" w:rsidRPr="001D365F">
        <w:rPr>
          <w:rFonts w:hint="eastAsia"/>
          <w:color w:val="2E74B5" w:themeColor="accent5" w:themeShade="BF"/>
        </w:rPr>
        <w:t>时就已经不用操心了。。。</w:t>
      </w:r>
      <w:r w:rsidR="00E518CD">
        <w:rPr>
          <w:rFonts w:hint="eastAsia"/>
          <w:color w:val="2E74B5" w:themeColor="accent5" w:themeShade="BF"/>
        </w:rPr>
        <w:t>全都自动下载到l</w:t>
      </w:r>
      <w:r w:rsidR="00E518CD">
        <w:rPr>
          <w:color w:val="2E74B5" w:themeColor="accent5" w:themeShade="BF"/>
        </w:rPr>
        <w:t>ib</w:t>
      </w:r>
      <w:r w:rsidR="00E518CD">
        <w:rPr>
          <w:rFonts w:hint="eastAsia"/>
          <w:color w:val="2E74B5" w:themeColor="accent5" w:themeShade="BF"/>
        </w:rPr>
        <w:t>包下了</w:t>
      </w:r>
    </w:p>
    <w:p w14:paraId="7D7785DE" w14:textId="65AFE02B" w:rsidR="003D6494" w:rsidRPr="001D365F" w:rsidRDefault="003D6494" w:rsidP="003D6494">
      <w:pPr>
        <w:jc w:val="center"/>
        <w:rPr>
          <w:rFonts w:hint="eastAsia"/>
          <w:color w:val="2E74B5" w:themeColor="accent5" w:themeShade="BF"/>
        </w:rPr>
      </w:pPr>
      <w:r>
        <w:rPr>
          <w:noProof/>
        </w:rPr>
        <w:drawing>
          <wp:inline distT="0" distB="0" distL="0" distR="0" wp14:anchorId="2737AC36" wp14:editId="7CF7860C">
            <wp:extent cx="5841427" cy="3535378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236" cy="35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494" w:rsidRPr="001D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7031"/>
    <w:multiLevelType w:val="multilevel"/>
    <w:tmpl w:val="897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A"/>
    <w:rsid w:val="001D365F"/>
    <w:rsid w:val="003D6494"/>
    <w:rsid w:val="003F2A2E"/>
    <w:rsid w:val="007143AA"/>
    <w:rsid w:val="00870109"/>
    <w:rsid w:val="00B01F4A"/>
    <w:rsid w:val="00B66CB4"/>
    <w:rsid w:val="00CB4326"/>
    <w:rsid w:val="00E518CD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2133"/>
  <w15:chartTrackingRefBased/>
  <w15:docId w15:val="{25FBA20B-748C-489C-B6E1-DAF9693B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43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43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3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43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4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43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4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43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43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43AA"/>
  </w:style>
  <w:style w:type="character" w:customStyle="1" w:styleId="hljs-class">
    <w:name w:val="hljs-class"/>
    <w:basedOn w:val="a0"/>
    <w:rsid w:val="007143AA"/>
  </w:style>
  <w:style w:type="character" w:customStyle="1" w:styleId="hljs-title">
    <w:name w:val="hljs-title"/>
    <w:basedOn w:val="a0"/>
    <w:rsid w:val="007143AA"/>
  </w:style>
  <w:style w:type="character" w:customStyle="1" w:styleId="hljs-function">
    <w:name w:val="hljs-function"/>
    <w:basedOn w:val="a0"/>
    <w:rsid w:val="007143AA"/>
  </w:style>
  <w:style w:type="character" w:customStyle="1" w:styleId="hljs-params">
    <w:name w:val="hljs-params"/>
    <w:basedOn w:val="a0"/>
    <w:rsid w:val="007143AA"/>
  </w:style>
  <w:style w:type="character" w:customStyle="1" w:styleId="hljs-string">
    <w:name w:val="hljs-string"/>
    <w:basedOn w:val="a0"/>
    <w:rsid w:val="007143AA"/>
  </w:style>
  <w:style w:type="character" w:customStyle="1" w:styleId="php">
    <w:name w:val="php"/>
    <w:basedOn w:val="a0"/>
    <w:rsid w:val="007143AA"/>
  </w:style>
  <w:style w:type="character" w:customStyle="1" w:styleId="hljs-meta">
    <w:name w:val="hljs-meta"/>
    <w:basedOn w:val="a0"/>
    <w:rsid w:val="007143AA"/>
  </w:style>
  <w:style w:type="character" w:customStyle="1" w:styleId="hljs-tag">
    <w:name w:val="hljs-tag"/>
    <w:basedOn w:val="a0"/>
    <w:rsid w:val="007143AA"/>
  </w:style>
  <w:style w:type="character" w:customStyle="1" w:styleId="hljs-name">
    <w:name w:val="hljs-name"/>
    <w:basedOn w:val="a0"/>
    <w:rsid w:val="007143AA"/>
  </w:style>
  <w:style w:type="character" w:customStyle="1" w:styleId="hljs-attr">
    <w:name w:val="hljs-attr"/>
    <w:basedOn w:val="a0"/>
    <w:rsid w:val="007143AA"/>
  </w:style>
  <w:style w:type="character" w:customStyle="1" w:styleId="hljs-attribute">
    <w:name w:val="hljs-attribute"/>
    <w:basedOn w:val="a0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57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w3cschool.cn/wkspring/f6pk1ic8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10</cp:revision>
  <dcterms:created xsi:type="dcterms:W3CDTF">2021-01-29T08:38:00Z</dcterms:created>
  <dcterms:modified xsi:type="dcterms:W3CDTF">2021-01-29T08:51:00Z</dcterms:modified>
</cp:coreProperties>
</file>