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FB86" w14:textId="1643A566" w:rsidR="00AA279E" w:rsidRDefault="00AA279E" w:rsidP="00AA279E">
      <w:pPr>
        <w:widowControl/>
        <w:spacing w:before="30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AA279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 xml:space="preserve">Spring </w:t>
      </w:r>
      <w:proofErr w:type="gramStart"/>
      <w:r w:rsidRPr="00AA279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基于设</w:t>
      </w:r>
      <w:proofErr w:type="gramEnd"/>
      <w:r w:rsidRPr="00AA279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值函数的依赖注入</w:t>
      </w:r>
    </w:p>
    <w:p w14:paraId="3C2CEEE1" w14:textId="61E3E6AF" w:rsidR="002C2A0E" w:rsidRPr="00AA279E" w:rsidRDefault="002C2A0E" w:rsidP="002C2A0E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</w:pPr>
      <w:r w:rsidRPr="00662DCD"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  <w:t>项目地址：</w:t>
      </w:r>
      <w:r w:rsidRPr="00662DCD">
        <w:rPr>
          <w:rFonts w:ascii="微软雅黑" w:eastAsia="微软雅黑" w:hAnsi="微软雅黑" w:cs="宋体"/>
          <w:color w:val="333333"/>
          <w:kern w:val="36"/>
          <w:sz w:val="18"/>
          <w:szCs w:val="18"/>
        </w:rPr>
        <w:t>https://github.com/xuegang20/mystudyrecode/tree/main/code/SpringExample</w:t>
      </w:r>
    </w:p>
    <w:p w14:paraId="0A1210DC" w14:textId="77777777" w:rsidR="00AA279E" w:rsidRPr="00AA279E" w:rsidRDefault="00AA279E" w:rsidP="00AA279E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 xml:space="preserve">Spring </w:t>
      </w:r>
      <w:proofErr w:type="gramStart"/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基于设</w:t>
      </w:r>
      <w:proofErr w:type="gramEnd"/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值函数的依赖注入</w:t>
      </w:r>
    </w:p>
    <w:p w14:paraId="721D7ED7" w14:textId="77777777" w:rsidR="00AA279E" w:rsidRPr="00AA279E" w:rsidRDefault="00AA279E" w:rsidP="00AA279E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当容器调用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一个无参的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构造函数或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一个无参的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静态 factory 方法来初始化你的 bean 后，通过容器在你的 bean 上调用设值函数，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基于设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值函数的 DI 就完成了。</w:t>
      </w:r>
    </w:p>
    <w:p w14:paraId="709803C6" w14:textId="77777777" w:rsidR="00AA279E" w:rsidRPr="00AA279E" w:rsidRDefault="00AA279E" w:rsidP="00AA279E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示例：</w:t>
      </w:r>
    </w:p>
    <w:p w14:paraId="2DF0BDFF" w14:textId="3EF70D28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下述例子显示了一个类 </w:t>
      </w:r>
      <w:proofErr w:type="spellStart"/>
      <w:r w:rsidRPr="00AA279E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TextEditor</w:t>
      </w:r>
      <w:proofErr w:type="spell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，它只能使用纯粹的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基于设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值函数的注入来实现依赖注入。</w:t>
      </w:r>
    </w:p>
    <w:p w14:paraId="1E7F98A6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TextEditor.java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200FE0FD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C3704B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5BD43F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E51FE4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75715E"/>
          <w:kern w:val="0"/>
          <w:szCs w:val="21"/>
        </w:rPr>
        <w:t>// a setter method to inject the dependency.</w:t>
      </w:r>
    </w:p>
    <w:p w14:paraId="19053A68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A6E22E"/>
          <w:kern w:val="0"/>
          <w:szCs w:val="21"/>
        </w:rPr>
        <w:t>setSpellChecker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89E73A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setSpellChecker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1C8DA7C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A279E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.spellChecker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172C60D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B24B610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75715E"/>
          <w:kern w:val="0"/>
          <w:szCs w:val="21"/>
        </w:rPr>
        <w:t xml:space="preserve">// a getter method to return </w:t>
      </w:r>
      <w:proofErr w:type="spellStart"/>
      <w:r w:rsidRPr="00AA279E">
        <w:rPr>
          <w:rFonts w:ascii="Consolas" w:eastAsia="宋体" w:hAnsi="Consolas" w:cs="宋体"/>
          <w:color w:val="75715E"/>
          <w:kern w:val="0"/>
          <w:szCs w:val="21"/>
        </w:rPr>
        <w:t>spellChecker</w:t>
      </w:r>
      <w:proofErr w:type="spellEnd"/>
    </w:p>
    <w:p w14:paraId="7A697FB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A6E22E"/>
          <w:kern w:val="0"/>
          <w:szCs w:val="21"/>
        </w:rPr>
        <w:t>getSpellChecker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C5686A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E785410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493DC7C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A6E22E"/>
          <w:kern w:val="0"/>
          <w:szCs w:val="21"/>
        </w:rPr>
        <w:t>spellCheck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225C83A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spellChecker.checkSpelling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E7F35F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146C103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2678056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在这里，你需要检查设值函数方法的名称转换。要设置一个变量 </w:t>
      </w:r>
      <w:proofErr w:type="spellStart"/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spellChecker</w:t>
      </w:r>
      <w:proofErr w:type="spell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，我们使用 </w:t>
      </w:r>
      <w:proofErr w:type="spellStart"/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setSpellChecker</w:t>
      </w:r>
      <w:proofErr w:type="spellEnd"/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方法，该方法与 Java POJO 类非常相似。让我们创建另一个依赖类文件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SpellChecker.java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的内容：</w:t>
      </w:r>
    </w:p>
    <w:p w14:paraId="77B31A7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0B1C0D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E3FE9E1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A6E22E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4FC175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 constructor.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617F35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FE02EA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A6E22E"/>
          <w:kern w:val="0"/>
          <w:szCs w:val="21"/>
        </w:rPr>
        <w:t>checkSpelling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66B47F0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checkSpelling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B398BA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}  </w:t>
      </w:r>
    </w:p>
    <w:p w14:paraId="40F70FE8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12A0654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以下是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2441B68F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0550F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.context.ApplicationContext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EFFAC0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41769CDF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E6CF02C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A279E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446CE08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ApplicationContext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</w:p>
    <w:p w14:paraId="1B5AE119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      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7A4DE8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te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= (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70B7E3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te.spellCheck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6EF6FCD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44FC384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30C63F6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的内容，该文件有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基于设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值函数注入的配置：</w:t>
      </w:r>
    </w:p>
    <w:p w14:paraId="1D63B95F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15CB45A9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3C173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4652B8D9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6E8A34F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471E1921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8B6F28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82582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bean --&gt;</w:t>
      </w:r>
    </w:p>
    <w:p w14:paraId="1C7D358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AA279E">
        <w:rPr>
          <w:rFonts w:ascii="Consolas" w:eastAsia="宋体" w:hAnsi="Consolas" w:cs="宋体"/>
          <w:color w:val="E6DB74"/>
          <w:kern w:val="0"/>
          <w:szCs w:val="21"/>
        </w:rPr>
        <w:t>.TextEditor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A7B2F99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2DDB2DC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7E237730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1A0616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bean --&gt;</w:t>
      </w:r>
    </w:p>
    <w:p w14:paraId="70C574B9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AA279E">
        <w:rPr>
          <w:rFonts w:ascii="Consolas" w:eastAsia="宋体" w:hAnsi="Consolas" w:cs="宋体"/>
          <w:color w:val="E6DB74"/>
          <w:kern w:val="0"/>
          <w:szCs w:val="21"/>
        </w:rPr>
        <w:t>.SpellChecker</w:t>
      </w:r>
      <w:proofErr w:type="spell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21BC1E9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5DEAE64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911B7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34D69C3D" w14:textId="77777777" w:rsidR="00AA279E" w:rsidRPr="00AA279E" w:rsidRDefault="00AA279E" w:rsidP="00AA279E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你应该注意定义在基于构造函数注入和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基于设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值函数注入中的 Beans.xml 文件的区别。唯一的区别就是在基于构造函数注入中，我们使用的是〈bean〉标签中的〈constructor-</w:t>
      </w:r>
      <w:proofErr w:type="spell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arg</w:t>
      </w:r>
      <w:proofErr w:type="spell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〉元素，而在</w:t>
      </w:r>
      <w:proofErr w:type="gramStart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基于设</w:t>
      </w:r>
      <w:proofErr w:type="gramEnd"/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值函数的注入中，我们使用的是〈bean〉标签中的〈property〉元素。</w:t>
      </w:r>
    </w:p>
    <w:p w14:paraId="28349000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第二个你需要注意的点是，如果你要把一个引用传递给一个对象，那么你需要使用 标签的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ref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属性，而如果你要直接传递一个值，那么你应该使用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value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属性。</w:t>
      </w:r>
    </w:p>
    <w:p w14:paraId="0385208D" w14:textId="77777777" w:rsidR="00AA279E" w:rsidRPr="00AA279E" w:rsidRDefault="00AA279E" w:rsidP="00AA279E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当你完成了创建源和 bean 配置文件后，让我们开始运行应用程序。如果你的应用程序运行顺利的话，那么将会输出下述所示消息：</w:t>
      </w:r>
    </w:p>
    <w:p w14:paraId="253E7ED1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constructor.</w:t>
      </w:r>
    </w:p>
    <w:p w14:paraId="6993D73D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setSpellChecker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.</w:t>
      </w:r>
    </w:p>
    <w:p w14:paraId="67B52BA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checkSpelling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.</w:t>
      </w:r>
    </w:p>
    <w:p w14:paraId="2C58A679" w14:textId="77777777" w:rsidR="00AA279E" w:rsidRPr="00AA279E" w:rsidRDefault="00AA279E" w:rsidP="00AA279E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使用 p-namespace 实现 XML 配置：</w:t>
      </w:r>
    </w:p>
    <w:p w14:paraId="5FF72CA6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如果你有许多的设值函数方法，那么在 XML 配置文件中使用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p-namespace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是非常方便的。让我们查看一下区别：</w:t>
      </w:r>
    </w:p>
    <w:p w14:paraId="2878BB17" w14:textId="77777777" w:rsidR="00AA279E" w:rsidRPr="00AA279E" w:rsidRDefault="00AA279E" w:rsidP="00AA279E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以带有 标签的标准 XML 配置文件为例：</w:t>
      </w:r>
    </w:p>
    <w:p w14:paraId="3AAE3294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47D72DB5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5015FB5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40C16C4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57630115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0C2D6C0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5971E5E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174C85A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&lt;bean id=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"john-classic"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com.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example.Person</w:t>
      </w:r>
      <w:proofErr w:type="spellEnd"/>
      <w:proofErr w:type="gram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836F41F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"name"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value=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"John Doe"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F40116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"spouse"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"jane"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17E90CA4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296B01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9EE4B41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&lt;bean 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"jane"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com.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example.Person</w:t>
      </w:r>
      <w:proofErr w:type="spellEnd"/>
      <w:proofErr w:type="gram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5C9E1D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"name"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value=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"John Doe"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CE9DE28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72FC7154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94AAAF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3764EF7D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上述 XML 配置文件可以使用 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p-namespace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以一种更简洁的方式重写，如下所示：</w:t>
      </w:r>
    </w:p>
    <w:p w14:paraId="3644682D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795D510C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FB3D3D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4068F4A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157E5395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xmlns:p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"http://www.springframework.org/schema/p"</w:t>
      </w:r>
    </w:p>
    <w:p w14:paraId="2A59355A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3B607657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EA8CDB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CE96EE1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"john-classic"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com.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example.Person</w:t>
      </w:r>
      <w:proofErr w:type="spellEnd"/>
      <w:proofErr w:type="gram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124F6F9A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p:name=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"John Doe"</w:t>
      </w:r>
    </w:p>
    <w:p w14:paraId="0C7933D3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AA279E">
        <w:rPr>
          <w:rFonts w:ascii="Consolas" w:eastAsia="宋体" w:hAnsi="Consolas" w:cs="宋体"/>
          <w:color w:val="F8F8F2"/>
          <w:kern w:val="0"/>
          <w:szCs w:val="21"/>
        </w:rPr>
        <w:t>p:spouse</w:t>
      </w:r>
      <w:proofErr w:type="gramEnd"/>
      <w:r w:rsidRPr="00AA279E">
        <w:rPr>
          <w:rFonts w:ascii="Consolas" w:eastAsia="宋体" w:hAnsi="Consolas" w:cs="宋体"/>
          <w:color w:val="F8F8F2"/>
          <w:kern w:val="0"/>
          <w:szCs w:val="21"/>
        </w:rPr>
        <w:t>-ref=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"jane"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20C5E711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33E409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641547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&lt;bean 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"jane"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A279E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A279E">
        <w:rPr>
          <w:rFonts w:ascii="Consolas" w:eastAsia="宋体" w:hAnsi="Consolas" w:cs="宋体"/>
          <w:color w:val="E6DB74"/>
          <w:kern w:val="0"/>
          <w:szCs w:val="21"/>
        </w:rPr>
        <w:t>com.</w:t>
      </w:r>
      <w:proofErr w:type="gramStart"/>
      <w:r w:rsidRPr="00AA279E">
        <w:rPr>
          <w:rFonts w:ascii="Consolas" w:eastAsia="宋体" w:hAnsi="Consolas" w:cs="宋体"/>
          <w:color w:val="E6DB74"/>
          <w:kern w:val="0"/>
          <w:szCs w:val="21"/>
        </w:rPr>
        <w:t>example.Person</w:t>
      </w:r>
      <w:proofErr w:type="spellEnd"/>
      <w:proofErr w:type="gramEnd"/>
      <w:r w:rsidRPr="00AA279E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735186F5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   p:name=</w:t>
      </w:r>
      <w:r w:rsidRPr="00AA279E">
        <w:rPr>
          <w:rFonts w:ascii="Consolas" w:eastAsia="宋体" w:hAnsi="Consolas" w:cs="宋体"/>
          <w:color w:val="E6DB74"/>
          <w:kern w:val="0"/>
          <w:szCs w:val="21"/>
        </w:rPr>
        <w:t>"John Doe"</w:t>
      </w:r>
      <w:r w:rsidRPr="00AA279E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19B35446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0FB4D13B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6CB8912" w14:textId="77777777" w:rsidR="00AA279E" w:rsidRPr="00AA279E" w:rsidRDefault="00AA279E" w:rsidP="00AA279E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79E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695639B3" w14:textId="77777777" w:rsidR="00AA279E" w:rsidRPr="00AA279E" w:rsidRDefault="00AA279E" w:rsidP="00AA2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在这里，你不应该区别指定原始值和带有 p-namespace 的对象引用。</w:t>
      </w:r>
      <w:r w:rsidRPr="00AA279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-ref</w:t>
      </w:r>
      <w:r w:rsidRPr="00AA279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部分表明这不是一个直接的值，而是对另一个 bean 的引用。</w:t>
      </w:r>
    </w:p>
    <w:p w14:paraId="76E9B194" w14:textId="77777777" w:rsidR="000662E2" w:rsidRPr="00AA279E" w:rsidRDefault="000662E2"/>
    <w:sectPr w:rsidR="000662E2" w:rsidRPr="00AA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BF"/>
    <w:rsid w:val="000662E2"/>
    <w:rsid w:val="002C2A0E"/>
    <w:rsid w:val="004D21BF"/>
    <w:rsid w:val="00A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712A"/>
  <w15:chartTrackingRefBased/>
  <w15:docId w15:val="{DC2898C8-7C48-4EB2-896D-0691506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27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27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7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279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2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A279E"/>
    <w:rPr>
      <w:i/>
      <w:iCs/>
    </w:rPr>
  </w:style>
  <w:style w:type="character" w:styleId="a5">
    <w:name w:val="Strong"/>
    <w:basedOn w:val="a0"/>
    <w:uiPriority w:val="22"/>
    <w:qFormat/>
    <w:rsid w:val="00AA27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2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27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279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A279E"/>
  </w:style>
  <w:style w:type="character" w:customStyle="1" w:styleId="hljs-class">
    <w:name w:val="hljs-class"/>
    <w:basedOn w:val="a0"/>
    <w:rsid w:val="00AA279E"/>
  </w:style>
  <w:style w:type="character" w:customStyle="1" w:styleId="hljs-title">
    <w:name w:val="hljs-title"/>
    <w:basedOn w:val="a0"/>
    <w:rsid w:val="00AA279E"/>
  </w:style>
  <w:style w:type="character" w:customStyle="1" w:styleId="hljs-comment">
    <w:name w:val="hljs-comment"/>
    <w:basedOn w:val="a0"/>
    <w:rsid w:val="00AA279E"/>
  </w:style>
  <w:style w:type="character" w:customStyle="1" w:styleId="hljs-function">
    <w:name w:val="hljs-function"/>
    <w:basedOn w:val="a0"/>
    <w:rsid w:val="00AA279E"/>
  </w:style>
  <w:style w:type="character" w:customStyle="1" w:styleId="hljs-params">
    <w:name w:val="hljs-params"/>
    <w:basedOn w:val="a0"/>
    <w:rsid w:val="00AA279E"/>
  </w:style>
  <w:style w:type="character" w:customStyle="1" w:styleId="hljs-string">
    <w:name w:val="hljs-string"/>
    <w:basedOn w:val="a0"/>
    <w:rsid w:val="00AA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04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2021-03-10T09:04:00Z</dcterms:created>
  <dcterms:modified xsi:type="dcterms:W3CDTF">2021-03-10T09:41:00Z</dcterms:modified>
</cp:coreProperties>
</file>