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627CA" w14:textId="2FD1C88F" w:rsidR="004A6D58" w:rsidRDefault="004A6D58" w:rsidP="00673318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hint="eastAsia"/>
          <w:color w:val="707070"/>
          <w:szCs w:val="21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 xml:space="preserve">Spring 自动装配 </w:t>
      </w:r>
      <w:proofErr w:type="spellStart"/>
      <w:r>
        <w:rPr>
          <w:rFonts w:ascii="微软雅黑" w:eastAsia="微软雅黑" w:hAnsi="微软雅黑" w:hint="eastAsia"/>
          <w:color w:val="333333"/>
          <w:sz w:val="42"/>
          <w:szCs w:val="42"/>
        </w:rPr>
        <w:t>byType</w:t>
      </w:r>
      <w:proofErr w:type="spellEnd"/>
      <w:r w:rsidR="00673318">
        <w:rPr>
          <w:rFonts w:ascii="微软雅黑" w:eastAsia="微软雅黑" w:hAnsi="微软雅黑" w:hint="eastAsia"/>
          <w:color w:val="707070"/>
          <w:szCs w:val="21"/>
        </w:rPr>
        <w:t xml:space="preserve"> </w:t>
      </w:r>
    </w:p>
    <w:p w14:paraId="75314832" w14:textId="77777777" w:rsidR="004A6D58" w:rsidRDefault="004A6D58" w:rsidP="004A6D58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Spring 自动装配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byType</w:t>
      </w:r>
      <w:proofErr w:type="spellEnd"/>
    </w:p>
    <w:p w14:paraId="7EABA1DE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这种模式由属性类型指定自动装配。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Spring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容器看作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，在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XML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配置文件中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的 </w:t>
      </w:r>
      <w:proofErr w:type="spellStart"/>
      <w:r>
        <w:rPr>
          <w:rStyle w:val="HTML"/>
          <w:rFonts w:ascii="Consolas" w:hAnsi="Consolas"/>
          <w:i/>
          <w:iCs/>
          <w:color w:val="C7254E"/>
          <w:sz w:val="21"/>
          <w:szCs w:val="21"/>
          <w:shd w:val="clear" w:color="auto" w:fill="F9F2F4"/>
        </w:rPr>
        <w:t>autowire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 属性设置为 </w:t>
      </w:r>
      <w:proofErr w:type="spellStart"/>
      <w:r>
        <w:rPr>
          <w:rStyle w:val="HTML"/>
          <w:rFonts w:ascii="Consolas" w:hAnsi="Consolas"/>
          <w:i/>
          <w:iCs/>
          <w:color w:val="C7254E"/>
          <w:sz w:val="21"/>
          <w:szCs w:val="21"/>
          <w:shd w:val="clear" w:color="auto" w:fill="F9F2F4"/>
        </w:rPr>
        <w:t>byType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。然后，如果它的 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type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恰好与配置文件中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名称中的一个相匹配，它将尝试匹配和连接它的属性。如果找到匹配项，它将注入这些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，否则，它将抛出异常。</w:t>
      </w:r>
    </w:p>
    <w:p w14:paraId="196DBDA8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例如，在配置文件中，如果一个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定义设置为自动装配 </w:t>
      </w:r>
      <w:proofErr w:type="spellStart"/>
      <w:r>
        <w:rPr>
          <w:rStyle w:val="HTML"/>
          <w:rFonts w:ascii="Consolas" w:hAnsi="Consolas"/>
          <w:i/>
          <w:iCs/>
          <w:color w:val="C7254E"/>
          <w:sz w:val="21"/>
          <w:szCs w:val="21"/>
          <w:shd w:val="clear" w:color="auto" w:fill="F9F2F4"/>
        </w:rPr>
        <w:t>byType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，并且它包含 </w:t>
      </w:r>
      <w:proofErr w:type="spellStart"/>
      <w:r>
        <w:rPr>
          <w:rStyle w:val="HTML"/>
          <w:rFonts w:ascii="Consolas" w:hAnsi="Consolas"/>
          <w:i/>
          <w:iCs/>
          <w:color w:val="C7254E"/>
          <w:sz w:val="21"/>
          <w:szCs w:val="21"/>
          <w:shd w:val="clear" w:color="auto" w:fill="F9F2F4"/>
        </w:rPr>
        <w:t>SpellChecker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 类型的 </w:t>
      </w:r>
      <w:proofErr w:type="spellStart"/>
      <w:r>
        <w:rPr>
          <w:rStyle w:val="HTML"/>
          <w:rFonts w:ascii="Consolas" w:hAnsi="Consolas"/>
          <w:i/>
          <w:iCs/>
          <w:color w:val="C7254E"/>
          <w:sz w:val="21"/>
          <w:szCs w:val="21"/>
          <w:shd w:val="clear" w:color="auto" w:fill="F9F2F4"/>
        </w:rPr>
        <w:t>spellChecker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 属性，那么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Spring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就会查找定义名为 </w:t>
      </w:r>
      <w:proofErr w:type="spellStart"/>
      <w:r>
        <w:rPr>
          <w:rStyle w:val="HTML"/>
          <w:rFonts w:ascii="Consolas" w:hAnsi="Consolas"/>
          <w:i/>
          <w:iCs/>
          <w:color w:val="C7254E"/>
          <w:sz w:val="21"/>
          <w:szCs w:val="21"/>
          <w:shd w:val="clear" w:color="auto" w:fill="F9F2F4"/>
        </w:rPr>
        <w:t>SpellChecker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 的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，并且用它来设置这个属性。你仍然可以使用 &lt;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property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&gt; 标签连接其余属性。下面的例子将说明这个概念，你会发现和上面的例子没有什么区别，除了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XML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配置文件已经被改变。</w:t>
      </w:r>
    </w:p>
    <w:p w14:paraId="72E265DF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这里是 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TextEditor.java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726B0821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0F23DE64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z w:val="21"/>
          <w:szCs w:val="21"/>
        </w:rPr>
        <w:t>TextEditor</w:t>
      </w:r>
      <w:proofErr w:type="spellEnd"/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6E17544E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100A1419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String name;</w:t>
      </w:r>
    </w:p>
    <w:p w14:paraId="6DB1BBF3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setSpellChecker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( </w:t>
      </w:r>
      <w:proofErr w:type="spellStart"/>
      <w:r>
        <w:rPr>
          <w:rStyle w:val="hljs-params"/>
          <w:rFonts w:ascii="Consolas" w:hAnsi="Consolas"/>
          <w:color w:val="F8F8F2"/>
          <w:sz w:val="21"/>
          <w:szCs w:val="21"/>
        </w:rPr>
        <w:t>SpellChecker</w:t>
      </w:r>
      <w:proofErr w:type="spellEnd"/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5684544F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"/>
          <w:rFonts w:ascii="Consolas" w:hAnsi="Consolas"/>
          <w:color w:val="F8F8F2"/>
          <w:sz w:val="21"/>
          <w:szCs w:val="21"/>
        </w:rPr>
        <w:t>.spellChecker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2DA33E6E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6A9ED2BB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function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getSpellChecker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6A0748CA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34806D10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3DE4C61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setName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String name)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0C8F706B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"/>
          <w:rFonts w:ascii="Consolas" w:hAnsi="Consolas"/>
          <w:color w:val="F8F8F2"/>
          <w:sz w:val="21"/>
          <w:szCs w:val="21"/>
        </w:rPr>
        <w:t>.name = name;</w:t>
      </w:r>
    </w:p>
    <w:p w14:paraId="75D85E1C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089F3C94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String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getName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5FE3BC86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name;</w:t>
      </w:r>
    </w:p>
    <w:p w14:paraId="3EC45AD0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0DDCBA41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spellCheck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67E1F72C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spellChecker.checkSpelling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();</w:t>
      </w:r>
    </w:p>
    <w:p w14:paraId="62D44F97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lastRenderedPageBreak/>
        <w:t xml:space="preserve">   }</w:t>
      </w:r>
    </w:p>
    <w:p w14:paraId="05FE305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}</w:t>
      </w:r>
    </w:p>
    <w:p w14:paraId="039072D0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下面是另一个依赖类文件 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SpellChecker.java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的内容：</w:t>
      </w:r>
    </w:p>
    <w:p w14:paraId="579151CE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7CFC272C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7077ACEE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SpellChecker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3A3220AB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System.out.println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"Inside 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SpellChecker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constructor.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)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301C23DA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429832F8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checkSpelling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63E82697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System.out.println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"Inside 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checkSpelling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.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)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5C1D482B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   </w:t>
      </w:r>
    </w:p>
    <w:p w14:paraId="6A66873D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}</w:t>
      </w:r>
    </w:p>
    <w:p w14:paraId="7A5F2565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 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MainApp.java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2F2A85A9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com.tutorialspoint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0D566283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.context.ApplicationContext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460E055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.context.support.ClassPathXmlApplicationContext;</w:t>
      </w:r>
    </w:p>
    <w:p w14:paraId="22EEEA71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z w:val="21"/>
          <w:szCs w:val="21"/>
        </w:rPr>
        <w:t>MainApp</w:t>
      </w:r>
      <w:proofErr w:type="spellEnd"/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42A4A7C0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8F8F2"/>
          <w:sz w:val="21"/>
          <w:szCs w:val="21"/>
        </w:rPr>
        <w:t>args</w:t>
      </w:r>
      <w:proofErr w:type="spell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41C43B27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ApplicationContext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context = </w:t>
      </w:r>
    </w:p>
    <w:p w14:paraId="201E2F2C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 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ClassPathXmlApplicationContext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"Beans.xml"</w:t>
      </w:r>
      <w:r>
        <w:rPr>
          <w:rStyle w:val="HTML"/>
          <w:rFonts w:ascii="Consolas" w:hAnsi="Consolas"/>
          <w:color w:val="F8F8F2"/>
          <w:sz w:val="21"/>
          <w:szCs w:val="21"/>
        </w:rPr>
        <w:t>);</w:t>
      </w:r>
    </w:p>
    <w:p w14:paraId="410462F5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TextEditor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te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= (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TextEditor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)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context.getBean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textEditor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>);</w:t>
      </w:r>
    </w:p>
    <w:p w14:paraId="60551EC7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te.spellCheck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();</w:t>
      </w:r>
    </w:p>
    <w:p w14:paraId="3C8AA6F6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2E34101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}</w:t>
      </w:r>
    </w:p>
    <w:p w14:paraId="1E59612D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下面是在正常情况下的配置文件 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Beans.xml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文件：</w:t>
      </w:r>
    </w:p>
    <w:p w14:paraId="65F1BEA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&lt;?xml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TML"/>
          <w:rFonts w:ascii="Consolas" w:hAnsi="Consolas"/>
          <w:color w:val="F8F8F2"/>
          <w:sz w:val="21"/>
          <w:szCs w:val="21"/>
        </w:rPr>
        <w:t>?&gt;</w:t>
      </w:r>
    </w:p>
    <w:p w14:paraId="062B2B0A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411EDE79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&lt;beans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xmlns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58499881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xmlns:xsi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1A6C70D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xsi:schemaLocation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4D30E79A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6831EB70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5E22287D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textEditor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bean --&gt;</w:t>
      </w:r>
    </w:p>
    <w:p w14:paraId="5F782677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textEditor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.TextEditor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1F688204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&lt;property name=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spellChecker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ref=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spellChecker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/&gt;</w:t>
      </w:r>
    </w:p>
    <w:p w14:paraId="0750A4AE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&lt;property name=</w:t>
      </w:r>
      <w:r>
        <w:rPr>
          <w:rStyle w:val="hljs-string"/>
          <w:rFonts w:ascii="Consolas" w:hAnsi="Consolas"/>
          <w:color w:val="E6DB74"/>
          <w:sz w:val="21"/>
          <w:szCs w:val="21"/>
        </w:rPr>
        <w:t>"name"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value=</w:t>
      </w:r>
      <w:r>
        <w:rPr>
          <w:rStyle w:val="hljs-string"/>
          <w:rFonts w:ascii="Consolas" w:hAnsi="Consolas"/>
          <w:color w:val="E6DB74"/>
          <w:sz w:val="21"/>
          <w:szCs w:val="21"/>
        </w:rPr>
        <w:t>"Generic Text Editor"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/&gt;</w:t>
      </w:r>
    </w:p>
    <w:p w14:paraId="3BCA56CA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5C706A55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5FAC2EBF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bean --&gt;</w:t>
      </w:r>
    </w:p>
    <w:p w14:paraId="6B8A367E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spellChecker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.SpellChecker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30596933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712592E1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4980BB46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&lt;/beans&gt;</w:t>
      </w:r>
    </w:p>
    <w:p w14:paraId="6A9D37E1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但是，如果你要使用自动装配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 “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byType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”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，那么你的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XML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配置文件将成为如下：</w:t>
      </w:r>
    </w:p>
    <w:p w14:paraId="2C75AF9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&lt;?xml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TML"/>
          <w:rFonts w:ascii="Consolas" w:hAnsi="Consolas"/>
          <w:color w:val="F8F8F2"/>
          <w:sz w:val="21"/>
          <w:szCs w:val="21"/>
        </w:rPr>
        <w:t>?&gt;</w:t>
      </w:r>
    </w:p>
    <w:p w14:paraId="39DD3F0B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77C85C03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&lt;beans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xmlns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5C7EE92E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xmlns:xsi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0BC480ED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xsi:schemaLocation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0C92B734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738AF4B8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34DB24D7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textEditor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bean --&gt;</w:t>
      </w:r>
    </w:p>
    <w:p w14:paraId="56211875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textEditor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.TextEditor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</w:p>
    <w:p w14:paraId="4EB41DDD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autowire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byType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6EEA8D8F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&lt;property name=</w:t>
      </w:r>
      <w:r>
        <w:rPr>
          <w:rStyle w:val="hljs-string"/>
          <w:rFonts w:ascii="Consolas" w:hAnsi="Consolas"/>
          <w:color w:val="E6DB74"/>
          <w:sz w:val="21"/>
          <w:szCs w:val="21"/>
        </w:rPr>
        <w:t>"name"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value=</w:t>
      </w:r>
      <w:r>
        <w:rPr>
          <w:rStyle w:val="hljs-string"/>
          <w:rFonts w:ascii="Consolas" w:hAnsi="Consolas"/>
          <w:color w:val="E6DB74"/>
          <w:sz w:val="21"/>
          <w:szCs w:val="21"/>
        </w:rPr>
        <w:t>"Generic Text Editor"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/&gt;</w:t>
      </w:r>
    </w:p>
    <w:p w14:paraId="3745A4D4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05D138DA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467EC2E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bean --&gt;</w:t>
      </w:r>
    </w:p>
    <w:p w14:paraId="08074114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E6DB74"/>
          <w:sz w:val="21"/>
          <w:szCs w:val="21"/>
        </w:rPr>
        <w:t>SpellChecker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.SpellChecker</w:t>
      </w:r>
      <w:proofErr w:type="spellEnd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1958621A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6EB83E02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2D2FC644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&lt;/beans&gt;</w:t>
      </w:r>
    </w:p>
    <w:p w14:paraId="1CD5FC24" w14:textId="77777777" w:rsidR="004A6D58" w:rsidRDefault="004A6D58" w:rsidP="004A6D5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一旦你完成了创建源代码和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的配置文件，我们就可以运行该应用程序。如果你的应用程序一切都正常，它将打印下面的消息：</w:t>
      </w:r>
    </w:p>
    <w:p w14:paraId="5836B7F6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Inside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SpellChecker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 xml:space="preserve"> constructor.</w:t>
      </w:r>
    </w:p>
    <w:p w14:paraId="463C2BC3" w14:textId="77777777" w:rsidR="004A6D58" w:rsidRDefault="004A6D58" w:rsidP="004A6D58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Inside 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</w:rPr>
        <w:t>checkSpelling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</w:rPr>
        <w:t>.</w:t>
      </w:r>
    </w:p>
    <w:p w14:paraId="2C45C3C1" w14:textId="77777777" w:rsidR="005F63F5" w:rsidRPr="004A6D58" w:rsidRDefault="005F63F5"/>
    <w:sectPr w:rsidR="005F63F5" w:rsidRPr="004A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8F"/>
    <w:rsid w:val="0026127C"/>
    <w:rsid w:val="004A6D58"/>
    <w:rsid w:val="005F63F5"/>
    <w:rsid w:val="00673318"/>
    <w:rsid w:val="00736B8F"/>
    <w:rsid w:val="00C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FA1"/>
  <w15:chartTrackingRefBased/>
  <w15:docId w15:val="{E2D45DD7-2F1D-435E-8994-78E0C12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22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B22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2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2C3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B22C3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B2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22C3"/>
    <w:rPr>
      <w:i/>
      <w:iCs/>
    </w:rPr>
  </w:style>
  <w:style w:type="character" w:styleId="a5">
    <w:name w:val="Strong"/>
    <w:basedOn w:val="a0"/>
    <w:uiPriority w:val="22"/>
    <w:qFormat/>
    <w:rsid w:val="00CB22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B2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B22C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B22C3"/>
  </w:style>
  <w:style w:type="character" w:customStyle="1" w:styleId="hljs-class">
    <w:name w:val="hljs-class"/>
    <w:basedOn w:val="a0"/>
    <w:rsid w:val="00CB22C3"/>
  </w:style>
  <w:style w:type="character" w:customStyle="1" w:styleId="hljs-title">
    <w:name w:val="hljs-title"/>
    <w:basedOn w:val="a0"/>
    <w:rsid w:val="00CB22C3"/>
  </w:style>
  <w:style w:type="character" w:customStyle="1" w:styleId="hljs-function">
    <w:name w:val="hljs-function"/>
    <w:basedOn w:val="a0"/>
    <w:rsid w:val="00CB22C3"/>
  </w:style>
  <w:style w:type="character" w:customStyle="1" w:styleId="hljs-params">
    <w:name w:val="hljs-params"/>
    <w:basedOn w:val="a0"/>
    <w:rsid w:val="00CB22C3"/>
  </w:style>
  <w:style w:type="character" w:customStyle="1" w:styleId="hljs-string">
    <w:name w:val="hljs-string"/>
    <w:basedOn w:val="a0"/>
    <w:rsid w:val="00CB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20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81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4</cp:revision>
  <dcterms:created xsi:type="dcterms:W3CDTF">2021-03-16T07:12:00Z</dcterms:created>
  <dcterms:modified xsi:type="dcterms:W3CDTF">2021-03-16T08:43:00Z</dcterms:modified>
</cp:coreProperties>
</file>