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38E9" w14:textId="4FE2C899" w:rsidR="00FB40D2" w:rsidRDefault="00FB40D2" w:rsidP="00FB40D2">
      <w:pPr>
        <w:pStyle w:val="1"/>
        <w:shd w:val="clear" w:color="auto" w:fill="FFFFFF"/>
        <w:spacing w:before="300" w:beforeAutospacing="0" w:after="0" w:afterAutospacing="0"/>
        <w:rPr>
          <w:rFonts w:ascii="微软雅黑" w:eastAsia="微软雅黑" w:hAnsi="微软雅黑" w:hint="eastAsia"/>
          <w:color w:val="707070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Spring 由构造函数自动装</w:t>
      </w:r>
    </w:p>
    <w:p w14:paraId="1CD0331D" w14:textId="77777777" w:rsidR="00FB40D2" w:rsidRDefault="00FB40D2" w:rsidP="00FB40D2">
      <w:pPr>
        <w:pStyle w:val="2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Spring 由构造函数自动装配</w:t>
      </w:r>
    </w:p>
    <w:p w14:paraId="7A45ABA9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这种模式与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byType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非常相似，但它应用于构造器参数。Spring 容器看作 beans，在 XML 配置文件中 beans 的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autowire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属性设置为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constructor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。然后，它尝试把它的构造函数的参数与配置文件中 beans 名称中的一个进行匹配和连线。如果找到匹配项，它会注入这些 bean，否则，它会抛出异常。</w:t>
      </w:r>
    </w:p>
    <w:p w14:paraId="5DD76136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例如，在配置文件中，如果一个 bean 定义设置为通过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构造函数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自动装配，而且它有一个带有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SpellChecker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类型的参数之一的构造函数，那么 Spring 就会查找定义名为 </w:t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SpellChecker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 bean，并用它来设置构造函数的参数。你仍然可以使用 &lt;constructor-arg&gt; 标签连接其余属性。下面的例子将说明这个概念。</w:t>
      </w:r>
    </w:p>
    <w:p w14:paraId="2AB94756" w14:textId="77777777" w:rsidR="00FB40D2" w:rsidRDefault="00FB40D2" w:rsidP="00FB40D2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让我们在恰当的位置使用 Eclipse IDE，然后按照下面的步骤来创建一个 Spring 应用程序：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9060"/>
      </w:tblGrid>
      <w:tr w:rsidR="00FB40D2" w14:paraId="657D8F34" w14:textId="77777777" w:rsidTr="00FB40D2"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F2653E" w14:textId="77777777" w:rsidR="00FB40D2" w:rsidRDefault="00FB40D2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步骤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22BB71" w14:textId="77777777" w:rsidR="00FB40D2" w:rsidRDefault="00FB40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FB40D2" w14:paraId="4B59D4F3" w14:textId="77777777" w:rsidTr="00FB40D2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CEB9DBA" w14:textId="77777777" w:rsidR="00FB40D2" w:rsidRDefault="00FB40D2">
            <w:pPr>
              <w:jc w:val="left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60EA843" w14:textId="77777777" w:rsidR="00FB40D2" w:rsidRDefault="00FB40D2">
            <w:r>
              <w:t>创建一个名称为 </w:t>
            </w:r>
            <w:r>
              <w:rPr>
                <w:i/>
                <w:iCs/>
              </w:rPr>
              <w:t>SpringExample</w:t>
            </w:r>
            <w:r>
              <w:t> 的项目，并且在已创建的项目的 </w:t>
            </w:r>
            <w:r>
              <w:rPr>
                <w:b/>
                <w:bCs/>
              </w:rPr>
              <w:t>src</w:t>
            </w:r>
            <w:r>
              <w:t> 文件夹中创建一个包 </w:t>
            </w:r>
            <w:r>
              <w:rPr>
                <w:i/>
                <w:iCs/>
              </w:rPr>
              <w:t>com.tutorialspoint</w:t>
            </w:r>
            <w:r>
              <w:t>。</w:t>
            </w:r>
          </w:p>
        </w:tc>
      </w:tr>
      <w:tr w:rsidR="00FB40D2" w14:paraId="62F3A9A4" w14:textId="77777777" w:rsidTr="00FB40D2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04B5A79" w14:textId="77777777" w:rsidR="00FB40D2" w:rsidRDefault="00FB40D2">
            <w: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5DAB8E2" w14:textId="77777777" w:rsidR="00FB40D2" w:rsidRDefault="00FB40D2">
            <w:r>
              <w:t>使用 </w:t>
            </w:r>
            <w:r>
              <w:rPr>
                <w:i/>
                <w:iCs/>
              </w:rPr>
              <w:t>Add External JARs</w:t>
            </w:r>
            <w:r>
              <w:t> 选项，添加所需的 Spring 库，在 </w:t>
            </w:r>
            <w:r>
              <w:rPr>
                <w:i/>
                <w:iCs/>
              </w:rPr>
              <w:t>Spring Hello World Example</w:t>
            </w:r>
            <w:r>
              <w:t> 章节中已说明。</w:t>
            </w:r>
          </w:p>
        </w:tc>
      </w:tr>
      <w:tr w:rsidR="00FB40D2" w14:paraId="44D29CA3" w14:textId="77777777" w:rsidTr="00FB40D2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BFD604" w14:textId="77777777" w:rsidR="00FB40D2" w:rsidRDefault="00FB40D2">
            <w: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2821E56" w14:textId="77777777" w:rsidR="00FB40D2" w:rsidRDefault="00FB40D2">
            <w:r>
              <w:t>在 </w:t>
            </w:r>
            <w:r>
              <w:rPr>
                <w:i/>
                <w:iCs/>
              </w:rPr>
              <w:t>com.tutorialspoint</w:t>
            </w:r>
            <w:r>
              <w:t> 包中创建 Java 类 </w:t>
            </w:r>
            <w:r>
              <w:rPr>
                <w:i/>
                <w:iCs/>
              </w:rPr>
              <w:t>TextEditor</w:t>
            </w:r>
            <w:r>
              <w:t>，</w:t>
            </w:r>
            <w:r>
              <w:rPr>
                <w:i/>
                <w:iCs/>
              </w:rPr>
              <w:t>SpellChecker</w:t>
            </w:r>
            <w:r>
              <w:t> 和 </w:t>
            </w:r>
            <w:r>
              <w:rPr>
                <w:i/>
                <w:iCs/>
              </w:rPr>
              <w:t>MainApp</w:t>
            </w:r>
            <w:r>
              <w:t>。</w:t>
            </w:r>
          </w:p>
        </w:tc>
      </w:tr>
      <w:tr w:rsidR="00FB40D2" w14:paraId="085EE193" w14:textId="77777777" w:rsidTr="00FB40D2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ECFF96C" w14:textId="77777777" w:rsidR="00FB40D2" w:rsidRDefault="00FB40D2">
            <w: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BA086C3" w14:textId="77777777" w:rsidR="00FB40D2" w:rsidRDefault="00FB40D2">
            <w:r>
              <w:t>在 </w:t>
            </w:r>
            <w:r>
              <w:rPr>
                <w:b/>
                <w:bCs/>
              </w:rPr>
              <w:t>src</w:t>
            </w:r>
            <w:r>
              <w:t> 文件夹中创建 Beans 的配置文件 </w:t>
            </w:r>
            <w:r>
              <w:rPr>
                <w:i/>
                <w:iCs/>
              </w:rPr>
              <w:t>Beans.xml</w:t>
            </w:r>
            <w:r>
              <w:t>。</w:t>
            </w:r>
          </w:p>
        </w:tc>
      </w:tr>
      <w:tr w:rsidR="00FB40D2" w14:paraId="02634BCC" w14:textId="77777777" w:rsidTr="00FB40D2">
        <w:trPr>
          <w:trHeight w:val="4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008C42" w14:textId="77777777" w:rsidR="00FB40D2" w:rsidRDefault="00FB40D2">
            <w: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F11A13C" w14:textId="77777777" w:rsidR="00FB40D2" w:rsidRDefault="00FB40D2">
            <w:r>
              <w:t>最后一步是创建所有 Java 文件和 Bean 配置文件的内容，并运行该应用程序，正如下面解释的一样。</w:t>
            </w:r>
          </w:p>
        </w:tc>
      </w:tr>
    </w:tbl>
    <w:p w14:paraId="365F9226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这里是 </w:t>
      </w: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TextEditor.java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0B7688C3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5D6959DC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TextEditor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2DA92F87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SpellChecker spellChecker;</w:t>
      </w:r>
    </w:p>
    <w:p w14:paraId="4E91296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private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String name;</w:t>
      </w:r>
    </w:p>
    <w:p w14:paraId="31ED583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lastRenderedPageBreak/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TextEditor</w:t>
      </w:r>
      <w:r>
        <w:rPr>
          <w:rStyle w:val="hljs-params"/>
          <w:rFonts w:ascii="Consolas" w:hAnsi="Consolas"/>
          <w:color w:val="F8F8F2"/>
          <w:sz w:val="21"/>
          <w:szCs w:val="21"/>
        </w:rPr>
        <w:t>( SpellChecker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 xml:space="preserve"> spellChecker, String name 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795CFD2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"/>
          <w:rFonts w:ascii="Consolas" w:hAnsi="Consolas"/>
          <w:color w:val="F8F8F2"/>
          <w:sz w:val="21"/>
          <w:szCs w:val="21"/>
        </w:rPr>
        <w:t>.spellChecker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= spellChecker;</w:t>
      </w:r>
    </w:p>
    <w:p w14:paraId="7F67D71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this</w:t>
      </w:r>
      <w:r>
        <w:rPr>
          <w:rStyle w:val="HTML"/>
          <w:rFonts w:ascii="Consolas" w:hAnsi="Consolas"/>
          <w:color w:val="F8F8F2"/>
          <w:sz w:val="21"/>
          <w:szCs w:val="21"/>
        </w:rPr>
        <w:t>.name = name;</w:t>
      </w:r>
    </w:p>
    <w:p w14:paraId="4DB29F9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58A1136F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SpellChecker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getSpellChecker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36737047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spellChecker;</w:t>
      </w:r>
    </w:p>
    <w:p w14:paraId="05A71D4D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771BCDB7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String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getName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00AFCEE9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return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name;</w:t>
      </w:r>
    </w:p>
    <w:p w14:paraId="73A163A2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1178376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spellCheck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4BF1A7C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spellChecker.checkSpelling();</w:t>
      </w:r>
    </w:p>
    <w:p w14:paraId="10BF77AF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1C5F32F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0B33F984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下面是另一个依赖类文件 </w:t>
      </w: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SpellChecker.java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的内容：</w:t>
      </w:r>
    </w:p>
    <w:p w14:paraId="63F7FC1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3B8FE97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SpellChecker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1AFC103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SpellChecker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5305BD6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>"Inside SpellChecker constructor.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)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1E3F181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758B183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function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checkSpelling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)</w:t>
      </w:r>
    </w:p>
    <w:p w14:paraId="742DFB1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23063883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System.out.println(</w:t>
      </w:r>
      <w:r>
        <w:rPr>
          <w:rStyle w:val="hljs-string"/>
          <w:rFonts w:ascii="Consolas" w:hAnsi="Consolas"/>
          <w:color w:val="E6DB74"/>
          <w:sz w:val="21"/>
          <w:szCs w:val="21"/>
        </w:rPr>
        <w:t>"Inside checkSpelling.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)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40B2B203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  </w:t>
      </w:r>
    </w:p>
    <w:p w14:paraId="2263EE5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6EBA4901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 </w:t>
      </w: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MainApp.java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文件的内容：</w:t>
      </w:r>
    </w:p>
    <w:p w14:paraId="7B8F925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package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com.tutorialspoint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;</w:t>
      </w:r>
    </w:p>
    <w:p w14:paraId="4DECF71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.context.ApplicationContext;</w:t>
      </w:r>
    </w:p>
    <w:p w14:paraId="16CFA963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import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org.springframework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.context.support.ClassPathXmlApplicationContext;</w:t>
      </w:r>
    </w:p>
    <w:p w14:paraId="37A1FCC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F8F8F2"/>
          <w:sz w:val="21"/>
          <w:szCs w:val="21"/>
        </w:rPr>
        <w:t>MainApp</w:t>
      </w:r>
      <w:r>
        <w:rPr>
          <w:rStyle w:val="hljs-class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5C6A3E0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public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static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void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proofErr w:type="gramStart"/>
      <w:r>
        <w:rPr>
          <w:rStyle w:val="hljs-title"/>
          <w:rFonts w:ascii="Consolas" w:hAnsi="Consolas"/>
          <w:color w:val="A6E22E"/>
          <w:sz w:val="21"/>
          <w:szCs w:val="21"/>
        </w:rPr>
        <w:t>main</w:t>
      </w:r>
      <w:r>
        <w:rPr>
          <w:rStyle w:val="hljs-params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hljs-params"/>
          <w:rFonts w:ascii="Consolas" w:hAnsi="Consolas"/>
          <w:color w:val="F8F8F2"/>
          <w:sz w:val="21"/>
          <w:szCs w:val="21"/>
        </w:rPr>
        <w:t>String[] args)</w:t>
      </w:r>
      <w:r>
        <w:rPr>
          <w:rStyle w:val="hljs-functio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F8F8F2"/>
          <w:sz w:val="21"/>
          <w:szCs w:val="21"/>
        </w:rPr>
        <w:t>{</w:t>
      </w:r>
    </w:p>
    <w:p w14:paraId="72DA31B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ApplicationContext context = </w:t>
      </w:r>
    </w:p>
    <w:p w14:paraId="37B20289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       </w:t>
      </w:r>
      <w:r>
        <w:rPr>
          <w:rStyle w:val="hljs-keyword"/>
          <w:rFonts w:ascii="Consolas" w:hAnsi="Consolas"/>
          <w:color w:val="F92672"/>
          <w:sz w:val="21"/>
          <w:szCs w:val="21"/>
        </w:rPr>
        <w:t>new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ClassPathXmlApplicationContext(</w:t>
      </w:r>
      <w:r>
        <w:rPr>
          <w:rStyle w:val="hljs-string"/>
          <w:rFonts w:ascii="Consolas" w:hAnsi="Consolas"/>
          <w:color w:val="E6DB74"/>
          <w:sz w:val="21"/>
          <w:szCs w:val="21"/>
        </w:rPr>
        <w:t>"Beans.xml"</w:t>
      </w:r>
      <w:r>
        <w:rPr>
          <w:rStyle w:val="HTML"/>
          <w:rFonts w:ascii="Consolas" w:hAnsi="Consolas"/>
          <w:color w:val="F8F8F2"/>
          <w:sz w:val="21"/>
          <w:szCs w:val="21"/>
        </w:rPr>
        <w:t>);</w:t>
      </w:r>
    </w:p>
    <w:p w14:paraId="43181F8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TextEditor te = (TextEditor)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context.getBean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(</w:t>
      </w:r>
      <w:r>
        <w:rPr>
          <w:rStyle w:val="hljs-string"/>
          <w:rFonts w:ascii="Consolas" w:hAnsi="Consolas"/>
          <w:color w:val="E6DB74"/>
          <w:sz w:val="21"/>
          <w:szCs w:val="21"/>
        </w:rPr>
        <w:t>"textEditor"</w:t>
      </w:r>
      <w:r>
        <w:rPr>
          <w:rStyle w:val="HTML"/>
          <w:rFonts w:ascii="Consolas" w:hAnsi="Consolas"/>
          <w:color w:val="F8F8F2"/>
          <w:sz w:val="21"/>
          <w:szCs w:val="21"/>
        </w:rPr>
        <w:t>);</w:t>
      </w:r>
    </w:p>
    <w:p w14:paraId="0F7D7A9F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te.spellCheck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();</w:t>
      </w:r>
    </w:p>
    <w:p w14:paraId="5BD5E8AC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}</w:t>
      </w:r>
    </w:p>
    <w:p w14:paraId="384BF03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}</w:t>
      </w:r>
    </w:p>
    <w:p w14:paraId="544A5C3E" w14:textId="77777777" w:rsidR="00FB40D2" w:rsidRDefault="00FB40D2" w:rsidP="00FB40D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下面是在正常情况下的配置文件 </w:t>
      </w:r>
      <w:r>
        <w:rPr>
          <w:rStyle w:val="a5"/>
          <w:rFonts w:ascii="微软雅黑" w:eastAsia="微软雅黑" w:hAnsi="微软雅黑" w:hint="eastAsia"/>
          <w:color w:val="333333"/>
          <w:sz w:val="23"/>
          <w:szCs w:val="23"/>
        </w:rPr>
        <w:t>Beans.xml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文件：</w:t>
      </w:r>
    </w:p>
    <w:p w14:paraId="43C1AB9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lastRenderedPageBreak/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"/>
          <w:rFonts w:ascii="Consolas" w:hAnsi="Consolas"/>
          <w:color w:val="F8F8F2"/>
          <w:sz w:val="21"/>
          <w:szCs w:val="21"/>
        </w:rPr>
        <w:t>?&gt;</w:t>
      </w:r>
    </w:p>
    <w:p w14:paraId="77DF8282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549EB53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&lt;beans xmlns=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679A6F0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xmlns:xsi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2AA1F892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xsi:schemaLocation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22C9C62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31C3296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2717EB2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textEditor bean --&gt;</w:t>
      </w:r>
    </w:p>
    <w:p w14:paraId="5BA3DF8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"textEditor"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.TextEditor"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38C2FAA9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&lt;constructor-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arg  ref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"spellChecker"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/&gt;</w:t>
      </w:r>
    </w:p>
    <w:p w14:paraId="2B16FD3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&lt;constructor-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arg  value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"Generic Text Editor"</w:t>
      </w:r>
      <w:r>
        <w:rPr>
          <w:rStyle w:val="HTML"/>
          <w:rFonts w:ascii="Consolas" w:hAnsi="Consolas"/>
          <w:color w:val="F8F8F2"/>
          <w:sz w:val="21"/>
          <w:szCs w:val="21"/>
        </w:rPr>
        <w:t>/&gt;</w:t>
      </w:r>
    </w:p>
    <w:p w14:paraId="2BFCD5F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1DA913F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7A6EA24B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spellChecker bean --&gt;</w:t>
      </w:r>
    </w:p>
    <w:p w14:paraId="01551BB9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"spellChecker"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.SpellChecker"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3915411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7F6E70EF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4AEF6FD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&lt;/beans&gt;</w:t>
      </w:r>
    </w:p>
    <w:p w14:paraId="5EA378FB" w14:textId="77777777" w:rsidR="00FB40D2" w:rsidRDefault="00FB40D2" w:rsidP="00FB40D2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但是，如果你要使用自动装配 “by constructor”，那么你的 XML 配置文件将成为如下：</w:t>
      </w:r>
    </w:p>
    <w:p w14:paraId="40650D2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&lt;?xml version=</w:t>
      </w:r>
      <w:r>
        <w:rPr>
          <w:rStyle w:val="hljs-string"/>
          <w:rFonts w:ascii="Consolas" w:hAnsi="Consolas"/>
          <w:color w:val="E6DB74"/>
          <w:sz w:val="21"/>
          <w:szCs w:val="21"/>
        </w:rPr>
        <w:t>"1.0"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encoding=</w:t>
      </w:r>
      <w:r>
        <w:rPr>
          <w:rStyle w:val="hljs-string"/>
          <w:rFonts w:ascii="Consolas" w:hAnsi="Consolas"/>
          <w:color w:val="E6DB74"/>
          <w:sz w:val="21"/>
          <w:szCs w:val="21"/>
        </w:rPr>
        <w:t>"UTF-8"</w:t>
      </w:r>
      <w:r>
        <w:rPr>
          <w:rStyle w:val="HTML"/>
          <w:rFonts w:ascii="Consolas" w:hAnsi="Consolas"/>
          <w:color w:val="F8F8F2"/>
          <w:sz w:val="21"/>
          <w:szCs w:val="21"/>
        </w:rPr>
        <w:t>?&gt;</w:t>
      </w:r>
    </w:p>
    <w:p w14:paraId="7FB64E1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0FDE6F52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&lt;beans xmlns=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"http://www.springframework.org/schema/beans"</w:t>
      </w:r>
    </w:p>
    <w:p w14:paraId="636161A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xmlns:xsi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"http://www.w3.org/2001/XMLSchema-instance"</w:t>
      </w:r>
    </w:p>
    <w:p w14:paraId="29EBF45F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ljs-string"/>
          <w:rFonts w:ascii="Consolas" w:hAnsi="Consolas"/>
          <w:color w:val="E6DB74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xsi:schemaLocation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"http://www.springframework.org/schema/beans</w:t>
      </w:r>
    </w:p>
    <w:p w14:paraId="5C0ABCE6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ljs-string"/>
          <w:rFonts w:ascii="Consolas" w:hAnsi="Consolas"/>
          <w:color w:val="E6DB74"/>
          <w:sz w:val="21"/>
          <w:szCs w:val="21"/>
        </w:rPr>
        <w:t xml:space="preserve">    http://www.springframework.org/schema/beans/spring-beans-3.0.xsd"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22FD9BF9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76555FD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textEditor bean --&gt;</w:t>
      </w:r>
    </w:p>
    <w:p w14:paraId="4449D641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"textEditor"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.TextEditor"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</w:p>
    <w:p w14:paraId="5FAD42D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autowire=</w:t>
      </w:r>
      <w:r>
        <w:rPr>
          <w:rStyle w:val="hljs-string"/>
          <w:rFonts w:ascii="Consolas" w:hAnsi="Consolas"/>
          <w:color w:val="E6DB74"/>
          <w:sz w:val="21"/>
          <w:szCs w:val="21"/>
        </w:rPr>
        <w:t>"constructor"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14EB34E3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   &lt;constructor-arg value=</w:t>
      </w:r>
      <w:r>
        <w:rPr>
          <w:rStyle w:val="hljs-string"/>
          <w:rFonts w:ascii="Consolas" w:hAnsi="Consolas"/>
          <w:color w:val="E6DB74"/>
          <w:sz w:val="21"/>
          <w:szCs w:val="21"/>
        </w:rPr>
        <w:t>"Generic Text Editor"</w:t>
      </w:r>
      <w:r>
        <w:rPr>
          <w:rStyle w:val="HTML"/>
          <w:rFonts w:ascii="Consolas" w:hAnsi="Consolas"/>
          <w:color w:val="F8F8F2"/>
          <w:sz w:val="21"/>
          <w:szCs w:val="21"/>
        </w:rPr>
        <w:t>/&gt;</w:t>
      </w:r>
    </w:p>
    <w:p w14:paraId="1E58B412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4C00D49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56E81AE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</w:t>
      </w:r>
      <w:proofErr w:type="gramStart"/>
      <w:r>
        <w:rPr>
          <w:rStyle w:val="HTML"/>
          <w:rFonts w:ascii="Consolas" w:hAnsi="Consolas"/>
          <w:color w:val="F8F8F2"/>
          <w:sz w:val="21"/>
          <w:szCs w:val="21"/>
        </w:rPr>
        <w:t>&lt;!--</w:t>
      </w:r>
      <w:proofErr w:type="gramEnd"/>
      <w:r>
        <w:rPr>
          <w:rStyle w:val="HTML"/>
          <w:rFonts w:ascii="Consolas" w:hAnsi="Consolas"/>
          <w:color w:val="F8F8F2"/>
          <w:sz w:val="21"/>
          <w:szCs w:val="21"/>
        </w:rPr>
        <w:t xml:space="preserve"> Definition </w:t>
      </w:r>
      <w:r>
        <w:rPr>
          <w:rStyle w:val="hljs-keyword"/>
          <w:rFonts w:ascii="Consolas" w:hAnsi="Consolas"/>
          <w:color w:val="F92672"/>
          <w:sz w:val="21"/>
          <w:szCs w:val="21"/>
        </w:rPr>
        <w:t>for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spellChecker bean --&gt;</w:t>
      </w:r>
    </w:p>
    <w:p w14:paraId="215C709A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&lt;bean id=</w:t>
      </w:r>
      <w:r>
        <w:rPr>
          <w:rStyle w:val="hljs-string"/>
          <w:rFonts w:ascii="Consolas" w:hAnsi="Consolas"/>
          <w:color w:val="E6DB74"/>
          <w:sz w:val="21"/>
          <w:szCs w:val="21"/>
        </w:rPr>
        <w:t>"SpellChecker"</w:t>
      </w:r>
      <w:r>
        <w:rPr>
          <w:rStyle w:val="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F92672"/>
          <w:sz w:val="21"/>
          <w:szCs w:val="21"/>
        </w:rPr>
        <w:t>class</w:t>
      </w:r>
      <w:r>
        <w:rPr>
          <w:rStyle w:val="HTML"/>
          <w:rFonts w:ascii="Consolas" w:hAnsi="Consolas"/>
          <w:color w:val="F8F8F2"/>
          <w:sz w:val="21"/>
          <w:szCs w:val="21"/>
        </w:rPr>
        <w:t>=</w:t>
      </w:r>
      <w:r>
        <w:rPr>
          <w:rStyle w:val="hljs-string"/>
          <w:rFonts w:ascii="Consolas" w:hAnsi="Consolas"/>
          <w:color w:val="E6DB74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E6DB74"/>
          <w:sz w:val="21"/>
          <w:szCs w:val="21"/>
        </w:rPr>
        <w:t>com.tutorialspoint</w:t>
      </w:r>
      <w:proofErr w:type="gramEnd"/>
      <w:r>
        <w:rPr>
          <w:rStyle w:val="hljs-string"/>
          <w:rFonts w:ascii="Consolas" w:hAnsi="Consolas"/>
          <w:color w:val="E6DB74"/>
          <w:sz w:val="21"/>
          <w:szCs w:val="21"/>
        </w:rPr>
        <w:t>.SpellChecker"</w:t>
      </w:r>
      <w:r>
        <w:rPr>
          <w:rStyle w:val="HTML"/>
          <w:rFonts w:ascii="Consolas" w:hAnsi="Consolas"/>
          <w:color w:val="F8F8F2"/>
          <w:sz w:val="21"/>
          <w:szCs w:val="21"/>
        </w:rPr>
        <w:t>&gt;</w:t>
      </w:r>
    </w:p>
    <w:p w14:paraId="72587A4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 xml:space="preserve">   &lt;/bean&gt;</w:t>
      </w:r>
    </w:p>
    <w:p w14:paraId="475776FE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</w:p>
    <w:p w14:paraId="017CC485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&lt;/beans&gt;</w:t>
      </w:r>
    </w:p>
    <w:p w14:paraId="2A8BD86B" w14:textId="77777777" w:rsidR="00FB40D2" w:rsidRDefault="00FB40D2" w:rsidP="00FB40D2">
      <w:pPr>
        <w:pStyle w:val="a3"/>
        <w:shd w:val="clear" w:color="auto" w:fill="FFFFFF"/>
        <w:spacing w:before="0" w:beforeAutospacing="0" w:after="75" w:afterAutospacing="0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一旦你完成了创建源代码和 bean 的配置文件，我们就可以运行该应用程序。如果你的应用程序一切都正常，它将打印下面的消息：</w:t>
      </w:r>
    </w:p>
    <w:p w14:paraId="51FA39E4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Style w:val="HTML"/>
          <w:rFonts w:ascii="Consolas" w:hAnsi="Consolas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Inside SpellChecker constructor.</w:t>
      </w:r>
    </w:p>
    <w:p w14:paraId="078BCDF0" w14:textId="77777777" w:rsidR="00FB40D2" w:rsidRDefault="00FB40D2" w:rsidP="00FB40D2">
      <w:pPr>
        <w:pStyle w:val="HTML0"/>
        <w:pBdr>
          <w:top w:val="single" w:sz="6" w:space="8" w:color="201E2F"/>
          <w:left w:val="single" w:sz="6" w:space="8" w:color="201E2F"/>
          <w:bottom w:val="single" w:sz="6" w:space="8" w:color="201E2F"/>
          <w:right w:val="single" w:sz="6" w:space="8" w:color="201E2F"/>
        </w:pBdr>
        <w:shd w:val="clear" w:color="auto" w:fill="201E2F"/>
        <w:rPr>
          <w:rFonts w:ascii="Consolas" w:hAnsi="Consolas" w:hint="eastAsia"/>
          <w:color w:val="F8F8F2"/>
          <w:sz w:val="21"/>
          <w:szCs w:val="21"/>
        </w:rPr>
      </w:pPr>
      <w:r>
        <w:rPr>
          <w:rStyle w:val="HTML"/>
          <w:rFonts w:ascii="Consolas" w:hAnsi="Consolas"/>
          <w:color w:val="F8F8F2"/>
          <w:sz w:val="21"/>
          <w:szCs w:val="21"/>
        </w:rPr>
        <w:t>Inside checkSpelling.</w:t>
      </w:r>
    </w:p>
    <w:p w14:paraId="2C45C3C1" w14:textId="77777777" w:rsidR="005F63F5" w:rsidRPr="00FB40D2" w:rsidRDefault="005F63F5" w:rsidP="00FB40D2"/>
    <w:sectPr w:rsidR="005F63F5" w:rsidRPr="00FB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8F"/>
    <w:rsid w:val="005F63F5"/>
    <w:rsid w:val="00736B8F"/>
    <w:rsid w:val="00CB22C3"/>
    <w:rsid w:val="00F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DFA1"/>
  <w15:chartTrackingRefBased/>
  <w15:docId w15:val="{E2D45DD7-2F1D-435E-8994-78E0C126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22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22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22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22C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CB22C3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B22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B22C3"/>
    <w:rPr>
      <w:i/>
      <w:iCs/>
    </w:rPr>
  </w:style>
  <w:style w:type="character" w:styleId="a5">
    <w:name w:val="Strong"/>
    <w:basedOn w:val="a0"/>
    <w:uiPriority w:val="22"/>
    <w:qFormat/>
    <w:rsid w:val="00CB22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B2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22C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B22C3"/>
  </w:style>
  <w:style w:type="character" w:customStyle="1" w:styleId="hljs-class">
    <w:name w:val="hljs-class"/>
    <w:basedOn w:val="a0"/>
    <w:rsid w:val="00CB22C3"/>
  </w:style>
  <w:style w:type="character" w:customStyle="1" w:styleId="hljs-title">
    <w:name w:val="hljs-title"/>
    <w:basedOn w:val="a0"/>
    <w:rsid w:val="00CB22C3"/>
  </w:style>
  <w:style w:type="character" w:customStyle="1" w:styleId="hljs-function">
    <w:name w:val="hljs-function"/>
    <w:basedOn w:val="a0"/>
    <w:rsid w:val="00CB22C3"/>
  </w:style>
  <w:style w:type="character" w:customStyle="1" w:styleId="hljs-params">
    <w:name w:val="hljs-params"/>
    <w:basedOn w:val="a0"/>
    <w:rsid w:val="00CB22C3"/>
  </w:style>
  <w:style w:type="character" w:customStyle="1" w:styleId="hljs-string">
    <w:name w:val="hljs-string"/>
    <w:basedOn w:val="a0"/>
    <w:rsid w:val="00CB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820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79">
              <w:marLeft w:val="0"/>
              <w:marRight w:val="0"/>
              <w:marTop w:val="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刚</dc:creator>
  <cp:keywords/>
  <dc:description/>
  <cp:lastModifiedBy>薛 刚</cp:lastModifiedBy>
  <cp:revision>3</cp:revision>
  <dcterms:created xsi:type="dcterms:W3CDTF">2021-03-16T07:12:00Z</dcterms:created>
  <dcterms:modified xsi:type="dcterms:W3CDTF">2021-03-16T08:44:00Z</dcterms:modified>
</cp:coreProperties>
</file>