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0" w:afterAutospacing="0"/>
        <w:ind w:left="0" w:right="0" w:firstLine="0"/>
        <w:jc w:val="left"/>
        <w:rPr>
          <w:rFonts w:hint="eastAsia" w:ascii="微软雅黑" w:hAnsi="微软雅黑" w:cs="微软雅黑" w:eastAsiaTheme="minorEastAsia"/>
          <w:i w:val="0"/>
          <w:caps w:val="0"/>
          <w:color w:val="707070"/>
          <w:spacing w:val="0"/>
          <w:sz w:val="21"/>
          <w:szCs w:val="21"/>
          <w:lang w:eastAsia="zh-CN"/>
        </w:rPr>
      </w:pPr>
      <w:r>
        <w:rPr>
          <w:i w:val="0"/>
          <w:caps w:val="0"/>
          <w:color w:val="333333"/>
          <w:spacing w:val="0"/>
          <w:sz w:val="42"/>
          <w:szCs w:val="42"/>
          <w:shd w:val="clear" w:fill="FFFFFF"/>
        </w:rPr>
        <w:t xml:space="preserve">Spring @Qualifier </w:t>
      </w:r>
      <w:r>
        <w:rPr>
          <w:rFonts w:hint="eastAsia"/>
          <w:i w:val="0"/>
          <w:caps w:val="0"/>
          <w:color w:val="333333"/>
          <w:spacing w:val="0"/>
          <w:sz w:val="42"/>
          <w:szCs w:val="42"/>
          <w:shd w:val="clear" w:fill="FFFFFF"/>
          <w:lang w:eastAsia="zh-CN"/>
        </w:rPr>
        <w:t>注解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rPr>
          <w:rFonts w:hint="eastAsia" w:eastAsia="宋体"/>
          <w:b/>
          <w:color w:val="333333"/>
          <w:sz w:val="30"/>
          <w:szCs w:val="30"/>
          <w:lang w:eastAsia="zh-CN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 xml:space="preserve">Spring @Qualifier </w:t>
      </w:r>
      <w:r>
        <w:rPr>
          <w:rFonts w:hint="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注解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可能会有这样一种情况，当你创建多个具有相同类型的 bean 时，并且想要用一个属性只为它们其中的一个进行装配，在这种情况下，你可以使用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@Qualifier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注解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和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@Autowired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注解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通过指定哪一个真正的 bean 将会被装配来消除混乱。下面显示的是使用 @Qualifier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注解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的一个示例。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6" w:lineRule="atLeast"/>
        <w:ind w:left="0" w:right="0"/>
        <w:rPr>
          <w:b/>
          <w:color w:val="333333"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示例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这里是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Student.java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文件的内容：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package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com.tutorialspoint;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Student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Integer 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String 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201E2F"/>
        </w:rPr>
        <w:t>setAge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(Integer age)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.age = 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}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Integer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201E2F"/>
        </w:rPr>
        <w:t>getAge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()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201E2F"/>
        </w:rPr>
        <w:t>setName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(String name)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.name = 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}  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String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201E2F"/>
        </w:rPr>
        <w:t>getName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()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这里是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Profile.java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文件的内容：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package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com.tutorialspoint;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org.springframework.beans.factory.annotation.Autowired;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org.springframework.beans.factory.annotation.Qualifier;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Profile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01E2F"/>
        </w:rPr>
        <w:t>@Autowired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shd w:val="clear" w:fill="201E2F"/>
        </w:rPr>
        <w:t>@Qualifier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"student1"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Student student;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201E2F"/>
        </w:rPr>
        <w:t>Profile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  System.out.println(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"Inside Profile constructor."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201E2F"/>
        </w:rPr>
        <w:t>printAge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()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  System.out.println(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"Age :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+ student.getAge()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201E2F"/>
        </w:rPr>
        <w:t>printName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()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  System.out.println(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"Name :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+ student.getName()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下面是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MainApp.java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文件的内容：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package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com.tutorialspoint;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org.springframework.context.ApplicationContext;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org.springframework.context.support.ClassPathXmlApplicationContext;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MainApp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201E2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(String[] args)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  ApplicationContext context =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ClassPathXmlApplicationContext(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"Beans.xml"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  Profile profile = (Profile) context.getBean(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"profile"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  profile.printAge();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  profile.printName();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考虑下面配置文件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Beans.xml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的示例：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&lt;?xml version=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"1.0"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encoding=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"UTF-8"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?&gt;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&lt;beans xmlns=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"http://www.springframework.org/schema/beans"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xmlns:xsi=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"http://www.w3.org/2001/XMLSchema-instance"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xmlns:context=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"http://www.springframework.org/schema/context"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xsi:schemaLocation=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"http://www.springframework.org/schema/beans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 xml:space="preserve">    http://www.springframework.org/schema/beans/spring-beans-3.0.xsd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 xml:space="preserve">    http://www.springframework.org/schema/context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 xml:space="preserve">    http://www.springframework.org/schema/context/spring-context-3.0.xsd"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&lt;context:annotation-config/&gt;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&lt;!-- Definition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profile bean --&gt;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&lt;bean id=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"profile"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"com.tutorialspoint.Profile"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&lt;/bean&gt;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&lt;!-- Definition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student1 bean --&gt;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&lt;bean id=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"student1"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"com.tutorialspoint.Student"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  &lt;property name=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"name"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value=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"Zara"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  &lt;property name=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"age"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value=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"11"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&lt;/bean&gt;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&lt;!-- Definition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student2 bean --&gt;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&lt;bean id=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"student2"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01E2F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"com.tutorialspoint.Student"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  &lt;property name=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"name"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value=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"Nuha"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   &lt;property name=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"age"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value=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01E2F"/>
        </w:rPr>
        <w:t>"2"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   &lt;/bean&gt;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&lt;/beans&gt;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一旦你在源文件和 bean 配置文件中完成了上面两处改变，让我们运行一下应用程序。如果你的应用程序一切都正常的话，这将会输出以下消息：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Inside Profile constructor.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 xml:space="preserve">Age :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01E2F"/>
        </w:rPr>
        <w:t>11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01E2F"/>
        </w:rPr>
        <w:t>Name : Zara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17114"/>
    <w:rsid w:val="1F040A80"/>
    <w:rsid w:val="79FD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2021-03-21T06:05:00Z</dcterms:created>
  <dc:creator>Admin</dc:creator>
  <cp:lastModifiedBy>Admin</cp:lastModifiedBy>
  <dcterms:modified xsi:type="dcterms:W3CDTF">2021-03-21T06:28:41Z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