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56E8" w14:textId="3043D474" w:rsidR="00940680" w:rsidRPr="00940680" w:rsidRDefault="00940680" w:rsidP="00940680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color w:val="707070"/>
          <w:kern w:val="0"/>
          <w:szCs w:val="21"/>
        </w:rPr>
      </w:pPr>
      <w:r w:rsidRPr="00940680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中的事件处理</w:t>
      </w:r>
    </w:p>
    <w:p w14:paraId="28DEE6B0" w14:textId="77777777" w:rsidR="00940680" w:rsidRPr="00940680" w:rsidRDefault="00940680" w:rsidP="00940680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中的事件处理</w:t>
      </w:r>
    </w:p>
    <w:p w14:paraId="0A44B0B4" w14:textId="77777777" w:rsidR="00940680" w:rsidRPr="00940680" w:rsidRDefault="00940680" w:rsidP="009406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你已经看到了在所有章节中 Spring 的核心是 </w:t>
      </w: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ApplicationContext</w:t>
      </w: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，它负责管理 beans 的完整生命周期。当加载 beans 时，ApplicationContext 发布某些类型的事件。例如，当上下文启动时，ContextStartedEvent 发布，当上下文停止时，ContextStoppedEvent 发布。</w:t>
      </w:r>
    </w:p>
    <w:p w14:paraId="083B96CD" w14:textId="77777777" w:rsidR="00940680" w:rsidRPr="00940680" w:rsidRDefault="00940680" w:rsidP="00940680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通过 ApplicationEvent 类和 ApplicationListener 接口来提供在 ApplicationContext 中处理事件。如果一个 bean 实现 ApplicationListener，那么每次 ApplicationEvent 被发布到 ApplicationContext 上，那个 bean 会被通知。</w:t>
      </w:r>
    </w:p>
    <w:p w14:paraId="7114ECCB" w14:textId="77777777" w:rsidR="00940680" w:rsidRPr="00940680" w:rsidRDefault="00940680" w:rsidP="00940680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 提供了以下的标准事件：</w:t>
      </w:r>
    </w:p>
    <w:tbl>
      <w:tblPr>
        <w:tblW w:w="8792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941"/>
      </w:tblGrid>
      <w:tr w:rsidR="00940680" w:rsidRPr="00940680" w14:paraId="16F88D0E" w14:textId="77777777" w:rsidTr="00940680">
        <w:trPr>
          <w:trHeight w:val="914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CD1C09" w14:textId="77777777" w:rsidR="00940680" w:rsidRPr="00940680" w:rsidRDefault="00940680" w:rsidP="0094068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7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B95B83" w14:textId="77777777" w:rsidR="00940680" w:rsidRPr="00940680" w:rsidRDefault="00940680" w:rsidP="009406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Spring 内置事件 &amp; 描述</w:t>
            </w:r>
          </w:p>
        </w:tc>
      </w:tr>
      <w:tr w:rsidR="00940680" w:rsidRPr="00940680" w14:paraId="1DAD066B" w14:textId="77777777" w:rsidTr="00940680">
        <w:trPr>
          <w:trHeight w:val="659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480B1B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DEED6A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ContextRefreshedEvent</w:t>
            </w:r>
          </w:p>
          <w:p w14:paraId="2946D6D9" w14:textId="77777777" w:rsidR="00940680" w:rsidRPr="00940680" w:rsidRDefault="00940680" w:rsidP="00940680">
            <w:pPr>
              <w:widowControl/>
              <w:spacing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ApplicationContext 被初始化或刷新时，该事件被发布。这也可以在 ConfigurableApplicationContext 接口中使用 refresh() 方法来发生。</w:t>
            </w:r>
          </w:p>
        </w:tc>
      </w:tr>
      <w:tr w:rsidR="00940680" w:rsidRPr="00940680" w14:paraId="5C180E87" w14:textId="77777777" w:rsidTr="00940680">
        <w:trPr>
          <w:trHeight w:val="659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DC0A92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8E3265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ContextStartedEvent</w:t>
            </w:r>
          </w:p>
          <w:p w14:paraId="07301EBE" w14:textId="77777777" w:rsidR="00940680" w:rsidRPr="00940680" w:rsidRDefault="00940680" w:rsidP="00940680">
            <w:pPr>
              <w:widowControl/>
              <w:spacing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当使用 ConfigurableApplicationContext 接口中的 start() 方法启动 ApplicationContext 时，该事件被发布。你可以调查你的数据库，或者你可以在接受到这个事件后重启任何停止的应用程序。</w:t>
            </w:r>
          </w:p>
        </w:tc>
      </w:tr>
      <w:tr w:rsidR="00940680" w:rsidRPr="00940680" w14:paraId="302052A4" w14:textId="77777777" w:rsidTr="00940680">
        <w:trPr>
          <w:trHeight w:val="659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F23107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4FA72B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ContextStoppedEvent</w:t>
            </w:r>
          </w:p>
          <w:p w14:paraId="01CCFD5C" w14:textId="77777777" w:rsidR="00940680" w:rsidRPr="00940680" w:rsidRDefault="00940680" w:rsidP="00940680">
            <w:pPr>
              <w:widowControl/>
              <w:spacing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当使用 ConfigurableApplicationContext 接口中的 stop() 方法停止 ApplicationContext 时，发布这个事件。你可以在接受到这个事件后做必要的清理的工作。</w:t>
            </w:r>
          </w:p>
        </w:tc>
      </w:tr>
      <w:tr w:rsidR="00940680" w:rsidRPr="00940680" w14:paraId="4A7FD013" w14:textId="77777777" w:rsidTr="00940680">
        <w:trPr>
          <w:trHeight w:val="659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0F3B77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692590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ContextClosedEvent</w:t>
            </w:r>
          </w:p>
          <w:p w14:paraId="0ED2DD48" w14:textId="77777777" w:rsidR="00940680" w:rsidRPr="00940680" w:rsidRDefault="00940680" w:rsidP="00940680">
            <w:pPr>
              <w:widowControl/>
              <w:spacing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当使用 ConfigurableApplicationContext 接口中的 close() 方法关闭 ApplicationContext 时，该事件被发布。一个已关闭的上下文到达生命周期末端；它不能被刷新或重启。</w:t>
            </w:r>
          </w:p>
        </w:tc>
      </w:tr>
      <w:tr w:rsidR="00940680" w:rsidRPr="00940680" w14:paraId="73FAA772" w14:textId="77777777" w:rsidTr="00940680">
        <w:trPr>
          <w:trHeight w:val="659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5E363B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7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533A4B" w14:textId="77777777" w:rsidR="00940680" w:rsidRPr="00940680" w:rsidRDefault="00940680" w:rsidP="009406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RequestHandledEvent</w:t>
            </w:r>
          </w:p>
          <w:p w14:paraId="0CF02651" w14:textId="77777777" w:rsidR="00940680" w:rsidRPr="00940680" w:rsidRDefault="00940680" w:rsidP="00940680">
            <w:pPr>
              <w:widowControl/>
              <w:spacing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4068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这是一个 web-specific 事件，告诉所有 bean HTTP 请求已经被服务。</w:t>
            </w:r>
          </w:p>
        </w:tc>
      </w:tr>
    </w:tbl>
    <w:p w14:paraId="71F6BF31" w14:textId="77777777" w:rsidR="00940680" w:rsidRPr="00940680" w:rsidRDefault="00940680" w:rsidP="00940680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由于 Spring 的事件处理是单线程的，所以如果一个事件被发布，直至并且除非所有的接收者得到的该消息，该进程被阻塞并且流程将不会继续。因此，如果事件处理被使用，在设计应用程序时应注意。</w:t>
      </w:r>
    </w:p>
    <w:p w14:paraId="2211A188" w14:textId="77777777" w:rsidR="00940680" w:rsidRPr="00940680" w:rsidRDefault="00940680" w:rsidP="0094068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监听上下文事件</w:t>
      </w:r>
    </w:p>
    <w:p w14:paraId="196E9315" w14:textId="77777777" w:rsidR="00940680" w:rsidRPr="00940680" w:rsidRDefault="00940680" w:rsidP="009406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为了监听上下文事件，一个 bean 应该实现只有一个方法 </w:t>
      </w: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onApplicationEvent()</w:t>
      </w: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 ApplicationListener 接口。因此，我们写一个例子来看看事件是如何传播的，以及如何可以用代码来执行基于某些事件所需的任务。</w:t>
      </w:r>
    </w:p>
    <w:p w14:paraId="39A6C8CF" w14:textId="77777777" w:rsidR="00940680" w:rsidRPr="00940680" w:rsidRDefault="00940680" w:rsidP="009406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4E727042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1749839F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HelloWorld {</w:t>
      </w:r>
    </w:p>
    <w:p w14:paraId="7A4B36F6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String message;</w:t>
      </w:r>
    </w:p>
    <w:p w14:paraId="32887128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A6E22E"/>
          <w:kern w:val="0"/>
          <w:szCs w:val="21"/>
        </w:rPr>
        <w:t>setMessage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(String message){</w:t>
      </w:r>
    </w:p>
    <w:p w14:paraId="3769D3B0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.message  = message;</w:t>
      </w:r>
    </w:p>
    <w:p w14:paraId="71EADDB4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A482944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A6E22E"/>
          <w:kern w:val="0"/>
          <w:szCs w:val="21"/>
        </w:rPr>
        <w:t>getMessage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1D63FEAE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"Your Message : 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+ message);</w:t>
      </w:r>
    </w:p>
    <w:p w14:paraId="202E1F0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469CDED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A0DCA47" w14:textId="77777777" w:rsidR="00940680" w:rsidRPr="00940680" w:rsidRDefault="00940680" w:rsidP="009406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CStartEventHandler.java</w:t>
      </w: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4E15BCB7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32F597CA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org.springframework.context.ApplicationListener;</w:t>
      </w:r>
    </w:p>
    <w:p w14:paraId="12CCFC06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org.springframework.context.event.ContextStartedEvent;</w:t>
      </w:r>
    </w:p>
    <w:p w14:paraId="5CED2B46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CStartEventHandler </w:t>
      </w:r>
    </w:p>
    <w:p w14:paraId="11A20602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ApplicationListener&lt;ContextStartedEvent&gt;{</w:t>
      </w:r>
    </w:p>
    <w:p w14:paraId="0FCD2B95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A6E22E"/>
          <w:kern w:val="0"/>
          <w:szCs w:val="21"/>
        </w:rPr>
        <w:t>onApplicationEvent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(ContextStartedEvent event) {</w:t>
      </w:r>
    </w:p>
    <w:p w14:paraId="4D0DB717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"ContextStartedEvent Received"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235BD88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2B4CB86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CF0813C" w14:textId="77777777" w:rsidR="00940680" w:rsidRPr="00940680" w:rsidRDefault="00940680" w:rsidP="009406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CStopEventHandler.java</w:t>
      </w: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619AC56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09949CED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org.springframework.context.ApplicationListener;</w:t>
      </w:r>
    </w:p>
    <w:p w14:paraId="2554D7A9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org.springframework.context.event.ContextStoppedEvent;</w:t>
      </w:r>
    </w:p>
    <w:p w14:paraId="42E244A3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CStopEventHandler </w:t>
      </w:r>
    </w:p>
    <w:p w14:paraId="7D6FFDA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ApplicationListener&lt;ContextStoppedEvent&gt;{</w:t>
      </w:r>
    </w:p>
    <w:p w14:paraId="4C63B53B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A6E22E"/>
          <w:kern w:val="0"/>
          <w:szCs w:val="21"/>
        </w:rPr>
        <w:t>onApplicationEvent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(ContextStoppedEvent event) {</w:t>
      </w:r>
    </w:p>
    <w:p w14:paraId="282C7B1E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"ContextStoppedEvent Received"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D7BE9D7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5C6C2EF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5311EE5" w14:textId="77777777" w:rsidR="00940680" w:rsidRPr="00940680" w:rsidRDefault="00940680" w:rsidP="009406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587B0963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0323FEC6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F1A34F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org.springframework.context.ConfigurableApplicationContext;</w:t>
      </w:r>
    </w:p>
    <w:p w14:paraId="4F12DC13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org.springframework.context.support.ClassPathXmlApplicationContext;</w:t>
      </w:r>
    </w:p>
    <w:p w14:paraId="2191B599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DF06940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MainApp {</w:t>
      </w:r>
    </w:p>
    <w:p w14:paraId="3B029EB5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(String[] args) {</w:t>
      </w:r>
    </w:p>
    <w:p w14:paraId="6E8F534D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ConfigurableApplicationContext context = </w:t>
      </w:r>
    </w:p>
    <w:p w14:paraId="0B7BB11B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ClassPathXmlApplicationContext(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345FD4D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13380E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940680">
        <w:rPr>
          <w:rFonts w:ascii="Consolas" w:eastAsia="宋体" w:hAnsi="Consolas" w:cs="宋体"/>
          <w:color w:val="75715E"/>
          <w:kern w:val="0"/>
          <w:szCs w:val="21"/>
        </w:rPr>
        <w:t>// Let us raise a start event.</w:t>
      </w:r>
    </w:p>
    <w:p w14:paraId="2F5A5D0F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context.start();</w:t>
      </w:r>
    </w:p>
    <w:p w14:paraId="38B0D879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36D737E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HelloWorld obj = (HelloWorld) context.getBean(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"helloWorld"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8F4AB4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D5C6CA1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obj.getMessage();</w:t>
      </w:r>
    </w:p>
    <w:p w14:paraId="0DC05D85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7D062B4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940680">
        <w:rPr>
          <w:rFonts w:ascii="Consolas" w:eastAsia="宋体" w:hAnsi="Consolas" w:cs="宋体"/>
          <w:color w:val="75715E"/>
          <w:kern w:val="0"/>
          <w:szCs w:val="21"/>
        </w:rPr>
        <w:t>// Let us raise a stop event.</w:t>
      </w:r>
    </w:p>
    <w:p w14:paraId="00674D64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context.stop();</w:t>
      </w:r>
    </w:p>
    <w:p w14:paraId="16109912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5CD13A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7785DF1" w14:textId="77777777" w:rsidR="00940680" w:rsidRPr="00940680" w:rsidRDefault="00940680" w:rsidP="009406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94068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文件：</w:t>
      </w:r>
    </w:p>
    <w:p w14:paraId="5FB8DC3E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75715E"/>
          <w:kern w:val="0"/>
          <w:szCs w:val="21"/>
        </w:rPr>
        <w:lastRenderedPageBreak/>
        <w:t>&lt;?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940680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51E625F1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54A6C37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xmlns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13262F68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xmlns:xsi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3AF56FD0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74CF5FE4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29EAC28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C3F5DF6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"helloWorld"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"com.tutorialspoint.HelloWorld"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60481A2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"message"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45EDE078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1C93369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C6187D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"cStartEventHandler"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00A648F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"com.tutorialspoint.CStartEventHandler"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064A894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481E05B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"cStopEventHandler"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588EDCA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        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940680">
        <w:rPr>
          <w:rFonts w:ascii="Consolas" w:eastAsia="宋体" w:hAnsi="Consolas" w:cs="宋体"/>
          <w:color w:val="E6DB74"/>
          <w:kern w:val="0"/>
          <w:szCs w:val="21"/>
        </w:rPr>
        <w:t>"com.tutorialspoint.CStopEventHandler"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1173A2B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31F7104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940680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83F87C8" w14:textId="77777777" w:rsidR="00940680" w:rsidRPr="00940680" w:rsidRDefault="00940680" w:rsidP="00940680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4068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一旦你完成了创建源和 bean 的配置文件，我们就可以运行该应用程序。如果你的应用程序一切都正常，将输出以下消息：</w:t>
      </w:r>
    </w:p>
    <w:p w14:paraId="384901FC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66D9EF"/>
          <w:kern w:val="0"/>
          <w:szCs w:val="21"/>
        </w:rPr>
        <w:t>ContextStartedEvent</w:t>
      </w:r>
      <w:r w:rsidRPr="00940680">
        <w:rPr>
          <w:rFonts w:ascii="Consolas" w:eastAsia="宋体" w:hAnsi="Consolas" w:cs="宋体"/>
          <w:color w:val="F8F8F2"/>
          <w:kern w:val="0"/>
          <w:szCs w:val="21"/>
        </w:rPr>
        <w:t xml:space="preserve"> Received</w:t>
      </w:r>
    </w:p>
    <w:p w14:paraId="63DE03FA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Your Message : Hello World!</w:t>
      </w:r>
    </w:p>
    <w:p w14:paraId="574B6915" w14:textId="77777777" w:rsidR="00940680" w:rsidRPr="00940680" w:rsidRDefault="00940680" w:rsidP="0094068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940680">
        <w:rPr>
          <w:rFonts w:ascii="Consolas" w:eastAsia="宋体" w:hAnsi="Consolas" w:cs="宋体"/>
          <w:color w:val="F8F8F2"/>
          <w:kern w:val="0"/>
          <w:szCs w:val="21"/>
        </w:rPr>
        <w:t>ContextStoppedEvent Received</w:t>
      </w:r>
    </w:p>
    <w:p w14:paraId="68A4EB8B" w14:textId="77777777" w:rsidR="00145E30" w:rsidRDefault="00145E30"/>
    <w:sectPr w:rsidR="0014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E7"/>
    <w:rsid w:val="00145E30"/>
    <w:rsid w:val="00940680"/>
    <w:rsid w:val="00E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90AB"/>
  <w15:chartTrackingRefBased/>
  <w15:docId w15:val="{DD732EB5-7859-41C6-9B77-E3A9E70F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06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06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6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06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40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06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0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06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068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40680"/>
  </w:style>
  <w:style w:type="character" w:customStyle="1" w:styleId="hljs-class">
    <w:name w:val="hljs-class"/>
    <w:basedOn w:val="a0"/>
    <w:rsid w:val="00940680"/>
  </w:style>
  <w:style w:type="character" w:customStyle="1" w:styleId="hljs-title">
    <w:name w:val="hljs-title"/>
    <w:basedOn w:val="a0"/>
    <w:rsid w:val="00940680"/>
  </w:style>
  <w:style w:type="character" w:customStyle="1" w:styleId="hljs-function">
    <w:name w:val="hljs-function"/>
    <w:basedOn w:val="a0"/>
    <w:rsid w:val="00940680"/>
  </w:style>
  <w:style w:type="character" w:customStyle="1" w:styleId="hljs-params">
    <w:name w:val="hljs-params"/>
    <w:basedOn w:val="a0"/>
    <w:rsid w:val="00940680"/>
  </w:style>
  <w:style w:type="character" w:customStyle="1" w:styleId="hljs-string">
    <w:name w:val="hljs-string"/>
    <w:basedOn w:val="a0"/>
    <w:rsid w:val="00940680"/>
  </w:style>
  <w:style w:type="character" w:customStyle="1" w:styleId="hljs-comment">
    <w:name w:val="hljs-comment"/>
    <w:basedOn w:val="a0"/>
    <w:rsid w:val="00940680"/>
  </w:style>
  <w:style w:type="character" w:customStyle="1" w:styleId="php">
    <w:name w:val="php"/>
    <w:basedOn w:val="a0"/>
    <w:rsid w:val="00940680"/>
  </w:style>
  <w:style w:type="character" w:customStyle="1" w:styleId="hljs-meta">
    <w:name w:val="hljs-meta"/>
    <w:basedOn w:val="a0"/>
    <w:rsid w:val="00940680"/>
  </w:style>
  <w:style w:type="character" w:customStyle="1" w:styleId="hljs-tag">
    <w:name w:val="hljs-tag"/>
    <w:basedOn w:val="a0"/>
    <w:rsid w:val="00940680"/>
  </w:style>
  <w:style w:type="character" w:customStyle="1" w:styleId="hljs-name">
    <w:name w:val="hljs-name"/>
    <w:basedOn w:val="a0"/>
    <w:rsid w:val="00940680"/>
  </w:style>
  <w:style w:type="character" w:customStyle="1" w:styleId="hljs-attr">
    <w:name w:val="hljs-attr"/>
    <w:basedOn w:val="a0"/>
    <w:rsid w:val="00940680"/>
  </w:style>
  <w:style w:type="character" w:customStyle="1" w:styleId="hljs-attribute">
    <w:name w:val="hljs-attribute"/>
    <w:basedOn w:val="a0"/>
    <w:rsid w:val="0094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76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2021-03-23T11:16:00Z</dcterms:created>
  <dcterms:modified xsi:type="dcterms:W3CDTF">2021-03-23T11:17:00Z</dcterms:modified>
</cp:coreProperties>
</file>