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1AB6C" w14:textId="77777777" w:rsidR="009F419F" w:rsidRPr="009F419F" w:rsidRDefault="009F419F" w:rsidP="009F419F">
      <w:pPr>
        <w:jc w:val="center"/>
        <w:rPr>
          <w:b/>
          <w:sz w:val="40"/>
        </w:rPr>
      </w:pPr>
      <w:r w:rsidRPr="009F419F">
        <w:rPr>
          <w:b/>
          <w:sz w:val="40"/>
        </w:rPr>
        <w:t>CSCE659 HW2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Jacobi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Iterative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Solver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for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2D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Laplace</w:t>
      </w:r>
      <w:r>
        <w:rPr>
          <w:b/>
          <w:sz w:val="40"/>
        </w:rPr>
        <w:t xml:space="preserve"> </w:t>
      </w:r>
      <w:r w:rsidRPr="009F419F">
        <w:rPr>
          <w:b/>
          <w:sz w:val="40"/>
        </w:rPr>
        <w:t>Equation</w:t>
      </w:r>
    </w:p>
    <w:p w14:paraId="191A3796" w14:textId="77777777" w:rsidR="009F419F" w:rsidRPr="009F419F" w:rsidRDefault="009F419F" w:rsidP="009F419F">
      <w:pPr>
        <w:jc w:val="center"/>
        <w:rPr>
          <w:b/>
          <w:sz w:val="40"/>
        </w:rPr>
      </w:pPr>
      <w:r w:rsidRPr="009F419F">
        <w:rPr>
          <w:b/>
          <w:sz w:val="40"/>
        </w:rPr>
        <w:t>Haiping Xue</w:t>
      </w:r>
    </w:p>
    <w:p w14:paraId="1DD337CE" w14:textId="77777777" w:rsidR="009F419F" w:rsidRDefault="009F419F" w:rsidP="009F419F">
      <w:pPr>
        <w:jc w:val="center"/>
        <w:rPr>
          <w:b/>
          <w:sz w:val="40"/>
        </w:rPr>
      </w:pPr>
      <w:r w:rsidRPr="009F419F">
        <w:rPr>
          <w:b/>
          <w:sz w:val="40"/>
        </w:rPr>
        <w:t>UIN: 122006286</w:t>
      </w:r>
    </w:p>
    <w:p w14:paraId="4B10AA29" w14:textId="77777777" w:rsidR="009F419F" w:rsidRPr="009F419F" w:rsidRDefault="009F419F" w:rsidP="009F419F">
      <w:pPr>
        <w:rPr>
          <w:b/>
          <w:sz w:val="40"/>
        </w:rPr>
      </w:pPr>
    </w:p>
    <w:p w14:paraId="595CB5F1" w14:textId="23EF60F7" w:rsidR="00A50B12" w:rsidRPr="008263BA" w:rsidRDefault="00223A3A" w:rsidP="00307A35">
      <w:pPr>
        <w:rPr>
          <w:b/>
        </w:rPr>
      </w:pPr>
    </w:p>
    <w:p w14:paraId="5BD1F889" w14:textId="061EAB5F" w:rsidR="00857752" w:rsidRPr="008263BA" w:rsidRDefault="00A237BD" w:rsidP="00307A35">
      <w:pPr>
        <w:rPr>
          <w:b/>
          <w:sz w:val="32"/>
        </w:rPr>
      </w:pPr>
      <w:r w:rsidRPr="008263BA">
        <w:rPr>
          <w:b/>
          <w:sz w:val="32"/>
        </w:rPr>
        <w:t>Description of Changes in the code</w:t>
      </w:r>
    </w:p>
    <w:p w14:paraId="31863EA9" w14:textId="77777777" w:rsidR="00A237BD" w:rsidRDefault="00A237BD" w:rsidP="00307A35"/>
    <w:p w14:paraId="61A1040C" w14:textId="1EC3F9A9" w:rsidR="00A237BD" w:rsidRDefault="00087040" w:rsidP="00307A35">
      <w:r>
        <w:t>I added</w:t>
      </w:r>
      <w:r w:rsidR="00194080">
        <w:t xml:space="preserve"> MPI</w:t>
      </w:r>
      <w:r>
        <w:t xml:space="preserve"> send and receive functions</w:t>
      </w:r>
      <w:r w:rsidR="00E540D2">
        <w:t xml:space="preserve"> for communication with top, below, left and right neighbor </w:t>
      </w:r>
      <w:r>
        <w:t xml:space="preserve">to places has insert code comment. </w:t>
      </w:r>
      <w:r w:rsidR="001E7083">
        <w:t>I also added a</w:t>
      </w:r>
      <w:r w:rsidR="00194080">
        <w:t xml:space="preserve"> </w:t>
      </w:r>
      <w:r w:rsidR="00194080" w:rsidRPr="00194080">
        <w:t>MPI</w:t>
      </w:r>
      <w:r w:rsidR="001E7083">
        <w:t xml:space="preserve"> reduceAll function for normalization.</w:t>
      </w:r>
      <w:r w:rsidR="00766FD5">
        <w:t xml:space="preserve"> The compilation follows the original code’s method. </w:t>
      </w:r>
    </w:p>
    <w:p w14:paraId="21388167" w14:textId="77777777" w:rsidR="00857752" w:rsidRDefault="00857752" w:rsidP="00307A35"/>
    <w:p w14:paraId="0FC919E6" w14:textId="77777777" w:rsidR="00857752" w:rsidRDefault="00857752" w:rsidP="00307A35"/>
    <w:p w14:paraId="30F338FD" w14:textId="77777777" w:rsidR="00857752" w:rsidRDefault="00857752" w:rsidP="00307A35"/>
    <w:p w14:paraId="661204E8" w14:textId="1609CDE6" w:rsidR="00307A35" w:rsidRPr="00E7093C" w:rsidRDefault="00307A35" w:rsidP="00307A35">
      <w:pPr>
        <w:pStyle w:val="ListParagraph"/>
        <w:numPr>
          <w:ilvl w:val="0"/>
          <w:numId w:val="4"/>
        </w:numPr>
        <w:rPr>
          <w:b/>
        </w:rPr>
      </w:pPr>
      <w:r w:rsidRPr="00E7093C">
        <w:rPr>
          <w:b/>
          <w:sz w:val="32"/>
        </w:rPr>
        <w:t>Question 2</w:t>
      </w:r>
    </w:p>
    <w:p w14:paraId="2D9DB3DC" w14:textId="77777777" w:rsidR="00307A35" w:rsidRDefault="00307A35" w:rsidP="00307A35"/>
    <w:p w14:paraId="6B04825F" w14:textId="53546C06" w:rsidR="00291F35" w:rsidRPr="00055FBD" w:rsidRDefault="00291F35" w:rsidP="00307A35">
      <w:pPr>
        <w:rPr>
          <w:b/>
          <w:sz w:val="28"/>
        </w:rPr>
      </w:pPr>
      <w:r w:rsidRPr="00055FBD">
        <w:rPr>
          <w:b/>
          <w:sz w:val="28"/>
        </w:rPr>
        <w:t>Experiment Set 1</w:t>
      </w:r>
    </w:p>
    <w:p w14:paraId="68C0FBA4" w14:textId="77777777" w:rsidR="00291F35" w:rsidRDefault="00291F35" w:rsidP="00307A35"/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1640"/>
        <w:gridCol w:w="1640"/>
        <w:gridCol w:w="1640"/>
      </w:tblGrid>
      <w:tr w:rsidR="00157E7C" w:rsidRPr="00157E7C" w14:paraId="20B08BEE" w14:textId="77777777" w:rsidTr="00157E7C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B5164E9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Grid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C98FC75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Number of Processors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41A0F16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6C19F20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D026A30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157E7C" w:rsidRPr="00157E7C" w14:paraId="224AE146" w14:textId="77777777" w:rsidTr="00157E7C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FF4F0CB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 X 1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2C67296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26D256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0.041992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6601205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EA02F7F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157E7C" w:rsidRPr="00157E7C" w14:paraId="660715ED" w14:textId="77777777" w:rsidTr="00157E7C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DB0EE82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2 x 1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7BAADEA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AEEF28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0.026815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519A2D5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1.565989185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3887BED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0.782994593</w:t>
            </w:r>
          </w:p>
        </w:tc>
      </w:tr>
      <w:tr w:rsidR="00157E7C" w:rsidRPr="00157E7C" w14:paraId="07705E5F" w14:textId="77777777" w:rsidTr="00157E7C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8E11557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2 x 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DFC8831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C01949F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0.022585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3AF62E9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1.859287137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A728BF7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0.464821784</w:t>
            </w:r>
          </w:p>
        </w:tc>
      </w:tr>
      <w:tr w:rsidR="00157E7C" w:rsidRPr="00157E7C" w14:paraId="2E1B066A" w14:textId="77777777" w:rsidTr="00157E7C">
        <w:trPr>
          <w:trHeight w:val="369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CE11B9B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4 x 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2ECF2E1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72E9F65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0.064688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A5B09F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0.649146673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9758FD0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0.081143334</w:t>
            </w:r>
          </w:p>
        </w:tc>
      </w:tr>
      <w:tr w:rsidR="00157E7C" w:rsidRPr="00157E7C" w14:paraId="30C0DD00" w14:textId="77777777" w:rsidTr="00157E7C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DD1E10E" w14:textId="77777777" w:rsidR="00157E7C" w:rsidRPr="00157E7C" w:rsidRDefault="00157E7C" w:rsidP="00157E7C">
            <w:pPr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4 x 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7B3BA0A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4F4F750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0.162305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4C07E32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0.258722775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7B61E9A" w14:textId="77777777" w:rsidR="00157E7C" w:rsidRPr="00157E7C" w:rsidRDefault="00157E7C" w:rsidP="00157E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57E7C">
              <w:rPr>
                <w:rFonts w:ascii="Calibri" w:eastAsia="Times New Roman" w:hAnsi="Calibri"/>
                <w:color w:val="000000"/>
              </w:rPr>
              <w:t>0.016170173</w:t>
            </w:r>
          </w:p>
        </w:tc>
      </w:tr>
    </w:tbl>
    <w:p w14:paraId="0BBEEF94" w14:textId="77777777" w:rsidR="00882A65" w:rsidRDefault="00882A65" w:rsidP="00307A35"/>
    <w:p w14:paraId="4894A72C" w14:textId="77777777" w:rsidR="00257BE5" w:rsidRDefault="00257BE5" w:rsidP="00307A35"/>
    <w:p w14:paraId="36F9BD02" w14:textId="72910468" w:rsidR="00882A65" w:rsidRDefault="001E3E46" w:rsidP="00307A35">
      <w:r>
        <w:rPr>
          <w:noProof/>
        </w:rPr>
        <w:lastRenderedPageBreak/>
        <w:drawing>
          <wp:inline distT="0" distB="0" distL="0" distR="0" wp14:anchorId="20E28E90" wp14:editId="3028188A">
            <wp:extent cx="5652135" cy="3399104"/>
            <wp:effectExtent l="0" t="0" r="0" b="5080"/>
            <wp:docPr id="1" name="Picture 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001" cy="341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C158" w14:textId="77777777" w:rsidR="003409AA" w:rsidRDefault="003409AA" w:rsidP="00332C32">
      <w:pPr>
        <w:rPr>
          <w:b/>
          <w:sz w:val="28"/>
        </w:rPr>
      </w:pPr>
    </w:p>
    <w:p w14:paraId="75F23E68" w14:textId="030EBB69" w:rsidR="003409AA" w:rsidRDefault="000C5D90" w:rsidP="00332C3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C325987" wp14:editId="60470D6D">
            <wp:extent cx="5593982" cy="3364132"/>
            <wp:effectExtent l="0" t="0" r="0" b="0"/>
            <wp:docPr id="9" name="Picture 9" descr="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89" cy="34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612A" w14:textId="77777777" w:rsidR="000C5D90" w:rsidRDefault="000C5D90" w:rsidP="00332C32">
      <w:pPr>
        <w:rPr>
          <w:b/>
          <w:sz w:val="28"/>
        </w:rPr>
      </w:pPr>
    </w:p>
    <w:p w14:paraId="6FC0370D" w14:textId="1297E51B" w:rsidR="00D43E9E" w:rsidRDefault="00D43E9E" w:rsidP="00332C3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53BE3D9" wp14:editId="3B4F7BD5">
            <wp:extent cx="5516009" cy="3317240"/>
            <wp:effectExtent l="0" t="0" r="0" b="10160"/>
            <wp:docPr id="10" name="Picture 10" descr="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76" cy="33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192A" w14:textId="77777777" w:rsidR="003409AA" w:rsidRDefault="003409AA" w:rsidP="00332C32">
      <w:pPr>
        <w:rPr>
          <w:b/>
          <w:sz w:val="28"/>
        </w:rPr>
      </w:pPr>
    </w:p>
    <w:p w14:paraId="734E5F16" w14:textId="77777777" w:rsidR="00E25AE8" w:rsidRDefault="00E25AE8" w:rsidP="00332C32">
      <w:pPr>
        <w:rPr>
          <w:b/>
          <w:sz w:val="28"/>
        </w:rPr>
      </w:pPr>
    </w:p>
    <w:p w14:paraId="20A2BE7D" w14:textId="77777777" w:rsidR="00E25AE8" w:rsidRDefault="00E25AE8" w:rsidP="00332C32">
      <w:pPr>
        <w:rPr>
          <w:b/>
          <w:sz w:val="28"/>
        </w:rPr>
      </w:pPr>
    </w:p>
    <w:p w14:paraId="0E45276E" w14:textId="27407201" w:rsidR="00332C32" w:rsidRDefault="00332C32" w:rsidP="00332C32">
      <w:pPr>
        <w:rPr>
          <w:b/>
          <w:sz w:val="28"/>
        </w:rPr>
      </w:pPr>
      <w:r>
        <w:rPr>
          <w:b/>
          <w:sz w:val="28"/>
        </w:rPr>
        <w:t>Experiment Set 2</w:t>
      </w:r>
    </w:p>
    <w:p w14:paraId="2546C6AC" w14:textId="77777777" w:rsidR="00332C32" w:rsidRPr="00055FBD" w:rsidRDefault="00332C32" w:rsidP="00332C32">
      <w:pPr>
        <w:rPr>
          <w:b/>
          <w:sz w:val="28"/>
        </w:rPr>
      </w:pPr>
    </w:p>
    <w:p w14:paraId="25D4D111" w14:textId="77777777" w:rsidR="00882A65" w:rsidRDefault="00882A65" w:rsidP="00307A35"/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2"/>
        <w:gridCol w:w="2406"/>
        <w:gridCol w:w="2028"/>
        <w:gridCol w:w="1493"/>
        <w:gridCol w:w="1946"/>
      </w:tblGrid>
      <w:tr w:rsidR="007E0A15" w:rsidRPr="005A17B0" w14:paraId="4B72ED89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547AD2B0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Grid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06F184AE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Number of Processors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7A7BB969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 xml:space="preserve">Times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784E5CE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07108FF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7E0A15" w:rsidRPr="005A17B0" w14:paraId="117CD59D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130F84E0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1X1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556952A0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4493A861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0.041884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FAF6C6C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7DF6D9C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7E0A15" w:rsidRPr="005A17B0" w14:paraId="0D7E7492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7D1B96A3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2X1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266EEAAB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082D7AEA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0.027826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3D11FD9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1.505210954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8BFB48E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0.752605477</w:t>
            </w:r>
          </w:p>
        </w:tc>
      </w:tr>
      <w:tr w:rsidR="007E0A15" w:rsidRPr="005A17B0" w14:paraId="49FABD23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474AB55E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4X1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181CB70F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20A7811C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0.020522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510CDA9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2.040931683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0AEB8F8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0.510232921</w:t>
            </w:r>
          </w:p>
        </w:tc>
      </w:tr>
      <w:tr w:rsidR="007E0A15" w:rsidRPr="005A17B0" w14:paraId="4B02CA6E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3336C6A7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8X1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576FB8ED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74164824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0.07704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5DA8A70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0.543665628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BFD99D0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0.067958204</w:t>
            </w:r>
          </w:p>
        </w:tc>
      </w:tr>
      <w:tr w:rsidR="007E0A15" w:rsidRPr="005A17B0" w14:paraId="05465935" w14:textId="77777777" w:rsidTr="007E0A15">
        <w:trPr>
          <w:trHeight w:val="32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14:paraId="451CC031" w14:textId="77777777" w:rsidR="005A17B0" w:rsidRPr="005A17B0" w:rsidRDefault="005A17B0" w:rsidP="005A17B0">
            <w:pPr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16X1</w:t>
            </w:r>
          </w:p>
        </w:tc>
        <w:tc>
          <w:tcPr>
            <w:tcW w:w="2406" w:type="dxa"/>
            <w:shd w:val="clear" w:color="auto" w:fill="auto"/>
            <w:noWrap/>
            <w:vAlign w:val="bottom"/>
            <w:hideMark/>
          </w:tcPr>
          <w:p w14:paraId="7B05F6A8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2ED48996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0.143445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AAF1164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0.291986476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93AF143" w14:textId="77777777" w:rsidR="005A17B0" w:rsidRPr="005A17B0" w:rsidRDefault="005A17B0" w:rsidP="005A17B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5A17B0">
              <w:rPr>
                <w:rFonts w:ascii="Calibri" w:eastAsia="Times New Roman" w:hAnsi="Calibri"/>
                <w:color w:val="000000"/>
              </w:rPr>
              <w:t>0.018249155</w:t>
            </w:r>
          </w:p>
        </w:tc>
      </w:tr>
    </w:tbl>
    <w:p w14:paraId="70653CC2" w14:textId="77777777" w:rsidR="00882A65" w:rsidRDefault="00882A65" w:rsidP="00307A35"/>
    <w:p w14:paraId="76D8D888" w14:textId="77777777" w:rsidR="00882A65" w:rsidRDefault="00882A65" w:rsidP="00307A35"/>
    <w:p w14:paraId="77F7D58F" w14:textId="679AE300" w:rsidR="00882A65" w:rsidRDefault="000D4215" w:rsidP="00307A35">
      <w:r>
        <w:rPr>
          <w:noProof/>
        </w:rPr>
        <w:drawing>
          <wp:inline distT="0" distB="0" distL="0" distR="0" wp14:anchorId="0FFDC08B" wp14:editId="27BF7053">
            <wp:extent cx="5537835" cy="3330366"/>
            <wp:effectExtent l="0" t="0" r="0" b="0"/>
            <wp:docPr id="2" name="Picture 2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42" cy="334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CE66" w14:textId="77777777" w:rsidR="00882A65" w:rsidRDefault="00882A65" w:rsidP="00307A35"/>
    <w:p w14:paraId="683D0A95" w14:textId="39D02793" w:rsidR="00D43E9E" w:rsidRDefault="00E25AE8" w:rsidP="00307A35">
      <w:r>
        <w:rPr>
          <w:noProof/>
        </w:rPr>
        <w:drawing>
          <wp:inline distT="0" distB="0" distL="0" distR="0" wp14:anchorId="20680555" wp14:editId="3050DECE">
            <wp:extent cx="5585861" cy="3359248"/>
            <wp:effectExtent l="0" t="0" r="2540" b="0"/>
            <wp:docPr id="11" name="Picture 11" descr="Pic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38" cy="33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F23F" w14:textId="77777777" w:rsidR="00E25AE8" w:rsidRDefault="00E25AE8" w:rsidP="00307A35"/>
    <w:p w14:paraId="4A7C0512" w14:textId="3B924842" w:rsidR="00E25AE8" w:rsidRDefault="00E25AE8" w:rsidP="00307A35">
      <w:r>
        <w:rPr>
          <w:noProof/>
        </w:rPr>
        <w:drawing>
          <wp:inline distT="0" distB="0" distL="0" distR="0" wp14:anchorId="061E3DEB" wp14:editId="09389729">
            <wp:extent cx="5614688" cy="3088640"/>
            <wp:effectExtent l="0" t="0" r="0" b="10160"/>
            <wp:docPr id="12" name="Picture 12" descr="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01" cy="3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BA89" w14:textId="77777777" w:rsidR="00882A65" w:rsidRDefault="00882A65" w:rsidP="00307A35"/>
    <w:p w14:paraId="1ECB523A" w14:textId="1784B02B" w:rsidR="003409AA" w:rsidRDefault="003409AA" w:rsidP="00307A35">
      <w:pPr>
        <w:rPr>
          <w:b/>
          <w:sz w:val="28"/>
        </w:rPr>
      </w:pPr>
      <w:r w:rsidRPr="003409AA">
        <w:rPr>
          <w:b/>
          <w:sz w:val="28"/>
        </w:rPr>
        <w:t>Conclusion</w:t>
      </w:r>
    </w:p>
    <w:p w14:paraId="09D5E9DB" w14:textId="77777777" w:rsidR="006A005C" w:rsidRPr="003409AA" w:rsidRDefault="006A005C" w:rsidP="00307A35">
      <w:pPr>
        <w:rPr>
          <w:b/>
          <w:sz w:val="28"/>
        </w:rPr>
      </w:pPr>
    </w:p>
    <w:p w14:paraId="4D95AFC8" w14:textId="663D29E0" w:rsidR="00226437" w:rsidRDefault="00743987" w:rsidP="0034186D">
      <w:r>
        <w:t>For this</w:t>
      </w:r>
      <w:r w:rsidR="009D7B04">
        <w:t xml:space="preserve"> set of</w:t>
      </w:r>
      <w:r>
        <w:t xml:space="preserve"> experiment</w:t>
      </w:r>
      <w:r w:rsidR="009D7B04">
        <w:t>s</w:t>
      </w:r>
      <w:r>
        <w:t>, the p</w:t>
      </w:r>
      <w:r>
        <w:rPr>
          <w:vertAlign w:val="subscript"/>
        </w:rPr>
        <w:t>y</w:t>
      </w:r>
      <w:r>
        <w:t xml:space="preserve"> = 1 set’s performance is a little bit better than</w:t>
      </w:r>
      <w:r w:rsidR="006971F8">
        <w:t xml:space="preserve"> the</w:t>
      </w:r>
      <w:r w:rsidR="007A3B8A">
        <w:t xml:space="preserve"> (</w:t>
      </w:r>
      <w:r w:rsidR="007A3B8A">
        <w:t>p</w:t>
      </w:r>
      <w:r w:rsidR="007A3B8A">
        <w:rPr>
          <w:vertAlign w:val="subscript"/>
        </w:rPr>
        <w:t>x</w:t>
      </w:r>
      <w:r w:rsidR="007A3B8A">
        <w:t xml:space="preserve"> , </w:t>
      </w:r>
      <w:r w:rsidR="007A3B8A">
        <w:t>p</w:t>
      </w:r>
      <w:r w:rsidR="007A3B8A">
        <w:rPr>
          <w:vertAlign w:val="subscript"/>
        </w:rPr>
        <w:t>y</w:t>
      </w:r>
      <w:r w:rsidR="007A3B8A">
        <w:t>) set.</w:t>
      </w:r>
      <w:r w:rsidR="006971F8">
        <w:t xml:space="preserve"> We can see that the communication cost for the program is growing as the number of processors is growing. </w:t>
      </w:r>
      <w:r w:rsidR="00C60622">
        <w:t>After 4</w:t>
      </w:r>
      <w:r w:rsidR="006A005C">
        <w:t xml:space="preserve"> processors</w:t>
      </w:r>
      <w:r w:rsidR="00C60622">
        <w:t xml:space="preserve"> for both 2X2 and 4X1 mesh</w:t>
      </w:r>
      <w:r w:rsidR="006A005C">
        <w:t xml:space="preserve">, the </w:t>
      </w:r>
      <w:r w:rsidR="00477B75">
        <w:t>speedup and efficiency</w:t>
      </w:r>
      <w:r w:rsidR="006A005C">
        <w:t xml:space="preserve"> of this program is dropping </w:t>
      </w:r>
      <w:r w:rsidR="00477B75">
        <w:t>while</w:t>
      </w:r>
      <w:r w:rsidR="006A005C">
        <w:t xml:space="preserve"> the execution time is increasing rapidly due to the heavy communication among processes.</w:t>
      </w:r>
      <w:r w:rsidR="00207B1C">
        <w:t xml:space="preserve"> Comparing</w:t>
      </w:r>
      <w:r w:rsidR="00A37EC9">
        <w:t xml:space="preserve"> </w:t>
      </w:r>
      <w:r w:rsidR="00CF6162">
        <w:t>pxX</w:t>
      </w:r>
      <w:r w:rsidR="00207B1C">
        <w:t>1</w:t>
      </w:r>
      <w:r w:rsidR="00A37EC9">
        <w:t xml:space="preserve"> </w:t>
      </w:r>
      <w:r w:rsidR="00207B1C">
        <w:t xml:space="preserve">with </w:t>
      </w:r>
      <w:r w:rsidR="00CF6162">
        <w:t xml:space="preserve">pxXpy, the pxX1 </w:t>
      </w:r>
      <w:r w:rsidR="008311E8">
        <w:t xml:space="preserve">is a little bit faster than </w:t>
      </w:r>
      <w:r w:rsidR="008311E8" w:rsidRPr="008311E8">
        <w:t>pxXpy</w:t>
      </w:r>
      <w:r w:rsidR="008311E8">
        <w:t>.</w:t>
      </w:r>
      <w:r w:rsidR="000D333E">
        <w:t xml:space="preserve"> </w:t>
      </w:r>
      <w:r w:rsidR="00B7603C">
        <w:t>Therefore, have 4 processes with 4X1 mesh will give my program the best performance.</w:t>
      </w:r>
      <w:r w:rsidR="001C158A">
        <w:t xml:space="preserve"> In addition to this, we can conclude that this parallel program does not work well </w:t>
      </w:r>
      <w:r w:rsidR="00377792">
        <w:t>with small-</w:t>
      </w:r>
      <w:r w:rsidR="001C158A">
        <w:t>size meshes.</w:t>
      </w:r>
      <w:r w:rsidR="00F75B4E">
        <w:t xml:space="preserve"> Single process progr</w:t>
      </w:r>
      <w:r w:rsidR="00377792">
        <w:t>am is better for small-size mesh</w:t>
      </w:r>
      <w:r w:rsidR="00F75B4E">
        <w:t>.</w:t>
      </w:r>
    </w:p>
    <w:p w14:paraId="594A2944" w14:textId="77777777" w:rsidR="007872DC" w:rsidRDefault="007872DC" w:rsidP="0034186D"/>
    <w:p w14:paraId="326828F9" w14:textId="77777777" w:rsidR="005D5C6D" w:rsidRDefault="005D5C6D" w:rsidP="0034186D"/>
    <w:p w14:paraId="78D9E893" w14:textId="77777777" w:rsidR="001231BE" w:rsidRDefault="001231BE" w:rsidP="0034186D"/>
    <w:p w14:paraId="5ABC432A" w14:textId="77777777" w:rsidR="001231BE" w:rsidRDefault="001231BE" w:rsidP="0034186D"/>
    <w:p w14:paraId="03699487" w14:textId="77777777" w:rsidR="001231BE" w:rsidRDefault="001231BE" w:rsidP="0034186D"/>
    <w:p w14:paraId="0473B299" w14:textId="77777777" w:rsidR="001231BE" w:rsidRDefault="001231BE" w:rsidP="0034186D"/>
    <w:p w14:paraId="659749DB" w14:textId="77777777" w:rsidR="001231BE" w:rsidRDefault="001231BE" w:rsidP="0034186D"/>
    <w:p w14:paraId="77F95230" w14:textId="77777777" w:rsidR="001231BE" w:rsidRDefault="001231BE" w:rsidP="0034186D"/>
    <w:p w14:paraId="32D2F067" w14:textId="77777777" w:rsidR="001231BE" w:rsidRDefault="001231BE" w:rsidP="0034186D"/>
    <w:p w14:paraId="615D67B9" w14:textId="77777777" w:rsidR="001231BE" w:rsidRDefault="001231BE" w:rsidP="0034186D"/>
    <w:p w14:paraId="576108E9" w14:textId="77777777" w:rsidR="001231BE" w:rsidRDefault="001231BE" w:rsidP="0034186D"/>
    <w:p w14:paraId="409FB147" w14:textId="77777777" w:rsidR="001231BE" w:rsidRDefault="001231BE" w:rsidP="0034186D"/>
    <w:p w14:paraId="4960DA71" w14:textId="77777777" w:rsidR="001231BE" w:rsidRDefault="001231BE" w:rsidP="0034186D"/>
    <w:p w14:paraId="23A8FF3D" w14:textId="77777777" w:rsidR="001231BE" w:rsidRDefault="001231BE" w:rsidP="0034186D"/>
    <w:p w14:paraId="25548700" w14:textId="77777777" w:rsidR="001231BE" w:rsidRDefault="001231BE" w:rsidP="0034186D"/>
    <w:p w14:paraId="36CBDB8C" w14:textId="77777777" w:rsidR="001231BE" w:rsidRDefault="001231BE" w:rsidP="0034186D"/>
    <w:p w14:paraId="45B26DD0" w14:textId="77777777" w:rsidR="001231BE" w:rsidRDefault="001231BE" w:rsidP="0034186D"/>
    <w:p w14:paraId="46CD3A21" w14:textId="77777777" w:rsidR="00637F86" w:rsidRDefault="00637F86" w:rsidP="0034186D"/>
    <w:p w14:paraId="541662D4" w14:textId="46B908BC" w:rsidR="0034186D" w:rsidRPr="004C3AC3" w:rsidRDefault="0034186D" w:rsidP="0034186D">
      <w:pPr>
        <w:pStyle w:val="ListParagraph"/>
        <w:numPr>
          <w:ilvl w:val="0"/>
          <w:numId w:val="4"/>
        </w:numPr>
        <w:rPr>
          <w:b/>
        </w:rPr>
      </w:pPr>
      <w:r w:rsidRPr="0034186D">
        <w:rPr>
          <w:b/>
          <w:sz w:val="32"/>
        </w:rPr>
        <w:t xml:space="preserve">Question </w:t>
      </w:r>
      <w:r w:rsidR="00161E92">
        <w:rPr>
          <w:b/>
          <w:sz w:val="32"/>
        </w:rPr>
        <w:t>3</w:t>
      </w:r>
    </w:p>
    <w:p w14:paraId="2595AABE" w14:textId="20A0F018" w:rsidR="006E02E2" w:rsidRDefault="006E02E2" w:rsidP="0034186D"/>
    <w:p w14:paraId="5EC1A905" w14:textId="77777777" w:rsidR="004C3AC3" w:rsidRDefault="004C3AC3" w:rsidP="0034186D"/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1640"/>
      </w:tblGrid>
      <w:tr w:rsidR="009D3F01" w14:paraId="77E9682B" w14:textId="77777777" w:rsidTr="009D3F01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549D7C6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Baseline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CE7BB12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Number of Processors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10069D9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Times</w:t>
            </w:r>
          </w:p>
        </w:tc>
      </w:tr>
      <w:tr w:rsidR="009D3F01" w14:paraId="5324AB97" w14:textId="77777777" w:rsidTr="009D3F01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04E3E9E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 x 256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4C51D1F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8FB1369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0.875919</w:t>
            </w:r>
          </w:p>
        </w:tc>
      </w:tr>
      <w:tr w:rsidR="009D3F01" w14:paraId="0AFF5427" w14:textId="77777777" w:rsidTr="009D3F01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0D790DA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 x 512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8DCE299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CEDD489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3.481853</w:t>
            </w:r>
          </w:p>
        </w:tc>
      </w:tr>
      <w:tr w:rsidR="009D3F01" w14:paraId="75D41073" w14:textId="77777777" w:rsidTr="009D3F01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04C217B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 x 1024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3AD1FD6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3AB1868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14.945813</w:t>
            </w:r>
          </w:p>
        </w:tc>
      </w:tr>
      <w:tr w:rsidR="009D3F01" w14:paraId="1765F30A" w14:textId="77777777" w:rsidTr="009D3F01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3880E6A" w14:textId="77777777" w:rsidR="009D3F01" w:rsidRDefault="009D3F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 x 2048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59DD9B0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3B52554" w14:textId="77777777" w:rsidR="009D3F01" w:rsidRDefault="009D3F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68.063227</w:t>
            </w:r>
          </w:p>
        </w:tc>
      </w:tr>
    </w:tbl>
    <w:p w14:paraId="24B6CAE6" w14:textId="77777777" w:rsidR="00630B67" w:rsidRDefault="00630B67" w:rsidP="0034186D"/>
    <w:p w14:paraId="10DBE163" w14:textId="77777777" w:rsidR="00740081" w:rsidRDefault="00740081" w:rsidP="009D3F01">
      <w:pPr>
        <w:rPr>
          <w:b/>
          <w:sz w:val="28"/>
        </w:rPr>
      </w:pPr>
    </w:p>
    <w:p w14:paraId="5E62465E" w14:textId="77777777" w:rsidR="00740081" w:rsidRDefault="00740081" w:rsidP="009D3F01">
      <w:pPr>
        <w:rPr>
          <w:b/>
          <w:sz w:val="28"/>
        </w:rPr>
      </w:pPr>
    </w:p>
    <w:p w14:paraId="61E975B5" w14:textId="77777777" w:rsidR="009D3F01" w:rsidRPr="00055FBD" w:rsidRDefault="009D3F01" w:rsidP="009D3F01">
      <w:pPr>
        <w:rPr>
          <w:b/>
          <w:sz w:val="28"/>
        </w:rPr>
      </w:pPr>
      <w:r w:rsidRPr="00055FBD">
        <w:rPr>
          <w:b/>
          <w:sz w:val="28"/>
        </w:rPr>
        <w:t>Experiment Set 1</w:t>
      </w:r>
    </w:p>
    <w:p w14:paraId="7F014A84" w14:textId="77777777" w:rsidR="009D3F01" w:rsidRDefault="009D3F01" w:rsidP="0034186D"/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1640"/>
        <w:gridCol w:w="1640"/>
        <w:gridCol w:w="1640"/>
      </w:tblGrid>
      <w:tr w:rsidR="00E86B85" w14:paraId="2277A887" w14:textId="77777777" w:rsidTr="00E86B85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5296C76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Grid 16 x 1 Mesh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132B785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Number of Processors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1B73C30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D8CD33A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E905773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E86B85" w14:paraId="065896FF" w14:textId="77777777" w:rsidTr="00E86B85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388FD09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 x 256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96032BD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A8748CA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0.282765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30035D6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3.09769243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A1E4562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0.193605777</w:t>
            </w:r>
          </w:p>
        </w:tc>
      </w:tr>
      <w:tr w:rsidR="00E86B85" w14:paraId="72F0662C" w14:textId="77777777" w:rsidTr="00E86B85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FA578AD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 x 512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A1335A0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DFD1E7B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0.633846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28728FA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5.493216018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63BE5EB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0.343326001</w:t>
            </w:r>
          </w:p>
        </w:tc>
      </w:tr>
      <w:tr w:rsidR="00E86B85" w14:paraId="1F12CF7A" w14:textId="77777777" w:rsidTr="00E86B85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B8CA54B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 x 1024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DADD2BD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07A61C0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2.17509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04A1FE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6.871353829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6C783AA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0.429459614</w:t>
            </w:r>
          </w:p>
        </w:tc>
      </w:tr>
      <w:tr w:rsidR="00E86B85" w14:paraId="556D8946" w14:textId="77777777" w:rsidTr="00E86B85">
        <w:trPr>
          <w:trHeight w:val="32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FAE3012" w14:textId="77777777" w:rsidR="00E86B85" w:rsidRDefault="00E8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 x 2048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876F795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704EF31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10.106299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358D908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6.73473316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8AE484" w14:textId="77777777" w:rsidR="00E86B85" w:rsidRDefault="00E86B8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0.420920822</w:t>
            </w:r>
          </w:p>
        </w:tc>
      </w:tr>
    </w:tbl>
    <w:p w14:paraId="545594AB" w14:textId="77777777" w:rsidR="009D3F01" w:rsidRDefault="009D3F01" w:rsidP="0034186D"/>
    <w:p w14:paraId="3FE07FB0" w14:textId="77777777" w:rsidR="00377580" w:rsidRDefault="00377580" w:rsidP="0034186D"/>
    <w:p w14:paraId="7FA9E0FA" w14:textId="394C9728" w:rsidR="006F4E9C" w:rsidRDefault="006F4E9C" w:rsidP="0034186D">
      <w:r>
        <w:rPr>
          <w:noProof/>
        </w:rPr>
        <w:drawing>
          <wp:inline distT="0" distB="0" distL="0" distR="0" wp14:anchorId="658560E6" wp14:editId="081A0224">
            <wp:extent cx="5537835" cy="3330367"/>
            <wp:effectExtent l="0" t="0" r="0" b="0"/>
            <wp:docPr id="3" name="Picture 3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97" cy="33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6765" w14:textId="77777777" w:rsidR="004738BC" w:rsidRDefault="004738BC" w:rsidP="0034186D"/>
    <w:p w14:paraId="736AB117" w14:textId="77777777" w:rsidR="004738BC" w:rsidRDefault="004738BC" w:rsidP="004738BC">
      <w:pPr>
        <w:rPr>
          <w:b/>
          <w:sz w:val="28"/>
        </w:rPr>
      </w:pPr>
    </w:p>
    <w:p w14:paraId="6391B9D5" w14:textId="3784AF23" w:rsidR="001B3844" w:rsidRDefault="00E25AE8" w:rsidP="004738B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BDEDE5F" wp14:editId="54FA790A">
            <wp:extent cx="5325947" cy="3202940"/>
            <wp:effectExtent l="0" t="0" r="8255" b="0"/>
            <wp:docPr id="13" name="Picture 13" descr="Pic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64" cy="32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9B5E" w14:textId="77777777" w:rsidR="00E25AE8" w:rsidRDefault="00E25AE8" w:rsidP="004738BC">
      <w:pPr>
        <w:rPr>
          <w:b/>
          <w:sz w:val="28"/>
        </w:rPr>
      </w:pPr>
    </w:p>
    <w:p w14:paraId="3B385431" w14:textId="123CC373" w:rsidR="00E25AE8" w:rsidRDefault="00E25AE8" w:rsidP="004738B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31E9952" wp14:editId="5B32BA4A">
            <wp:extent cx="5361685" cy="3224432"/>
            <wp:effectExtent l="0" t="0" r="0" b="1905"/>
            <wp:docPr id="14" name="Picture 14" descr="Pic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71" cy="32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0B4D" w14:textId="77777777" w:rsidR="001B3844" w:rsidRDefault="001B3844" w:rsidP="004738BC">
      <w:pPr>
        <w:rPr>
          <w:b/>
          <w:sz w:val="28"/>
        </w:rPr>
      </w:pPr>
    </w:p>
    <w:p w14:paraId="6C256A87" w14:textId="77777777" w:rsidR="001B3844" w:rsidRDefault="001B3844" w:rsidP="004738BC">
      <w:pPr>
        <w:rPr>
          <w:b/>
          <w:sz w:val="28"/>
        </w:rPr>
      </w:pPr>
    </w:p>
    <w:p w14:paraId="44218A24" w14:textId="77777777" w:rsidR="001231BE" w:rsidRDefault="001231BE" w:rsidP="004738BC">
      <w:pPr>
        <w:rPr>
          <w:b/>
          <w:sz w:val="28"/>
        </w:rPr>
      </w:pPr>
    </w:p>
    <w:p w14:paraId="55BD5813" w14:textId="77777777" w:rsidR="001231BE" w:rsidRDefault="001231BE" w:rsidP="004738BC">
      <w:pPr>
        <w:rPr>
          <w:b/>
          <w:sz w:val="28"/>
        </w:rPr>
      </w:pPr>
    </w:p>
    <w:p w14:paraId="5BE8B84D" w14:textId="77777777" w:rsidR="001231BE" w:rsidRDefault="001231BE" w:rsidP="004738BC">
      <w:pPr>
        <w:rPr>
          <w:b/>
          <w:sz w:val="28"/>
        </w:rPr>
      </w:pPr>
    </w:p>
    <w:p w14:paraId="2D41CE7F" w14:textId="77777777" w:rsidR="001B3844" w:rsidRDefault="001B3844" w:rsidP="004738BC">
      <w:pPr>
        <w:rPr>
          <w:b/>
          <w:sz w:val="28"/>
        </w:rPr>
      </w:pPr>
    </w:p>
    <w:p w14:paraId="0E615381" w14:textId="77777777" w:rsidR="00637F86" w:rsidRDefault="00637F86" w:rsidP="004738BC">
      <w:pPr>
        <w:rPr>
          <w:b/>
          <w:sz w:val="28"/>
        </w:rPr>
      </w:pPr>
    </w:p>
    <w:p w14:paraId="0B35A422" w14:textId="1A9DCA57" w:rsidR="00546A97" w:rsidRDefault="004738BC" w:rsidP="004738BC">
      <w:pPr>
        <w:rPr>
          <w:b/>
          <w:sz w:val="28"/>
        </w:rPr>
      </w:pPr>
      <w:r>
        <w:rPr>
          <w:b/>
          <w:sz w:val="28"/>
        </w:rPr>
        <w:t>Experiment Set 2</w:t>
      </w:r>
    </w:p>
    <w:p w14:paraId="7BD2DDBE" w14:textId="0983ED4A" w:rsidR="001B3844" w:rsidRDefault="001B3844">
      <w:pPr>
        <w:rPr>
          <w:b/>
          <w:sz w:val="2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0"/>
        <w:gridCol w:w="2435"/>
        <w:gridCol w:w="1440"/>
        <w:gridCol w:w="1493"/>
        <w:gridCol w:w="1710"/>
      </w:tblGrid>
      <w:tr w:rsidR="00546A97" w14:paraId="7461816F" w14:textId="77777777" w:rsidTr="00546A97">
        <w:trPr>
          <w:trHeight w:val="320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5BBE976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Grid 4 x 4 Mesh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14:paraId="64F81521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Number of Processors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4F74D9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Times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F4264DA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123C5A1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Efficiency</w:t>
            </w:r>
          </w:p>
        </w:tc>
      </w:tr>
      <w:tr w:rsidR="00546A97" w14:paraId="104D5195" w14:textId="77777777" w:rsidTr="00546A97">
        <w:trPr>
          <w:trHeight w:val="363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BAF7842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 x 256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14:paraId="75A55C68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D6F937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0.285231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923A180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3.070910946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6F78244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0.191931934</w:t>
            </w:r>
          </w:p>
        </w:tc>
      </w:tr>
      <w:tr w:rsidR="00546A97" w14:paraId="2069A4A8" w14:textId="77777777" w:rsidTr="00546A97">
        <w:trPr>
          <w:trHeight w:val="320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13F83BF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 x 512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14:paraId="7CADD5DA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F2177D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0.674523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97BEF33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5.161948518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2945ABB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0.322621782</w:t>
            </w:r>
          </w:p>
        </w:tc>
      </w:tr>
      <w:tr w:rsidR="00546A97" w14:paraId="48DE4B81" w14:textId="77777777" w:rsidTr="00546A97">
        <w:trPr>
          <w:trHeight w:val="320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FDE8A04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 x 1024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14:paraId="67616BC8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70B791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2.41308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23EFC55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6.1936666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5632DBC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0.387104163</w:t>
            </w:r>
          </w:p>
        </w:tc>
      </w:tr>
      <w:tr w:rsidR="00546A97" w14:paraId="50C91A32" w14:textId="77777777" w:rsidTr="00546A97">
        <w:trPr>
          <w:trHeight w:val="320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3037546" w14:textId="77777777" w:rsidR="00546A97" w:rsidRDefault="00546A9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 x 2048</w:t>
            </w:r>
          </w:p>
        </w:tc>
        <w:tc>
          <w:tcPr>
            <w:tcW w:w="2435" w:type="dxa"/>
            <w:shd w:val="clear" w:color="auto" w:fill="auto"/>
            <w:noWrap/>
            <w:vAlign w:val="bottom"/>
            <w:hideMark/>
          </w:tcPr>
          <w:p w14:paraId="06B6B701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975A29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10.231867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B6AA499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6.652082851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53942EC" w14:textId="77777777" w:rsidR="00546A97" w:rsidRDefault="00546A9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0.415755178</w:t>
            </w:r>
          </w:p>
        </w:tc>
      </w:tr>
    </w:tbl>
    <w:p w14:paraId="10209044" w14:textId="77777777" w:rsidR="004738BC" w:rsidRDefault="004738BC" w:rsidP="004738BC">
      <w:pPr>
        <w:rPr>
          <w:b/>
          <w:sz w:val="28"/>
        </w:rPr>
      </w:pPr>
    </w:p>
    <w:p w14:paraId="0AC4EDB9" w14:textId="77777777" w:rsidR="00377580" w:rsidRPr="00055FBD" w:rsidRDefault="00377580" w:rsidP="004738BC">
      <w:pPr>
        <w:rPr>
          <w:b/>
          <w:sz w:val="28"/>
        </w:rPr>
      </w:pPr>
    </w:p>
    <w:p w14:paraId="49E4734B" w14:textId="58DD704C" w:rsidR="004738BC" w:rsidRDefault="004738BC" w:rsidP="0034186D">
      <w:pPr>
        <w:rPr>
          <w:noProof/>
        </w:rPr>
      </w:pPr>
    </w:p>
    <w:p w14:paraId="4229FFA8" w14:textId="77777777" w:rsidR="006E4002" w:rsidRDefault="006E4002" w:rsidP="0034186D">
      <w:pPr>
        <w:rPr>
          <w:noProof/>
        </w:rPr>
      </w:pPr>
    </w:p>
    <w:p w14:paraId="1DB9D81F" w14:textId="1AB5F3EC" w:rsidR="006E4002" w:rsidRDefault="00491C0A" w:rsidP="0034186D">
      <w:r>
        <w:rPr>
          <w:noProof/>
        </w:rPr>
        <w:drawing>
          <wp:inline distT="0" distB="0" distL="0" distR="0" wp14:anchorId="53B3F58E" wp14:editId="065DAD1B">
            <wp:extent cx="5891600" cy="3543115"/>
            <wp:effectExtent l="0" t="0" r="1270" b="0"/>
            <wp:docPr id="5" name="Picture 5" descr="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36" cy="35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55C3" w14:textId="77777777" w:rsidR="00293F85" w:rsidRDefault="00293F85" w:rsidP="0034186D"/>
    <w:p w14:paraId="6E91301A" w14:textId="77777777" w:rsidR="0030424B" w:rsidRDefault="0030424B" w:rsidP="00293F85">
      <w:pPr>
        <w:rPr>
          <w:b/>
          <w:sz w:val="28"/>
        </w:rPr>
      </w:pPr>
    </w:p>
    <w:p w14:paraId="52EF42B1" w14:textId="68FB4DEA" w:rsidR="0030424B" w:rsidRDefault="0030424B" w:rsidP="00293F8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292CD46" wp14:editId="70FDF20B">
            <wp:extent cx="5325947" cy="3202940"/>
            <wp:effectExtent l="0" t="0" r="8255" b="0"/>
            <wp:docPr id="6" name="Picture 6" descr="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24" cy="32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5EC9" w14:textId="77777777" w:rsidR="00A01436" w:rsidRDefault="00A01436" w:rsidP="00293F85">
      <w:pPr>
        <w:rPr>
          <w:b/>
          <w:sz w:val="28"/>
        </w:rPr>
      </w:pPr>
    </w:p>
    <w:p w14:paraId="2E4E1100" w14:textId="2B846207" w:rsidR="00A01436" w:rsidRDefault="00607E6F" w:rsidP="00293F8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2B1B6E7" wp14:editId="497171CF">
            <wp:extent cx="5361685" cy="3224432"/>
            <wp:effectExtent l="0" t="0" r="0" b="1905"/>
            <wp:docPr id="8" name="Picture 8" descr="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93" cy="3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53D9" w14:textId="77777777" w:rsidR="0030424B" w:rsidRDefault="0030424B" w:rsidP="00293F85">
      <w:pPr>
        <w:rPr>
          <w:b/>
          <w:sz w:val="28"/>
        </w:rPr>
      </w:pPr>
    </w:p>
    <w:p w14:paraId="2027ECDD" w14:textId="77777777" w:rsidR="001231BE" w:rsidRDefault="001231BE" w:rsidP="00293F85">
      <w:pPr>
        <w:rPr>
          <w:b/>
          <w:sz w:val="28"/>
        </w:rPr>
      </w:pPr>
    </w:p>
    <w:p w14:paraId="36B6ABE2" w14:textId="77777777" w:rsidR="001231BE" w:rsidRDefault="001231BE" w:rsidP="00293F85">
      <w:pPr>
        <w:rPr>
          <w:b/>
          <w:sz w:val="28"/>
        </w:rPr>
      </w:pPr>
    </w:p>
    <w:p w14:paraId="18ECCF87" w14:textId="77777777" w:rsidR="001231BE" w:rsidRDefault="001231BE" w:rsidP="00293F85">
      <w:pPr>
        <w:rPr>
          <w:b/>
          <w:sz w:val="28"/>
        </w:rPr>
      </w:pPr>
    </w:p>
    <w:p w14:paraId="4FE21A06" w14:textId="77777777" w:rsidR="001231BE" w:rsidRDefault="001231BE" w:rsidP="00293F85">
      <w:pPr>
        <w:rPr>
          <w:b/>
          <w:sz w:val="28"/>
        </w:rPr>
      </w:pPr>
    </w:p>
    <w:p w14:paraId="300D49EC" w14:textId="77777777" w:rsidR="001231BE" w:rsidRDefault="001231BE" w:rsidP="00293F85">
      <w:pPr>
        <w:rPr>
          <w:b/>
          <w:sz w:val="28"/>
        </w:rPr>
      </w:pPr>
    </w:p>
    <w:p w14:paraId="08D9B23D" w14:textId="77777777" w:rsidR="001231BE" w:rsidRDefault="001231BE" w:rsidP="00293F85">
      <w:pPr>
        <w:rPr>
          <w:b/>
          <w:sz w:val="28"/>
        </w:rPr>
      </w:pPr>
    </w:p>
    <w:p w14:paraId="1135E980" w14:textId="77777777" w:rsidR="00293F85" w:rsidRDefault="00293F85" w:rsidP="00293F85">
      <w:pPr>
        <w:rPr>
          <w:b/>
          <w:sz w:val="28"/>
        </w:rPr>
      </w:pPr>
      <w:r w:rsidRPr="003409AA">
        <w:rPr>
          <w:b/>
          <w:sz w:val="28"/>
        </w:rPr>
        <w:t>Conclusion</w:t>
      </w:r>
    </w:p>
    <w:p w14:paraId="74A950DD" w14:textId="77777777" w:rsidR="00293F85" w:rsidRDefault="00293F85" w:rsidP="00293F85">
      <w:pPr>
        <w:rPr>
          <w:b/>
          <w:sz w:val="28"/>
        </w:rPr>
      </w:pPr>
    </w:p>
    <w:p w14:paraId="13A3E286" w14:textId="78D02067" w:rsidR="00293F85" w:rsidRDefault="00293F85" w:rsidP="0034186D">
      <w:r>
        <w:t>For this set of experiments,</w:t>
      </w:r>
      <w:r w:rsidR="007953CA">
        <w:t xml:space="preserve"> I used one</w:t>
      </w:r>
      <w:r w:rsidR="00D7761C">
        <w:t xml:space="preserve"> processor as the baseline. </w:t>
      </w:r>
      <w:r w:rsidR="00AD096E">
        <w:t>The execution time is increasing while we</w:t>
      </w:r>
      <w:r w:rsidR="009223B3">
        <w:t xml:space="preserve"> are using</w:t>
      </w:r>
      <w:r w:rsidR="00AD096E">
        <w:t xml:space="preserve"> larger mesh</w:t>
      </w:r>
      <w:r w:rsidR="00825EEE">
        <w:t>es</w:t>
      </w:r>
      <w:r w:rsidR="00AD096E">
        <w:t>.</w:t>
      </w:r>
      <w:r w:rsidR="00BC7434">
        <w:t xml:space="preserve"> </w:t>
      </w:r>
      <w:r w:rsidR="00EF1C72">
        <w:t xml:space="preserve">This makes sense since the computation </w:t>
      </w:r>
      <w:r w:rsidR="00BC09E6">
        <w:t xml:space="preserve">size is increasing exponentially. </w:t>
      </w:r>
      <w:r w:rsidR="00FC7AA9">
        <w:t xml:space="preserve"> As we can see that the speedup</w:t>
      </w:r>
      <w:r w:rsidR="00B947C4">
        <w:t xml:space="preserve"> and efficiency</w:t>
      </w:r>
      <w:r w:rsidR="00FC7AA9">
        <w:t xml:space="preserve"> of </w:t>
      </w:r>
      <w:r w:rsidR="00B02FFC">
        <w:t>this program is incre</w:t>
      </w:r>
      <w:r w:rsidR="004879DF">
        <w:t>asing while we are making large meshes.</w:t>
      </w:r>
      <w:r w:rsidR="00C67D6D">
        <w:t xml:space="preserve"> </w:t>
      </w:r>
      <w:r w:rsidR="00255B2A">
        <w:t xml:space="preserve">This shows that the parallel program works well with large-size </w:t>
      </w:r>
      <w:r w:rsidR="00C17931">
        <w:t>meshes and it can scale well. T</w:t>
      </w:r>
      <w:r w:rsidR="00255B2A">
        <w:t>he speedup and efficiency of the program is increasing</w:t>
      </w:r>
      <w:r w:rsidR="00ED0B95">
        <w:t xml:space="preserve"> while the mesh size is growing.</w:t>
      </w:r>
      <w:r w:rsidR="00855D44">
        <w:t xml:space="preserve"> Comparing the pxXpy and pxX1, the execution time an</w:t>
      </w:r>
      <w:r w:rsidR="007B66DF">
        <w:t>d performance is quite similar.</w:t>
      </w:r>
    </w:p>
    <w:p w14:paraId="74B710BA" w14:textId="77777777" w:rsidR="00223A3A" w:rsidRDefault="00223A3A" w:rsidP="0034186D">
      <w:bookmarkStart w:id="0" w:name="_GoBack"/>
      <w:bookmarkEnd w:id="0"/>
    </w:p>
    <w:sectPr w:rsidR="00223A3A" w:rsidSect="00FE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70925"/>
    <w:multiLevelType w:val="hybridMultilevel"/>
    <w:tmpl w:val="10C0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771A9"/>
    <w:multiLevelType w:val="hybridMultilevel"/>
    <w:tmpl w:val="898A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C752E"/>
    <w:multiLevelType w:val="hybridMultilevel"/>
    <w:tmpl w:val="1896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5147C"/>
    <w:multiLevelType w:val="hybridMultilevel"/>
    <w:tmpl w:val="51E64BBC"/>
    <w:lvl w:ilvl="0" w:tplc="02CCA6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9438C"/>
    <w:multiLevelType w:val="hybridMultilevel"/>
    <w:tmpl w:val="51E64BBC"/>
    <w:lvl w:ilvl="0" w:tplc="02CCA6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9F"/>
    <w:rsid w:val="00055FBD"/>
    <w:rsid w:val="00087040"/>
    <w:rsid w:val="000C5D90"/>
    <w:rsid w:val="000D333E"/>
    <w:rsid w:val="000D4215"/>
    <w:rsid w:val="001231BE"/>
    <w:rsid w:val="0013157C"/>
    <w:rsid w:val="00157E7C"/>
    <w:rsid w:val="00161E92"/>
    <w:rsid w:val="0019100B"/>
    <w:rsid w:val="00194080"/>
    <w:rsid w:val="001B3844"/>
    <w:rsid w:val="001C158A"/>
    <w:rsid w:val="001E3E46"/>
    <w:rsid w:val="001E7083"/>
    <w:rsid w:val="00207B1C"/>
    <w:rsid w:val="00223A3A"/>
    <w:rsid w:val="00225649"/>
    <w:rsid w:val="00226437"/>
    <w:rsid w:val="00255B2A"/>
    <w:rsid w:val="00257BE5"/>
    <w:rsid w:val="00291F35"/>
    <w:rsid w:val="00293F85"/>
    <w:rsid w:val="0030424B"/>
    <w:rsid w:val="00307A35"/>
    <w:rsid w:val="00314EA3"/>
    <w:rsid w:val="00330A98"/>
    <w:rsid w:val="00332C32"/>
    <w:rsid w:val="003409AA"/>
    <w:rsid w:val="003412D1"/>
    <w:rsid w:val="0034186D"/>
    <w:rsid w:val="00377580"/>
    <w:rsid w:val="00377792"/>
    <w:rsid w:val="0043377F"/>
    <w:rsid w:val="004738BC"/>
    <w:rsid w:val="00477B75"/>
    <w:rsid w:val="004879DF"/>
    <w:rsid w:val="00491C0A"/>
    <w:rsid w:val="004C3AC3"/>
    <w:rsid w:val="004E5F18"/>
    <w:rsid w:val="005001A9"/>
    <w:rsid w:val="00520A34"/>
    <w:rsid w:val="00546A97"/>
    <w:rsid w:val="005A17B0"/>
    <w:rsid w:val="005D5C6D"/>
    <w:rsid w:val="00607E6F"/>
    <w:rsid w:val="00630B67"/>
    <w:rsid w:val="00637F86"/>
    <w:rsid w:val="006971F8"/>
    <w:rsid w:val="006A005C"/>
    <w:rsid w:val="006E02E2"/>
    <w:rsid w:val="006E4002"/>
    <w:rsid w:val="006F4E9C"/>
    <w:rsid w:val="00740081"/>
    <w:rsid w:val="00740D55"/>
    <w:rsid w:val="00743987"/>
    <w:rsid w:val="00766FD5"/>
    <w:rsid w:val="007872DC"/>
    <w:rsid w:val="007953CA"/>
    <w:rsid w:val="007A3B8A"/>
    <w:rsid w:val="007B66DF"/>
    <w:rsid w:val="007E0A15"/>
    <w:rsid w:val="00825EEE"/>
    <w:rsid w:val="008263BA"/>
    <w:rsid w:val="008311E8"/>
    <w:rsid w:val="00855D44"/>
    <w:rsid w:val="00857752"/>
    <w:rsid w:val="00882A65"/>
    <w:rsid w:val="00891961"/>
    <w:rsid w:val="009102B6"/>
    <w:rsid w:val="00913223"/>
    <w:rsid w:val="00915317"/>
    <w:rsid w:val="00917697"/>
    <w:rsid w:val="009223B3"/>
    <w:rsid w:val="00965429"/>
    <w:rsid w:val="009D3F01"/>
    <w:rsid w:val="009D7B04"/>
    <w:rsid w:val="009F419F"/>
    <w:rsid w:val="00A01436"/>
    <w:rsid w:val="00A237BD"/>
    <w:rsid w:val="00A27E42"/>
    <w:rsid w:val="00A37EC9"/>
    <w:rsid w:val="00A54744"/>
    <w:rsid w:val="00AD096E"/>
    <w:rsid w:val="00AE0D60"/>
    <w:rsid w:val="00B02FFC"/>
    <w:rsid w:val="00B30B0B"/>
    <w:rsid w:val="00B7603C"/>
    <w:rsid w:val="00B947C4"/>
    <w:rsid w:val="00BA67DD"/>
    <w:rsid w:val="00BC09E6"/>
    <w:rsid w:val="00BC7434"/>
    <w:rsid w:val="00C17931"/>
    <w:rsid w:val="00C60622"/>
    <w:rsid w:val="00C67D6D"/>
    <w:rsid w:val="00CC74BC"/>
    <w:rsid w:val="00CF6162"/>
    <w:rsid w:val="00D11C0E"/>
    <w:rsid w:val="00D371A2"/>
    <w:rsid w:val="00D43E9E"/>
    <w:rsid w:val="00D6743E"/>
    <w:rsid w:val="00D754E2"/>
    <w:rsid w:val="00D7761C"/>
    <w:rsid w:val="00D83DE3"/>
    <w:rsid w:val="00E25AE8"/>
    <w:rsid w:val="00E540D2"/>
    <w:rsid w:val="00E7093C"/>
    <w:rsid w:val="00E86B85"/>
    <w:rsid w:val="00EB5066"/>
    <w:rsid w:val="00ED0B95"/>
    <w:rsid w:val="00EF1C72"/>
    <w:rsid w:val="00F75B4E"/>
    <w:rsid w:val="00F8094F"/>
    <w:rsid w:val="00F974BB"/>
    <w:rsid w:val="00FC7AA9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67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A97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A9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 Yue</dc:creator>
  <cp:keywords/>
  <dc:description/>
  <cp:lastModifiedBy>Haiping Yue</cp:lastModifiedBy>
  <cp:revision>139</cp:revision>
  <dcterms:created xsi:type="dcterms:W3CDTF">2017-10-10T21:30:00Z</dcterms:created>
  <dcterms:modified xsi:type="dcterms:W3CDTF">2017-10-11T03:15:00Z</dcterms:modified>
</cp:coreProperties>
</file>