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435B" w14:textId="5F211321" w:rsidR="00F05673" w:rsidRDefault="00313639">
      <w:r>
        <w:t>Question 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111"/>
      </w:tblGrid>
      <w:tr w:rsidR="00313639" w14:paraId="612C12F4" w14:textId="77777777" w:rsidTr="00313639">
        <w:tc>
          <w:tcPr>
            <w:tcW w:w="4106" w:type="dxa"/>
          </w:tcPr>
          <w:p w14:paraId="2B491BAF" w14:textId="698B5063" w:rsidR="00313639" w:rsidRPr="00313639" w:rsidRDefault="00313639">
            <w:pPr>
              <w:rPr>
                <w:b/>
              </w:rPr>
            </w:pPr>
            <w:r w:rsidRPr="00313639">
              <w:rPr>
                <w:b/>
              </w:rPr>
              <w:t>User Action</w:t>
            </w:r>
          </w:p>
        </w:tc>
        <w:tc>
          <w:tcPr>
            <w:tcW w:w="4111" w:type="dxa"/>
          </w:tcPr>
          <w:p w14:paraId="2EB7DC58" w14:textId="0979074C" w:rsidR="00313639" w:rsidRPr="00313639" w:rsidRDefault="00313639">
            <w:pPr>
              <w:rPr>
                <w:b/>
              </w:rPr>
            </w:pPr>
            <w:r w:rsidRPr="00313639">
              <w:rPr>
                <w:b/>
              </w:rPr>
              <w:t>System Response</w:t>
            </w:r>
          </w:p>
        </w:tc>
      </w:tr>
      <w:tr w:rsidR="00313639" w14:paraId="4B4537D4" w14:textId="77777777" w:rsidTr="00313639">
        <w:tc>
          <w:tcPr>
            <w:tcW w:w="4106" w:type="dxa"/>
          </w:tcPr>
          <w:p w14:paraId="72E0173E" w14:textId="2ADD092A" w:rsidR="00313639" w:rsidRDefault="00313639">
            <w:r>
              <w:t>User types in PIN into main screen</w:t>
            </w:r>
          </w:p>
        </w:tc>
        <w:tc>
          <w:tcPr>
            <w:tcW w:w="4111" w:type="dxa"/>
          </w:tcPr>
          <w:p w14:paraId="19E8A85A" w14:textId="05DE36DA" w:rsidR="00313639" w:rsidRDefault="00313639">
            <w:r>
              <w:t>System checks validity of PIN and presents options to user on another screen</w:t>
            </w:r>
          </w:p>
        </w:tc>
      </w:tr>
      <w:tr w:rsidR="00313639" w14:paraId="707722A0" w14:textId="77777777" w:rsidTr="00313639">
        <w:tc>
          <w:tcPr>
            <w:tcW w:w="4106" w:type="dxa"/>
          </w:tcPr>
          <w:p w14:paraId="397B931D" w14:textId="39A4BBB7" w:rsidR="00313639" w:rsidRDefault="00313639">
            <w:r>
              <w:t xml:space="preserve">User chooses to </w:t>
            </w:r>
            <w:proofErr w:type="gramStart"/>
            <w:r>
              <w:t>enter into</w:t>
            </w:r>
            <w:proofErr w:type="gramEnd"/>
            <w:r>
              <w:t xml:space="preserve"> withdrawing- screen </w:t>
            </w:r>
          </w:p>
        </w:tc>
        <w:tc>
          <w:tcPr>
            <w:tcW w:w="4111" w:type="dxa"/>
          </w:tcPr>
          <w:p w14:paraId="54C783DE" w14:textId="75EE05C1" w:rsidR="00313639" w:rsidRDefault="00313639">
            <w:r>
              <w:t>System presents a screen to user for typing in amount of withdrawing</w:t>
            </w:r>
          </w:p>
        </w:tc>
      </w:tr>
      <w:tr w:rsidR="00313639" w14:paraId="40D2002F" w14:textId="77777777" w:rsidTr="00313639">
        <w:tc>
          <w:tcPr>
            <w:tcW w:w="4106" w:type="dxa"/>
          </w:tcPr>
          <w:p w14:paraId="25785048" w14:textId="4C3D0FE3" w:rsidR="00313639" w:rsidRDefault="00313639">
            <w:r>
              <w:t xml:space="preserve">User types in the </w:t>
            </w:r>
            <w:r>
              <w:t>amount of withdrawing</w:t>
            </w:r>
          </w:p>
        </w:tc>
        <w:tc>
          <w:tcPr>
            <w:tcW w:w="4111" w:type="dxa"/>
          </w:tcPr>
          <w:p w14:paraId="13ACB340" w14:textId="7C335406" w:rsidR="00313639" w:rsidRDefault="00313639">
            <w:r>
              <w:t>System checks</w:t>
            </w:r>
            <w:r w:rsidR="008F6026">
              <w:t xml:space="preserve"> </w:t>
            </w:r>
            <w:r>
              <w:t xml:space="preserve">balance of </w:t>
            </w:r>
            <w:r w:rsidR="008F6026">
              <w:t>account and take cash out</w:t>
            </w:r>
          </w:p>
        </w:tc>
      </w:tr>
    </w:tbl>
    <w:p w14:paraId="12E7B90D" w14:textId="582B6489" w:rsidR="00313639" w:rsidRDefault="00313639"/>
    <w:p w14:paraId="13BCCD70" w14:textId="4D220A38" w:rsidR="008F6026" w:rsidRDefault="008F6026"/>
    <w:p w14:paraId="2DEED997" w14:textId="4BD28A49" w:rsidR="008F6026" w:rsidRDefault="008F6026">
      <w:r>
        <w:t>Question 2:</w:t>
      </w:r>
    </w:p>
    <w:p w14:paraId="670FF87F" w14:textId="083007BF" w:rsidR="008F6026" w:rsidRDefault="008F6026">
      <w:r>
        <w:rPr>
          <w:noProof/>
        </w:rPr>
        <w:drawing>
          <wp:inline distT="0" distB="0" distL="0" distR="0" wp14:anchorId="1A2DAB52" wp14:editId="382BED01">
            <wp:extent cx="5274310" cy="3214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EFB2" w14:textId="34AA94F2" w:rsidR="008F6026" w:rsidRDefault="008F6026"/>
    <w:p w14:paraId="0F20DA57" w14:textId="7AA3759B" w:rsidR="008F6026" w:rsidRDefault="008F6026">
      <w:r>
        <w:t>Question 3:</w:t>
      </w:r>
    </w:p>
    <w:p w14:paraId="6BE3BFDB" w14:textId="481D51FC" w:rsidR="008F6026" w:rsidRDefault="00354599">
      <w:r>
        <w:rPr>
          <w:noProof/>
        </w:rPr>
        <w:lastRenderedPageBreak/>
        <w:drawing>
          <wp:inline distT="0" distB="0" distL="0" distR="0" wp14:anchorId="27DEF988" wp14:editId="55B84385">
            <wp:extent cx="5274310" cy="2886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2345" w14:textId="7B76DC10" w:rsidR="00354599" w:rsidRDefault="00354599"/>
    <w:p w14:paraId="19E55564" w14:textId="7909F740" w:rsidR="00354599" w:rsidRDefault="00354599">
      <w:r>
        <w:t>Question 4:</w:t>
      </w:r>
    </w:p>
    <w:p w14:paraId="0E5F52C1" w14:textId="73805835" w:rsidR="00354599" w:rsidRDefault="00C51893">
      <w:r>
        <w:rPr>
          <w:noProof/>
        </w:rPr>
        <w:drawing>
          <wp:inline distT="0" distB="0" distL="0" distR="0" wp14:anchorId="1DC4EFAD" wp14:editId="35E36E40">
            <wp:extent cx="5274310" cy="4104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599" w:rsidSect="00192B9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9A"/>
    <w:rsid w:val="00192B9A"/>
    <w:rsid w:val="002132B3"/>
    <w:rsid w:val="00313639"/>
    <w:rsid w:val="00354599"/>
    <w:rsid w:val="00812E50"/>
    <w:rsid w:val="008F6026"/>
    <w:rsid w:val="00BB2B5A"/>
    <w:rsid w:val="00C51893"/>
    <w:rsid w:val="00D4679A"/>
    <w:rsid w:val="00F0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09B5"/>
  <w15:chartTrackingRefBased/>
  <w15:docId w15:val="{AFEEBF65-C9AE-46C5-9B6E-E23A7F4E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 Xue</dc:creator>
  <cp:keywords/>
  <dc:description/>
  <cp:lastModifiedBy>Haowen  Xue</cp:lastModifiedBy>
  <cp:revision>2</cp:revision>
  <dcterms:created xsi:type="dcterms:W3CDTF">2018-02-26T23:32:00Z</dcterms:created>
  <dcterms:modified xsi:type="dcterms:W3CDTF">2018-02-27T00:21:00Z</dcterms:modified>
</cp:coreProperties>
</file>