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A861F" w14:textId="09FCB940" w:rsidR="00F05673" w:rsidRDefault="006121D8" w:rsidP="006121D8">
      <w:pPr>
        <w:pStyle w:val="a3"/>
      </w:pPr>
      <w:r>
        <w:rPr>
          <w:rFonts w:hint="eastAsia"/>
        </w:rPr>
        <w:t>Pri</w:t>
      </w:r>
      <w:r>
        <w:t>nciples of Creative Intelligence</w:t>
      </w:r>
    </w:p>
    <w:p w14:paraId="33FDB738" w14:textId="2852D27C" w:rsidR="006121D8" w:rsidRPr="00E10A26" w:rsidRDefault="006121D8" w:rsidP="006121D8">
      <w:pPr>
        <w:rPr>
          <w:b/>
        </w:rPr>
      </w:pPr>
      <w:r w:rsidRPr="00E10A26">
        <w:rPr>
          <w:rFonts w:hint="eastAsia"/>
          <w:b/>
        </w:rPr>
        <w:t>Wholeness:</w:t>
      </w:r>
    </w:p>
    <w:p w14:paraId="0C61B0B9" w14:textId="1E31B209" w:rsidR="00073D4E" w:rsidRDefault="002110E3" w:rsidP="006121D8">
      <w:r>
        <w:t>The laws of nature can verify the principles, and these principles can guide Transcendental Meditation technique to help us to progress in the direction of the field of pure creative intelligence.</w:t>
      </w:r>
      <w:r w:rsidR="00DF1057">
        <w:t xml:space="preserve"> Because creative intelligence always moves naturally in the direction of fulfillment, </w:t>
      </w:r>
      <w:r w:rsidR="006A34E2">
        <w:t xml:space="preserve">and the awareness moves naturally in the direction of unbounded awareness. All we do in the practice </w:t>
      </w:r>
      <w:r w:rsidR="003151D6">
        <w:t xml:space="preserve">are based on </w:t>
      </w:r>
      <w:proofErr w:type="gramStart"/>
      <w:r w:rsidR="003151D6">
        <w:t>nature, and</w:t>
      </w:r>
      <w:proofErr w:type="gramEnd"/>
      <w:r w:rsidR="003151D6">
        <w:t xml:space="preserve"> can be verified by nature and science.</w:t>
      </w:r>
    </w:p>
    <w:p w14:paraId="318EDFFE" w14:textId="77777777" w:rsidR="006121D8" w:rsidRPr="003151D6" w:rsidRDefault="006121D8" w:rsidP="006121D8"/>
    <w:p w14:paraId="3173846F" w14:textId="3BCA953A" w:rsidR="006121D8" w:rsidRPr="00E10A26" w:rsidRDefault="006121D8" w:rsidP="006121D8">
      <w:pPr>
        <w:rPr>
          <w:b/>
        </w:rPr>
      </w:pPr>
      <w:r w:rsidRPr="00E10A26">
        <w:rPr>
          <w:rFonts w:hint="eastAsia"/>
          <w:b/>
        </w:rPr>
        <w:t>Supporting Main Points:</w:t>
      </w:r>
    </w:p>
    <w:p w14:paraId="65CBA457" w14:textId="418FA810" w:rsidR="003151D6" w:rsidRDefault="003151D6" w:rsidP="006121D8">
      <w:bookmarkStart w:id="0" w:name="OLE_LINK2"/>
      <w:bookmarkStart w:id="1" w:name="OLE_LINK3"/>
      <w:r>
        <w:t>Principle</w:t>
      </w:r>
      <w:bookmarkEnd w:id="0"/>
      <w:bookmarkEnd w:id="1"/>
      <w:r>
        <w:t>: Set Initial Condition and Let Go:</w:t>
      </w:r>
    </w:p>
    <w:p w14:paraId="3F2F4B8C" w14:textId="6C94E503" w:rsidR="00A43983" w:rsidRDefault="00A43983" w:rsidP="006121D8">
      <w:r>
        <w:t xml:space="preserve">It is very important to have a right condition to deal with something. Just like swimming in a pool, we </w:t>
      </w:r>
      <w:proofErr w:type="spellStart"/>
      <w:r>
        <w:t>can not</w:t>
      </w:r>
      <w:proofErr w:type="spellEnd"/>
      <w:r>
        <w:t xml:space="preserve"> dive into a deeper level with a wrong position, we will float if we lie down</w:t>
      </w:r>
      <w:r w:rsidR="00F649C1">
        <w:t xml:space="preserve">. We can see another analogy. There are two lines, if we can make them </w:t>
      </w:r>
      <w:r w:rsidR="00F649C1" w:rsidRPr="00F649C1">
        <w:t>parallel</w:t>
      </w:r>
      <w:r w:rsidR="00F649C1">
        <w:t xml:space="preserve">, then they will never cross, but if we </w:t>
      </w:r>
      <w:proofErr w:type="spellStart"/>
      <w:r w:rsidR="00F649C1">
        <w:t>can not</w:t>
      </w:r>
      <w:proofErr w:type="spellEnd"/>
      <w:r w:rsidR="00F649C1">
        <w:t xml:space="preserve">, they will always cross. We need to keep everything starts in a right way, otherwise, it may have some problems in the future. There is a saying in china: </w:t>
      </w:r>
      <w:r w:rsidR="00E10A26">
        <w:t>‘</w:t>
      </w:r>
      <w:r w:rsidR="00F649C1">
        <w:t>a good start means you have gotten half of the success</w:t>
      </w:r>
      <w:r w:rsidR="00E10A26">
        <w:t>’</w:t>
      </w:r>
      <w:r w:rsidR="00F649C1">
        <w:t>.</w:t>
      </w:r>
      <w:r w:rsidR="00E10A26">
        <w:t xml:space="preserve"> In</w:t>
      </w:r>
      <w:r w:rsidR="00F649C1">
        <w:t xml:space="preserve"> computer science, </w:t>
      </w:r>
      <w:r w:rsidR="00E10A26">
        <w:t>you need to make a document for your instruction, your data structure to make sure everything will function in a right direction.</w:t>
      </w:r>
    </w:p>
    <w:p w14:paraId="4F71240E" w14:textId="77777777" w:rsidR="00F649C1" w:rsidRDefault="00F649C1" w:rsidP="006121D8"/>
    <w:p w14:paraId="27F8ACAF" w14:textId="2722A44B" w:rsidR="005B2E97" w:rsidRDefault="003151D6" w:rsidP="006121D8">
      <w:r>
        <w:t xml:space="preserve">Principle: Increasing Charm and </w:t>
      </w:r>
      <w:r w:rsidR="005B2E97">
        <w:t>Least Action</w:t>
      </w:r>
      <w:r w:rsidR="00A43983">
        <w:t>:</w:t>
      </w:r>
    </w:p>
    <w:p w14:paraId="7705A2FD" w14:textId="7CB8814B" w:rsidR="00E10A26" w:rsidRPr="00FF253B" w:rsidRDefault="00E10A26" w:rsidP="006121D8">
      <w:pPr>
        <w:rPr>
          <w:rFonts w:ascii="等线" w:eastAsia="等线" w:hAnsi="等线" w:cs="宋体" w:hint="eastAsia"/>
          <w:sz w:val="24"/>
          <w:szCs w:val="24"/>
        </w:rPr>
      </w:pPr>
      <w:r>
        <w:t>The analogy for this principle is ‘the child running to the mother’</w:t>
      </w:r>
      <w:r w:rsidR="00670E20">
        <w:t xml:space="preserve">. During the practice of Transcendental Meditation technique, it is effortless, then the mind takes its own direction of the field of pure creative intelligence. Every child will run to his mother naturally, and you do not need to ask him. </w:t>
      </w:r>
      <w:r w:rsidR="00FF253B">
        <w:rPr>
          <w:rFonts w:ascii="等线" w:eastAsia="等线" w:hAnsi="等线" w:cs="宋体" w:hint="eastAsia"/>
        </w:rPr>
        <w:t xml:space="preserve">In computer science, the code or a kind of framework which is well-designed, efficient, and with annotation will be accepted by </w:t>
      </w:r>
      <w:proofErr w:type="gramStart"/>
      <w:r w:rsidR="00FF253B">
        <w:rPr>
          <w:rFonts w:ascii="等线" w:eastAsia="等线" w:hAnsi="等线" w:cs="宋体" w:hint="eastAsia"/>
        </w:rPr>
        <w:t>most of people</w:t>
      </w:r>
      <w:proofErr w:type="gramEnd"/>
      <w:r w:rsidR="00FF253B">
        <w:rPr>
          <w:rFonts w:ascii="等线" w:eastAsia="等线" w:hAnsi="等线" w:cs="宋体" w:hint="eastAsia"/>
        </w:rPr>
        <w:t>. Such as spring, most of us like using it without advice.</w:t>
      </w:r>
      <w:bookmarkStart w:id="2" w:name="_GoBack"/>
      <w:bookmarkEnd w:id="2"/>
    </w:p>
    <w:p w14:paraId="78C09C4E" w14:textId="77777777" w:rsidR="00A43983" w:rsidRDefault="00A43983" w:rsidP="006121D8"/>
    <w:p w14:paraId="77EE408E" w14:textId="10396469" w:rsidR="003151D6" w:rsidRDefault="003151D6" w:rsidP="006121D8">
      <w:r>
        <w:t>Principle:</w:t>
      </w:r>
      <w:r w:rsidR="00A43983">
        <w:t xml:space="preserve"> Purification of the Path:</w:t>
      </w:r>
    </w:p>
    <w:p w14:paraId="04CDBE3B" w14:textId="09BC23BA" w:rsidR="00A43983" w:rsidRPr="004260CC" w:rsidRDefault="003C3E17" w:rsidP="006121D8">
      <w:r>
        <w:t xml:space="preserve">How we purify our awareness is similar with how the snowplow works. During the practice of Transcendental Meditation technique, we can release our stress and some qualities can be brought from the source of thought, which </w:t>
      </w:r>
      <w:r w:rsidR="004260CC">
        <w:t>can make the connection between our mind with the source of thought stronger</w:t>
      </w:r>
      <w:r>
        <w:t xml:space="preserve">. When snowplow works, </w:t>
      </w:r>
      <w:r w:rsidR="004260CC">
        <w:rPr>
          <w:rFonts w:hint="eastAsia"/>
        </w:rPr>
        <w:t>i</w:t>
      </w:r>
      <w:r w:rsidR="004260CC">
        <w:t xml:space="preserve">t sweeps the snow on the road, and make it easier to pass. In computer science, you need to check your code sometimes to make it more </w:t>
      </w:r>
      <w:r w:rsidR="004260CC" w:rsidRPr="004260CC">
        <w:t>efficient</w:t>
      </w:r>
      <w:r w:rsidR="004260CC">
        <w:t xml:space="preserve">, easier to read, then you will get less problem, </w:t>
      </w:r>
      <w:r w:rsidR="004260CC">
        <w:rPr>
          <w:rFonts w:hint="eastAsia"/>
        </w:rPr>
        <w:t>be</w:t>
      </w:r>
      <w:r w:rsidR="004260CC">
        <w:t>cause it is important for a company to manage those code.</w:t>
      </w:r>
    </w:p>
    <w:p w14:paraId="4D1FA59B" w14:textId="77777777" w:rsidR="006121D8" w:rsidRDefault="006121D8" w:rsidP="006121D8"/>
    <w:p w14:paraId="3F5B7E01" w14:textId="0CEEF91B" w:rsidR="006121D8" w:rsidRPr="00826C5F" w:rsidRDefault="006121D8" w:rsidP="006121D8">
      <w:pPr>
        <w:rPr>
          <w:b/>
        </w:rPr>
      </w:pPr>
      <w:r w:rsidRPr="00826C5F">
        <w:rPr>
          <w:rFonts w:hint="eastAsia"/>
          <w:b/>
        </w:rPr>
        <w:t>Reflection:</w:t>
      </w:r>
    </w:p>
    <w:p w14:paraId="46D7272C" w14:textId="156CEE7B" w:rsidR="004260CC" w:rsidRPr="006121D8" w:rsidRDefault="00826C5F" w:rsidP="006121D8">
      <w:r>
        <w:t xml:space="preserve">It is important for me to obey the laws of nature, because </w:t>
      </w:r>
      <w:r>
        <w:rPr>
          <w:rFonts w:hint="eastAsia"/>
        </w:rPr>
        <w:t>where</w:t>
      </w:r>
      <w:r>
        <w:t xml:space="preserve"> we are from, why we live in earth, these are based on nature. Nature always makes sense, it is like that people </w:t>
      </w:r>
      <w:proofErr w:type="spellStart"/>
      <w:r>
        <w:t>can not</w:t>
      </w:r>
      <w:proofErr w:type="spellEnd"/>
      <w:r>
        <w:t xml:space="preserve"> fly by themselves, if one </w:t>
      </w:r>
      <w:proofErr w:type="gramStart"/>
      <w:r>
        <w:t>try</w:t>
      </w:r>
      <w:proofErr w:type="gramEnd"/>
      <w:r>
        <w:t>, he will die.</w:t>
      </w:r>
    </w:p>
    <w:sectPr w:rsidR="004260CC" w:rsidRPr="006121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F2"/>
    <w:rsid w:val="00073D4E"/>
    <w:rsid w:val="00183DF2"/>
    <w:rsid w:val="002110E3"/>
    <w:rsid w:val="002132B3"/>
    <w:rsid w:val="003151D6"/>
    <w:rsid w:val="003C3E17"/>
    <w:rsid w:val="004260CC"/>
    <w:rsid w:val="005B2E97"/>
    <w:rsid w:val="006121D8"/>
    <w:rsid w:val="00670E20"/>
    <w:rsid w:val="006A34E2"/>
    <w:rsid w:val="00826C5F"/>
    <w:rsid w:val="00A43983"/>
    <w:rsid w:val="00BB2B5A"/>
    <w:rsid w:val="00DF1057"/>
    <w:rsid w:val="00E10A26"/>
    <w:rsid w:val="00E11533"/>
    <w:rsid w:val="00F03C13"/>
    <w:rsid w:val="00F649C1"/>
    <w:rsid w:val="00FF2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D6C6"/>
  <w15:chartTrackingRefBased/>
  <w15:docId w15:val="{923BDB71-ECE4-4A58-9834-67C973DC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121D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121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785443">
      <w:bodyDiv w:val="1"/>
      <w:marLeft w:val="0"/>
      <w:marRight w:val="0"/>
      <w:marTop w:val="0"/>
      <w:marBottom w:val="0"/>
      <w:divBdr>
        <w:top w:val="none" w:sz="0" w:space="0" w:color="auto"/>
        <w:left w:val="none" w:sz="0" w:space="0" w:color="auto"/>
        <w:bottom w:val="none" w:sz="0" w:space="0" w:color="auto"/>
        <w:right w:val="none" w:sz="0" w:space="0" w:color="auto"/>
      </w:divBdr>
    </w:div>
    <w:div w:id="6761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Haowen  Xue</dc:creator>
  <cp:keywords/>
  <dc:description/>
  <cp:lastModifiedBy>Haowen  Xue</cp:lastModifiedBy>
  <cp:revision>3</cp:revision>
  <dcterms:created xsi:type="dcterms:W3CDTF">2018-02-10T02:04:00Z</dcterms:created>
  <dcterms:modified xsi:type="dcterms:W3CDTF">2018-02-12T22:01:00Z</dcterms:modified>
</cp:coreProperties>
</file>