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6D59F" w14:textId="25964190" w:rsidR="00F05673" w:rsidRDefault="00091121" w:rsidP="00091121">
      <w:pPr>
        <w:pStyle w:val="a3"/>
      </w:pPr>
      <w:r>
        <w:t>R</w:t>
      </w:r>
      <w:r>
        <w:rPr>
          <w:rFonts w:hint="eastAsia"/>
        </w:rPr>
        <w:t>eading</w:t>
      </w:r>
      <w:r>
        <w:t xml:space="preserve"> assignment of “Scientific Research on the Transcendental Meditation Program”</w:t>
      </w:r>
    </w:p>
    <w:p w14:paraId="105E0503" w14:textId="3FD9558B" w:rsidR="00091121" w:rsidRPr="00091121" w:rsidRDefault="00091121" w:rsidP="00091121">
      <w:pPr>
        <w:rPr>
          <w:b/>
        </w:rPr>
      </w:pPr>
      <w:r w:rsidRPr="00091121">
        <w:rPr>
          <w:b/>
        </w:rPr>
        <w:t>Wholeness:</w:t>
      </w:r>
    </w:p>
    <w:p w14:paraId="2C649AB4" w14:textId="18714260" w:rsidR="00091121" w:rsidRPr="005F0F6C" w:rsidRDefault="005F0F6C" w:rsidP="00091121">
      <w:r>
        <w:t>Through the Transcendental Meditation technique, we can get many benefit from creative intelligence spontaneously. Those benefit</w:t>
      </w:r>
      <w:r w:rsidR="000A533A">
        <w:t xml:space="preserve"> have been verified by scientific research and thousands of meditators. </w:t>
      </w:r>
    </w:p>
    <w:p w14:paraId="70E7A98F" w14:textId="77777777" w:rsidR="00677F59" w:rsidRDefault="00677F59" w:rsidP="00091121">
      <w:pPr>
        <w:rPr>
          <w:rFonts w:hint="eastAsia"/>
        </w:rPr>
      </w:pPr>
    </w:p>
    <w:p w14:paraId="26CCF296" w14:textId="1F8334BE" w:rsidR="00091121" w:rsidRPr="00091121" w:rsidRDefault="00091121" w:rsidP="00091121">
      <w:pPr>
        <w:rPr>
          <w:rFonts w:hint="eastAsia"/>
          <w:b/>
        </w:rPr>
      </w:pPr>
      <w:r w:rsidRPr="00091121">
        <w:rPr>
          <w:b/>
        </w:rPr>
        <w:t>Supporting main points:</w:t>
      </w:r>
    </w:p>
    <w:p w14:paraId="53A867D3" w14:textId="0500638C" w:rsidR="00091121" w:rsidRDefault="00091121" w:rsidP="00091121">
      <w:r>
        <w:rPr>
          <w:rFonts w:hint="eastAsia"/>
        </w:rPr>
        <w:t>O</w:t>
      </w:r>
      <w:r>
        <w:t>ptimization of Brain Functioning (page 8):</w:t>
      </w:r>
      <w:r w:rsidR="000A533A">
        <w:t xml:space="preserve"> Because creative intelligence is </w:t>
      </w:r>
      <w:r w:rsidR="0063352D" w:rsidRPr="0063352D">
        <w:t>comprehensive</w:t>
      </w:r>
      <w:r w:rsidR="0063352D">
        <w:rPr>
          <w:rFonts w:hint="eastAsia"/>
        </w:rPr>
        <w:t>,</w:t>
      </w:r>
      <w:r w:rsidR="0063352D">
        <w:t xml:space="preserve"> so the benefit we get mentally is </w:t>
      </w:r>
      <w:r w:rsidR="0063352D" w:rsidRPr="0063352D">
        <w:t>multifarious</w:t>
      </w:r>
      <w:r w:rsidR="0063352D">
        <w:t xml:space="preserve">. Through EEG, we can find the ability of those who practice Transcendental Meditation is </w:t>
      </w:r>
      <w:r w:rsidR="00225C2A">
        <w:t>enhanced</w:t>
      </w:r>
      <w:r w:rsidR="0063352D">
        <w:t xml:space="preserve"> efficiently, which in</w:t>
      </w:r>
      <w:r w:rsidR="00225C2A">
        <w:t>cludes creativity, concept learning, academic performance, neurological efficiency, transcendental consciousness, moral reasoning, IQ and decreased neuroticism.</w:t>
      </w:r>
    </w:p>
    <w:p w14:paraId="7AF7AA94" w14:textId="0A57DCDD" w:rsidR="00225C2A" w:rsidRDefault="00225C2A" w:rsidP="00091121"/>
    <w:p w14:paraId="67C0CFBE" w14:textId="38F3876A" w:rsidR="00225C2A" w:rsidRDefault="00225C2A" w:rsidP="00091121">
      <w:pPr>
        <w:rPr>
          <w:rFonts w:hint="eastAsia"/>
        </w:rPr>
      </w:pPr>
      <w:r>
        <w:t>From my own experience, a</w:t>
      </w:r>
      <w:r>
        <w:t>fter</w:t>
      </w:r>
      <w:r>
        <w:t xml:space="preserve"> </w:t>
      </w:r>
      <w:r>
        <w:t>several practices</w:t>
      </w:r>
      <w:r>
        <w:t xml:space="preserve">, I can focus more when working, and I become more </w:t>
      </w:r>
      <w:r>
        <w:rPr>
          <w:rFonts w:hint="eastAsia"/>
        </w:rPr>
        <w:t>eff</w:t>
      </w:r>
      <w:r>
        <w:t>icient to learn words</w:t>
      </w:r>
      <w:r w:rsidR="00E23543">
        <w:t>, which means my brain functions in a better way.</w:t>
      </w:r>
    </w:p>
    <w:p w14:paraId="71078538" w14:textId="488E96FA" w:rsidR="00091121" w:rsidRDefault="00091121" w:rsidP="00091121"/>
    <w:p w14:paraId="0E05615C" w14:textId="57936F54" w:rsidR="00091121" w:rsidRDefault="00091121" w:rsidP="00091121">
      <w:r>
        <w:rPr>
          <w:rFonts w:hint="eastAsia"/>
        </w:rPr>
        <w:t>R</w:t>
      </w:r>
      <w:r>
        <w:t>educed Psychological Stress (page 16):</w:t>
      </w:r>
      <w:r w:rsidR="000A533A">
        <w:t xml:space="preserve"> </w:t>
      </w:r>
      <w:r w:rsidR="00354EA7">
        <w:t>Transcendental Meditation and other meditation or techniques a</w:t>
      </w:r>
      <w:r w:rsidR="00194708">
        <w:t xml:space="preserve">re good at releasing stress, but the result of Transcendental Meditation is twice </w:t>
      </w:r>
      <w:r w:rsidR="00194708">
        <w:rPr>
          <w:rFonts w:hint="eastAsia"/>
        </w:rPr>
        <w:t>better</w:t>
      </w:r>
      <w:r w:rsidR="00194708">
        <w:t xml:space="preserve"> than others.</w:t>
      </w:r>
    </w:p>
    <w:p w14:paraId="4E22D377" w14:textId="29174FED" w:rsidR="00194708" w:rsidRDefault="00194708" w:rsidP="00091121"/>
    <w:p w14:paraId="7E620CD0" w14:textId="62B77F18" w:rsidR="00194708" w:rsidRDefault="00194708" w:rsidP="00091121">
      <w:pPr>
        <w:rPr>
          <w:rFonts w:hint="eastAsia"/>
        </w:rPr>
      </w:pPr>
      <w:r>
        <w:rPr>
          <w:rFonts w:hint="eastAsia"/>
        </w:rPr>
        <w:t>F</w:t>
      </w:r>
      <w:r>
        <w:t xml:space="preserve">rom my own experience, before I learn, I doubt if it could make my stress reduced. </w:t>
      </w:r>
      <w:r w:rsidR="00EC6FCF">
        <w:t>But</w:t>
      </w:r>
      <w:r>
        <w:t xml:space="preserve">, after </w:t>
      </w:r>
      <w:r>
        <w:t>several practices,</w:t>
      </w:r>
      <w:r>
        <w:t xml:space="preserve"> I do feel better, I do feel I am not </w:t>
      </w:r>
      <w:r w:rsidRPr="00194708">
        <w:t>anxiety</w:t>
      </w:r>
      <w:r w:rsidR="00EC6FCF">
        <w:t xml:space="preserve"> any more. I believe that I will become more fulfillment, happy, peace through the practice of Transcendental Meditation.</w:t>
      </w:r>
    </w:p>
    <w:p w14:paraId="001B4C9D" w14:textId="77777777" w:rsidR="00091121" w:rsidRDefault="00091121" w:rsidP="00091121">
      <w:pPr>
        <w:rPr>
          <w:rFonts w:hint="eastAsia"/>
        </w:rPr>
      </w:pPr>
    </w:p>
    <w:p w14:paraId="746E9B7F" w14:textId="4F394111" w:rsidR="00091121" w:rsidRPr="00091121" w:rsidRDefault="00091121" w:rsidP="00091121">
      <w:pPr>
        <w:rPr>
          <w:b/>
        </w:rPr>
      </w:pPr>
      <w:r w:rsidRPr="00091121">
        <w:rPr>
          <w:b/>
        </w:rPr>
        <w:t>Reflection:</w:t>
      </w:r>
    </w:p>
    <w:p w14:paraId="628210CD" w14:textId="54B1352E" w:rsidR="00091121" w:rsidRPr="00091121" w:rsidRDefault="00EC6FCF" w:rsidP="00091121">
      <w:pPr>
        <w:rPr>
          <w:rFonts w:hint="eastAsia"/>
        </w:rPr>
      </w:pPr>
      <w:r>
        <w:t xml:space="preserve">I thought that some benefit like fulfillment, energetic are just </w:t>
      </w:r>
      <w:r w:rsidRPr="00EC6FCF">
        <w:t>self-suggestion</w:t>
      </w:r>
      <w:r>
        <w:t xml:space="preserve">, but after TM courses, I have realized it is based on the laws of nature, it is science, it </w:t>
      </w:r>
      <w:r w:rsidR="00ED399D">
        <w:t>has been</w:t>
      </w:r>
      <w:r>
        <w:t xml:space="preserve"> verified by many research.</w:t>
      </w:r>
      <w:r w:rsidR="00ED399D">
        <w:t xml:space="preserve"> Science of creative intelligence is the core science of the world, many science or activities need support from the science of creative intelligence, because creative intelligence is invincible.</w:t>
      </w:r>
      <w:bookmarkStart w:id="0" w:name="_GoBack"/>
      <w:bookmarkEnd w:id="0"/>
    </w:p>
    <w:sectPr w:rsidR="00091121" w:rsidRPr="00091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A8"/>
    <w:rsid w:val="00091121"/>
    <w:rsid w:val="000A533A"/>
    <w:rsid w:val="00194708"/>
    <w:rsid w:val="002132B3"/>
    <w:rsid w:val="00225C2A"/>
    <w:rsid w:val="002D31A8"/>
    <w:rsid w:val="00354EA7"/>
    <w:rsid w:val="005F0F6C"/>
    <w:rsid w:val="0063352D"/>
    <w:rsid w:val="00677F59"/>
    <w:rsid w:val="00BB2B5A"/>
    <w:rsid w:val="00E23543"/>
    <w:rsid w:val="00EC6FCF"/>
    <w:rsid w:val="00ED399D"/>
    <w:rsid w:val="00F0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70FD"/>
  <w15:chartTrackingRefBased/>
  <w15:docId w15:val="{5FDD9421-D229-467D-B952-1E3732A3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11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911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8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 Xue</dc:creator>
  <cp:keywords/>
  <dc:description/>
  <cp:lastModifiedBy>Haowen  Xue</cp:lastModifiedBy>
  <cp:revision>4</cp:revision>
  <dcterms:created xsi:type="dcterms:W3CDTF">2018-02-13T03:36:00Z</dcterms:created>
  <dcterms:modified xsi:type="dcterms:W3CDTF">2018-02-13T05:10:00Z</dcterms:modified>
</cp:coreProperties>
</file>