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7590" w14:textId="069FB9FC" w:rsidR="00FF460F" w:rsidRDefault="00FF460F" w:rsidP="00FF460F">
      <w:pPr>
        <w:pStyle w:val="a3"/>
      </w:pPr>
      <w:r>
        <w:t>Reading assignment of The Supreme Awakening (pages 25-33)</w:t>
      </w:r>
    </w:p>
    <w:p w14:paraId="38AEA61B" w14:textId="59556E88" w:rsidR="00FF460F" w:rsidRDefault="00FF460F" w:rsidP="00FF460F">
      <w:r>
        <w:t>Wholeness:</w:t>
      </w:r>
    </w:p>
    <w:p w14:paraId="2FAB4156" w14:textId="362C5339" w:rsidR="008F320A" w:rsidRPr="00253D8A" w:rsidRDefault="008F320A" w:rsidP="00FF460F">
      <w:pPr>
        <w:rPr>
          <w:rFonts w:hint="eastAsia"/>
        </w:rPr>
      </w:pPr>
      <w:r>
        <w:rPr>
          <w:rFonts w:hint="eastAsia"/>
        </w:rPr>
        <w:t>T</w:t>
      </w:r>
      <w:r>
        <w:t xml:space="preserve">ranscendental </w:t>
      </w:r>
      <w:r w:rsidR="00253D8A">
        <w:t>M</w:t>
      </w:r>
      <w:r>
        <w:t>editation has been developed for thousands of years</w:t>
      </w:r>
      <w:r>
        <w:rPr>
          <w:rFonts w:hint="eastAsia"/>
        </w:rPr>
        <w:t>,</w:t>
      </w:r>
      <w:r>
        <w:t xml:space="preserve"> </w:t>
      </w:r>
      <w:r w:rsidR="00111F9E">
        <w:t xml:space="preserve">influences lots of people in the world. Long time ago, </w:t>
      </w:r>
      <w:r w:rsidR="00111F9E">
        <w:t>Vedic rishis or seers found a way to refine or purify human’s consciousness</w:t>
      </w:r>
      <w:r w:rsidR="00111F9E">
        <w:t xml:space="preserve">, which was taught in oral. </w:t>
      </w:r>
      <w:r w:rsidR="00111F9E">
        <w:t>Gradually</w:t>
      </w:r>
      <w:r w:rsidR="00111F9E">
        <w:t xml:space="preserve"> it was spread to Europe and America. </w:t>
      </w:r>
      <w:r w:rsidR="00FC69FF">
        <w:t xml:space="preserve">Emerson and Thoreau launched a movement called American Transcendentalism, they found a higher level </w:t>
      </w:r>
      <w:r w:rsidR="00106C33">
        <w:t xml:space="preserve">to get peace </w:t>
      </w:r>
      <w:r w:rsidR="00FC69FF">
        <w:t>in Vedic literature</w:t>
      </w:r>
      <w:r w:rsidR="00106C33">
        <w:t xml:space="preserve">. </w:t>
      </w:r>
      <w:r w:rsidR="00106C33" w:rsidRPr="00106C33">
        <w:t>In the 20th century</w:t>
      </w:r>
      <w:r w:rsidR="00106C33">
        <w:t>, Maharishi Mahesh Yogi brought a simpler</w:t>
      </w:r>
      <w:r w:rsidR="00253D8A">
        <w:t xml:space="preserve"> technique, that is TM. Everyone could learn and practice from now on, no matter which country, how old, what religion</w:t>
      </w:r>
      <w:r w:rsidR="007E5F41">
        <w:t xml:space="preserve">. Since 1960s, more and more studies show that people who learn TM </w:t>
      </w:r>
      <w:r w:rsidR="007E5F41">
        <w:rPr>
          <w:rFonts w:hint="eastAsia"/>
        </w:rPr>
        <w:t>will</w:t>
      </w:r>
      <w:r w:rsidR="007E5F41">
        <w:t xml:space="preserve"> get mental </w:t>
      </w:r>
      <w:r w:rsidR="007E5F41">
        <w:t>benefit</w:t>
      </w:r>
      <w:r w:rsidR="007E5F41">
        <w:t xml:space="preserve"> and physical </w:t>
      </w:r>
      <w:r w:rsidR="007E5F41">
        <w:t>benefit</w:t>
      </w:r>
      <w:r w:rsidR="007E5F41">
        <w:t>.</w:t>
      </w:r>
    </w:p>
    <w:p w14:paraId="41D638C8" w14:textId="77777777" w:rsidR="00AB16EF" w:rsidRDefault="00AB16EF" w:rsidP="00FF460F">
      <w:pPr>
        <w:rPr>
          <w:rFonts w:hint="eastAsia"/>
        </w:rPr>
      </w:pPr>
    </w:p>
    <w:p w14:paraId="4CF8C5A0" w14:textId="74EDA48C" w:rsidR="00FF460F" w:rsidRDefault="00FF460F" w:rsidP="00FF460F">
      <w:r>
        <w:t>Supporting Main Points:</w:t>
      </w:r>
    </w:p>
    <w:p w14:paraId="2C20E916" w14:textId="5F27A638" w:rsidR="00592216" w:rsidRDefault="00E10EEB" w:rsidP="00592216">
      <w:pPr>
        <w:pStyle w:val="a5"/>
        <w:numPr>
          <w:ilvl w:val="0"/>
          <w:numId w:val="2"/>
        </w:numPr>
        <w:ind w:firstLineChars="0"/>
      </w:pPr>
      <w:r>
        <w:t>Vedic l</w:t>
      </w:r>
      <w:r w:rsidR="00177603">
        <w:t xml:space="preserve">iterature originated in </w:t>
      </w:r>
      <w:r w:rsidR="00177603" w:rsidRPr="00177603">
        <w:t>ancient India</w:t>
      </w:r>
      <w:r w:rsidR="00177603">
        <w:t xml:space="preserve">, </w:t>
      </w:r>
      <w:r w:rsidR="00177603">
        <w:t>Vedic rishis or seers</w:t>
      </w:r>
      <w:r w:rsidR="00177603">
        <w:t xml:space="preserve"> </w:t>
      </w:r>
      <w:r w:rsidR="00592216">
        <w:t>started</w:t>
      </w:r>
      <w:r w:rsidR="00177603">
        <w:t xml:space="preserve"> discovering the depth of awareness and the source of the mind</w:t>
      </w:r>
      <w:r w:rsidR="00592216">
        <w:t xml:space="preserve"> long time ago. Their wisdom</w:t>
      </w:r>
      <w:r w:rsidR="00177603">
        <w:t xml:space="preserve"> </w:t>
      </w:r>
      <w:r w:rsidR="00592216">
        <w:t>influence</w:t>
      </w:r>
      <w:r w:rsidR="00592216">
        <w:t xml:space="preserve">d everything throughout Asia. We could still find some proof in </w:t>
      </w:r>
      <w:r w:rsidR="00592216">
        <w:t>Hinduism, Buddhism and Sikhism</w:t>
      </w:r>
      <w:r w:rsidR="00592216">
        <w:t>.</w:t>
      </w:r>
    </w:p>
    <w:p w14:paraId="0F209B79" w14:textId="488DB36F" w:rsidR="00592216" w:rsidRDefault="005E0706" w:rsidP="000E290D">
      <w:pPr>
        <w:pStyle w:val="a5"/>
        <w:numPr>
          <w:ilvl w:val="0"/>
          <w:numId w:val="2"/>
        </w:numPr>
        <w:ind w:firstLineChars="0"/>
      </w:pPr>
      <w:r>
        <w:t xml:space="preserve">By the early 1800s, English translations of some books from Vedic literature began to be spread in America. </w:t>
      </w:r>
      <w:r w:rsidRPr="005E0706">
        <w:t>The most representative of them is</w:t>
      </w:r>
      <w:r>
        <w:t xml:space="preserve"> </w:t>
      </w:r>
      <w:proofErr w:type="spellStart"/>
      <w:r>
        <w:t>Bbagavad</w:t>
      </w:r>
      <w:proofErr w:type="spellEnd"/>
      <w:r>
        <w:t>-Gita, which influenced Emerson greatly.</w:t>
      </w:r>
      <w:r w:rsidR="000E290D">
        <w:t xml:space="preserve"> Then, the movement launched by Emerson and Thoreau made</w:t>
      </w:r>
      <w:r w:rsidR="000E290D" w:rsidRPr="000E290D">
        <w:t xml:space="preserve"> a positive effect on the development of meditation.</w:t>
      </w:r>
      <w:r w:rsidR="000E290D">
        <w:t xml:space="preserve"> They are the pioneer for Vedic literature.</w:t>
      </w:r>
    </w:p>
    <w:p w14:paraId="6EE199F4" w14:textId="44FBC5A7" w:rsidR="00592216" w:rsidRDefault="000E290D" w:rsidP="00B510D6">
      <w:pPr>
        <w:pStyle w:val="a5"/>
        <w:numPr>
          <w:ilvl w:val="0"/>
          <w:numId w:val="2"/>
        </w:numPr>
        <w:ind w:firstLineChars="0"/>
      </w:pPr>
      <w:r>
        <w:t xml:space="preserve">Maharishi brought a new technique called </w:t>
      </w:r>
      <w:r>
        <w:rPr>
          <w:rFonts w:hint="eastAsia"/>
        </w:rPr>
        <w:t>T</w:t>
      </w:r>
      <w:r>
        <w:t>ranscendental Meditation</w:t>
      </w:r>
      <w:r>
        <w:t>, which is simple, natural and effortless.</w:t>
      </w:r>
      <w:r w:rsidR="00B510D6">
        <w:t xml:space="preserve"> He had a degree in physics, so he can formulate it in terms consistent with the standards of modern science. It is </w:t>
      </w:r>
      <w:r w:rsidR="00B510D6" w:rsidRPr="00B510D6">
        <w:t>necessary</w:t>
      </w:r>
      <w:r w:rsidR="00B510D6">
        <w:t xml:space="preserve"> to combine tradition literature with modern science. That is why </w:t>
      </w:r>
      <w:r w:rsidR="00B510D6">
        <w:t>Maharishi</w:t>
      </w:r>
      <w:r w:rsidR="008471F1">
        <w:t xml:space="preserve"> can</w:t>
      </w:r>
      <w:r w:rsidR="00B510D6">
        <w:t xml:space="preserve"> creat</w:t>
      </w:r>
      <w:r w:rsidR="00627564">
        <w:t>e</w:t>
      </w:r>
      <w:r w:rsidR="00B510D6">
        <w:t xml:space="preserve"> TM.</w:t>
      </w:r>
    </w:p>
    <w:p w14:paraId="078EF7BA" w14:textId="2FDB1344" w:rsidR="00592216" w:rsidRDefault="00302E85" w:rsidP="00DE2922">
      <w:pPr>
        <w:pStyle w:val="a5"/>
        <w:numPr>
          <w:ilvl w:val="0"/>
          <w:numId w:val="2"/>
        </w:numPr>
        <w:ind w:firstLineChars="0"/>
      </w:pPr>
      <w:r>
        <w:t>Scientists began to do some research on the TM,</w:t>
      </w:r>
      <w:r w:rsidR="00B12C54">
        <w:t xml:space="preserve"> all the studies showed that one can be in deep rest but awake during the practice. And it can bring more energy to </w:t>
      </w:r>
      <w:r w:rsidR="00B12C54">
        <w:t>your brain</w:t>
      </w:r>
      <w:r w:rsidR="00B12C54">
        <w:t>. Even some scientists were att</w:t>
      </w:r>
      <w:r w:rsidR="00DE2922">
        <w:t xml:space="preserve">racted to studying TM. Finally, they found that intelligence, creativity, health, relationship </w:t>
      </w:r>
      <w:proofErr w:type="gramStart"/>
      <w:r w:rsidR="00DE2922">
        <w:t>are</w:t>
      </w:r>
      <w:proofErr w:type="gramEnd"/>
      <w:r w:rsidR="00DE2922">
        <w:t xml:space="preserve"> all get improved </w:t>
      </w:r>
      <w:r w:rsidR="00DE2922" w:rsidRPr="00DE2922">
        <w:t xml:space="preserve">As long as you </w:t>
      </w:r>
      <w:r w:rsidR="00DE2922">
        <w:t>practice</w:t>
      </w:r>
      <w:r w:rsidR="00DE2922" w:rsidRPr="00DE2922">
        <w:t xml:space="preserve"> for a while.</w:t>
      </w:r>
    </w:p>
    <w:p w14:paraId="63664371" w14:textId="77777777" w:rsidR="00592216" w:rsidRDefault="00592216" w:rsidP="00592216">
      <w:pPr>
        <w:rPr>
          <w:rFonts w:hint="eastAsia"/>
        </w:rPr>
      </w:pPr>
    </w:p>
    <w:p w14:paraId="22DE31EE" w14:textId="52D93CE5" w:rsidR="00FF460F" w:rsidRDefault="00FF460F" w:rsidP="00FF460F">
      <w:r>
        <w:t>Reflection:</w:t>
      </w:r>
    </w:p>
    <w:p w14:paraId="20A5D5D0" w14:textId="0ED14F43" w:rsidR="000D7DBB" w:rsidRPr="00FF460F" w:rsidRDefault="00DE2922" w:rsidP="00FF460F">
      <w:pPr>
        <w:rPr>
          <w:rFonts w:hint="eastAsia"/>
        </w:rPr>
      </w:pPr>
      <w:r>
        <w:t xml:space="preserve">I </w:t>
      </w:r>
      <w:r w:rsidR="000D7DBB">
        <w:t xml:space="preserve">think we are </w:t>
      </w:r>
      <w:proofErr w:type="gramStart"/>
      <w:r w:rsidR="000D7DBB">
        <w:t>really lucky</w:t>
      </w:r>
      <w:proofErr w:type="gramEnd"/>
      <w:r>
        <w:t xml:space="preserve">, because </w:t>
      </w:r>
      <w:r w:rsidR="000D7DBB">
        <w:t xml:space="preserve">Vedic literature has a long history. The technique of TM we see right now is reformed by </w:t>
      </w:r>
      <w:r w:rsidR="000D7DBB" w:rsidRPr="000D7DBB">
        <w:t>Many generations</w:t>
      </w:r>
      <w:r w:rsidR="000D7DBB">
        <w:t xml:space="preserve">, has passed the test from time. I am very glad too, because </w:t>
      </w:r>
      <w:r w:rsidR="00D45BB6">
        <w:t xml:space="preserve">there are so many studies show that it has lots of benefits. It will be simple to get released from stress, </w:t>
      </w:r>
      <w:r w:rsidR="00D45BB6">
        <w:rPr>
          <w:rFonts w:hint="eastAsia"/>
        </w:rPr>
        <w:t>a</w:t>
      </w:r>
      <w:r w:rsidR="00D45BB6">
        <w:t>nd improved health.</w:t>
      </w:r>
      <w:bookmarkStart w:id="0" w:name="_GoBack"/>
      <w:bookmarkEnd w:id="0"/>
    </w:p>
    <w:sectPr w:rsidR="000D7DBB" w:rsidRPr="00FF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D4E"/>
    <w:multiLevelType w:val="hybridMultilevel"/>
    <w:tmpl w:val="82A42DD0"/>
    <w:lvl w:ilvl="0" w:tplc="6EDA36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736CE"/>
    <w:multiLevelType w:val="hybridMultilevel"/>
    <w:tmpl w:val="BAF00548"/>
    <w:lvl w:ilvl="0" w:tplc="AA6A310A">
      <w:numFmt w:val="bullet"/>
      <w:lvlText w:val="—"/>
      <w:lvlJc w:val="left"/>
      <w:pPr>
        <w:ind w:left="6312" w:hanging="432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4"/>
    <w:rsid w:val="000D7DBB"/>
    <w:rsid w:val="000E290D"/>
    <w:rsid w:val="00106C33"/>
    <w:rsid w:val="00111F9E"/>
    <w:rsid w:val="00177603"/>
    <w:rsid w:val="002132B3"/>
    <w:rsid w:val="00253D8A"/>
    <w:rsid w:val="00302E85"/>
    <w:rsid w:val="00312D81"/>
    <w:rsid w:val="00592216"/>
    <w:rsid w:val="005E0706"/>
    <w:rsid w:val="00627564"/>
    <w:rsid w:val="0075792F"/>
    <w:rsid w:val="007E5F41"/>
    <w:rsid w:val="008471F1"/>
    <w:rsid w:val="008F320A"/>
    <w:rsid w:val="00AB16EF"/>
    <w:rsid w:val="00AB6707"/>
    <w:rsid w:val="00B12C54"/>
    <w:rsid w:val="00B510D6"/>
    <w:rsid w:val="00BB2B5A"/>
    <w:rsid w:val="00D45BB6"/>
    <w:rsid w:val="00DE2922"/>
    <w:rsid w:val="00E10EEB"/>
    <w:rsid w:val="00EC4494"/>
    <w:rsid w:val="00F03C13"/>
    <w:rsid w:val="00FB6B49"/>
    <w:rsid w:val="00FC69FF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2511"/>
  <w15:chartTrackingRefBased/>
  <w15:docId w15:val="{277FB3A6-036A-42B3-9139-642080A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46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F46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4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4</cp:revision>
  <dcterms:created xsi:type="dcterms:W3CDTF">2018-01-31T22:04:00Z</dcterms:created>
  <dcterms:modified xsi:type="dcterms:W3CDTF">2018-02-01T04:29:00Z</dcterms:modified>
</cp:coreProperties>
</file>