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3140" w14:textId="153A83A5" w:rsidR="00F05673" w:rsidRDefault="00515DE5" w:rsidP="00721760">
      <w:pPr>
        <w:pStyle w:val="a3"/>
      </w:pPr>
      <w:r>
        <w:t>Knowledge of Creative Intelligence Through Personal Experience</w:t>
      </w:r>
    </w:p>
    <w:p w14:paraId="7918CA42" w14:textId="73E2D1FB" w:rsidR="00721760" w:rsidRDefault="00721760" w:rsidP="00721760">
      <w:r>
        <w:t>Wholeness:</w:t>
      </w:r>
    </w:p>
    <w:p w14:paraId="5F9E80FB" w14:textId="66461C81" w:rsidR="00C40F4F" w:rsidRDefault="00C40F4F" w:rsidP="00721760">
      <w:r>
        <w:rPr>
          <w:rFonts w:hint="eastAsia"/>
        </w:rPr>
        <w:t>C</w:t>
      </w:r>
      <w:r>
        <w:t xml:space="preserve">reative intelligence is </w:t>
      </w:r>
      <w:r w:rsidR="00893C88">
        <w:t xml:space="preserve">not </w:t>
      </w:r>
      <w:r>
        <w:t>something you can see or touch</w:t>
      </w:r>
      <w:r w:rsidR="00893C88">
        <w:t>,</w:t>
      </w:r>
      <w:r>
        <w:t xml:space="preserve"> </w:t>
      </w:r>
      <w:r w:rsidR="00790C06">
        <w:t xml:space="preserve">but something </w:t>
      </w:r>
      <w:r>
        <w:t>can be observed</w:t>
      </w:r>
      <w:r w:rsidR="00153AFC">
        <w:t xml:space="preserve"> simultaneously in </w:t>
      </w:r>
      <w:r w:rsidR="00153AFC" w:rsidRPr="00153AFC">
        <w:t>physics</w:t>
      </w:r>
      <w:r w:rsidR="00153AFC">
        <w:t xml:space="preserve"> and </w:t>
      </w:r>
      <w:r w:rsidR="00153AFC" w:rsidRPr="00153AFC">
        <w:t>mental</w:t>
      </w:r>
      <w:r>
        <w:t>.</w:t>
      </w:r>
    </w:p>
    <w:p w14:paraId="2AC07FCB" w14:textId="77777777" w:rsidR="00DC2670" w:rsidRDefault="00DC2670" w:rsidP="00721760">
      <w:pPr>
        <w:rPr>
          <w:rFonts w:hint="eastAsia"/>
        </w:rPr>
      </w:pPr>
    </w:p>
    <w:p w14:paraId="49E09C0E" w14:textId="62E14F7E" w:rsidR="00721760" w:rsidRDefault="00721760" w:rsidP="00721760">
      <w:r>
        <w:t>Supporting Main Points:</w:t>
      </w:r>
    </w:p>
    <w:p w14:paraId="148FB696" w14:textId="2C1178BA" w:rsidR="00790C06" w:rsidRDefault="00790C06" w:rsidP="00790C06">
      <w:pPr>
        <w:pStyle w:val="a5"/>
        <w:numPr>
          <w:ilvl w:val="0"/>
          <w:numId w:val="2"/>
        </w:numPr>
        <w:ind w:firstLineChars="0"/>
      </w:pPr>
      <w:r>
        <w:t xml:space="preserve">From our own experience, we get more energetic, creative and dynamic because </w:t>
      </w:r>
      <w:proofErr w:type="gramStart"/>
      <w:r>
        <w:t>of  practicing</w:t>
      </w:r>
      <w:proofErr w:type="gramEnd"/>
      <w:r>
        <w:t xml:space="preserve"> TM</w:t>
      </w:r>
      <w:r w:rsidR="005D02CF">
        <w:t>.</w:t>
      </w:r>
    </w:p>
    <w:p w14:paraId="3551340A" w14:textId="68361777" w:rsidR="005D02CF" w:rsidRDefault="000D72CE" w:rsidP="00790C06">
      <w:pPr>
        <w:pStyle w:val="a5"/>
        <w:numPr>
          <w:ilvl w:val="0"/>
          <w:numId w:val="2"/>
        </w:numPr>
        <w:ind w:firstLineChars="0"/>
      </w:pPr>
      <w:r>
        <w:t>We can keep a restful state of body with an alert state of mind</w:t>
      </w:r>
      <w:r w:rsidR="00334669">
        <w:t xml:space="preserve"> during the practice of TM</w:t>
      </w:r>
      <w:r>
        <w:t>.</w:t>
      </w:r>
    </w:p>
    <w:p w14:paraId="2D997A94" w14:textId="1AA1DDE6" w:rsidR="00EF7D2A" w:rsidRDefault="00EF7D2A" w:rsidP="00EF7D2A">
      <w:pPr>
        <w:pStyle w:val="a5"/>
        <w:numPr>
          <w:ilvl w:val="0"/>
          <w:numId w:val="2"/>
        </w:numPr>
        <w:ind w:firstLineChars="0"/>
      </w:pPr>
      <w:r>
        <w:t xml:space="preserve">Some research show that we can get </w:t>
      </w:r>
      <w:proofErr w:type="gramStart"/>
      <w:r>
        <w:t>more healthy</w:t>
      </w:r>
      <w:proofErr w:type="gramEnd"/>
      <w:r>
        <w:t>, focus and creative through TM.</w:t>
      </w:r>
    </w:p>
    <w:p w14:paraId="4ECA74B4" w14:textId="77777777" w:rsidR="00040DBF" w:rsidRDefault="00040DBF" w:rsidP="000E68F3">
      <w:pPr>
        <w:rPr>
          <w:rFonts w:hint="eastAsia"/>
        </w:rPr>
      </w:pPr>
      <w:bookmarkStart w:id="0" w:name="_GoBack"/>
      <w:bookmarkEnd w:id="0"/>
    </w:p>
    <w:p w14:paraId="42F76F2B" w14:textId="153B976D" w:rsidR="00721760" w:rsidRDefault="00721760" w:rsidP="00721760">
      <w:r>
        <w:t>Reflection:</w:t>
      </w:r>
    </w:p>
    <w:p w14:paraId="20C9B7C2" w14:textId="18B8028A" w:rsidR="00893C88" w:rsidRPr="00721760" w:rsidRDefault="00EF7D2A" w:rsidP="00721760">
      <w:pPr>
        <w:rPr>
          <w:rFonts w:hint="eastAsia"/>
        </w:rPr>
      </w:pPr>
      <w:r>
        <w:t xml:space="preserve">During the practice of TM, it is true to experience an alert state of mind </w:t>
      </w:r>
      <w:r>
        <w:t>simultaneously</w:t>
      </w:r>
      <w:r>
        <w:t xml:space="preserve"> with a restful state of body. And after practice, I do feel better, sometimes more energetic, sometimes not. However, I </w:t>
      </w:r>
      <w:r w:rsidRPr="00EF7D2A">
        <w:t>appreciate</w:t>
      </w:r>
      <w:r>
        <w:t xml:space="preserve"> the chance to learn TM</w:t>
      </w:r>
      <w:r w:rsidR="00334669">
        <w:t>.</w:t>
      </w:r>
      <w:r w:rsidR="00DC2670">
        <w:t xml:space="preserve"> I believe creative intelligence exists, and I believe it can lead us to a life enriched in all its values and bring us to the goal of life.</w:t>
      </w:r>
    </w:p>
    <w:sectPr w:rsidR="00893C88" w:rsidRPr="0072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3C1A"/>
    <w:multiLevelType w:val="hybridMultilevel"/>
    <w:tmpl w:val="EA0A3534"/>
    <w:lvl w:ilvl="0" w:tplc="7B0C0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70594"/>
    <w:multiLevelType w:val="hybridMultilevel"/>
    <w:tmpl w:val="2E7A63DC"/>
    <w:lvl w:ilvl="0" w:tplc="2ED2A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43"/>
    <w:rsid w:val="00040DBF"/>
    <w:rsid w:val="000D72CE"/>
    <w:rsid w:val="000E68F3"/>
    <w:rsid w:val="00153AFC"/>
    <w:rsid w:val="002132B3"/>
    <w:rsid w:val="00334669"/>
    <w:rsid w:val="0033677A"/>
    <w:rsid w:val="00515DE5"/>
    <w:rsid w:val="005D02CF"/>
    <w:rsid w:val="00721760"/>
    <w:rsid w:val="00790C06"/>
    <w:rsid w:val="00893C88"/>
    <w:rsid w:val="00BB2B5A"/>
    <w:rsid w:val="00BE3243"/>
    <w:rsid w:val="00C40F4F"/>
    <w:rsid w:val="00D00D97"/>
    <w:rsid w:val="00DC2670"/>
    <w:rsid w:val="00EF7D2A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2494"/>
  <w15:chartTrackingRefBased/>
  <w15:docId w15:val="{03304F08-4347-43EF-B0C5-3DE3370D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1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1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0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9</cp:revision>
  <dcterms:created xsi:type="dcterms:W3CDTF">2018-02-05T04:33:00Z</dcterms:created>
  <dcterms:modified xsi:type="dcterms:W3CDTF">2018-02-05T07:03:00Z</dcterms:modified>
</cp:coreProperties>
</file>