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085F9" w14:textId="7AE7A745" w:rsidR="00F05673" w:rsidRDefault="0086549B" w:rsidP="0086549B">
      <w:pPr>
        <w:pStyle w:val="a3"/>
      </w:pPr>
      <w:r>
        <w:rPr>
          <w:rFonts w:hint="eastAsia"/>
        </w:rPr>
        <w:t>Three</w:t>
      </w:r>
      <w:r>
        <w:t xml:space="preserve"> qualities of creative intelligence</w:t>
      </w:r>
    </w:p>
    <w:p w14:paraId="578EC88D" w14:textId="77777777" w:rsidR="000F2A1C" w:rsidRDefault="00EC3B37" w:rsidP="0086549B">
      <w:r>
        <w:t xml:space="preserve">Integrative: </w:t>
      </w:r>
    </w:p>
    <w:p w14:paraId="6807ADAD" w14:textId="2ABBF57F" w:rsidR="00EC3B37" w:rsidRDefault="000F2A1C" w:rsidP="000F2A1C">
      <w:r>
        <w:rPr>
          <w:rFonts w:hint="eastAsia"/>
        </w:rPr>
        <w:t>C</w:t>
      </w:r>
      <w:r>
        <w:t xml:space="preserve">reative intelligence is something we can not see, but something we can feel, which is called manifest and </w:t>
      </w:r>
      <w:proofErr w:type="spellStart"/>
      <w:r>
        <w:t>unmanifest</w:t>
      </w:r>
      <w:proofErr w:type="spellEnd"/>
      <w:r>
        <w:t>.</w:t>
      </w:r>
      <w:r>
        <w:rPr>
          <w:rFonts w:hint="eastAsia"/>
        </w:rPr>
        <w:t xml:space="preserve"> </w:t>
      </w:r>
      <w:r>
        <w:t>During TM, we are in an alertness state of body, and a restful state of mind. TM can bring many benefit to us.</w:t>
      </w:r>
    </w:p>
    <w:p w14:paraId="07C5C1C9" w14:textId="77777777" w:rsidR="00EC38A7" w:rsidRDefault="00EC38A7" w:rsidP="000F2A1C">
      <w:pPr>
        <w:rPr>
          <w:rFonts w:hint="eastAsia"/>
        </w:rPr>
      </w:pPr>
    </w:p>
    <w:p w14:paraId="009CA8E8" w14:textId="29578404" w:rsidR="00EC3B37" w:rsidRDefault="00EC3B37" w:rsidP="0086549B">
      <w:r>
        <w:t>Self-sufficient:</w:t>
      </w:r>
    </w:p>
    <w:p w14:paraId="1D705875" w14:textId="2EBFD64B" w:rsidR="000F2A1C" w:rsidRDefault="000F2A1C" w:rsidP="0086549B">
      <w:r>
        <w:rPr>
          <w:rFonts w:hint="eastAsia"/>
        </w:rPr>
        <w:t>T</w:t>
      </w:r>
      <w:r>
        <w:t>he benefit we need is</w:t>
      </w:r>
      <w:r w:rsidR="00EC38A7">
        <w:t xml:space="preserve"> just</w:t>
      </w:r>
      <w:r>
        <w:t xml:space="preserve"> inside us</w:t>
      </w:r>
      <w:r>
        <w:rPr>
          <w:rFonts w:hint="eastAsia"/>
        </w:rPr>
        <w:t>,</w:t>
      </w:r>
      <w:r>
        <w:t xml:space="preserve"> we do not need to gain anything from outside, it is a natural way to develop our </w:t>
      </w:r>
      <w:r w:rsidRPr="000F2A1C">
        <w:t>potential</w:t>
      </w:r>
      <w:r w:rsidR="00EC38A7">
        <w:t>, and bring those qualities from the source of thought.</w:t>
      </w:r>
      <w:r w:rsidR="00D64ECA">
        <w:t xml:space="preserve"> We just need to sit down with eyes closed.</w:t>
      </w:r>
    </w:p>
    <w:p w14:paraId="6F731799" w14:textId="77777777" w:rsidR="00EC38A7" w:rsidRDefault="00EC38A7" w:rsidP="0086549B">
      <w:pPr>
        <w:rPr>
          <w:rFonts w:hint="eastAsia"/>
        </w:rPr>
      </w:pPr>
    </w:p>
    <w:p w14:paraId="125457A8" w14:textId="45FEEF89" w:rsidR="00EC3B37" w:rsidRDefault="00EC3B37" w:rsidP="0086549B">
      <w:pPr>
        <w:rPr>
          <w:rFonts w:hint="eastAsia"/>
        </w:rPr>
      </w:pPr>
      <w:r>
        <w:t>Highly selective:</w:t>
      </w:r>
    </w:p>
    <w:p w14:paraId="74E16227" w14:textId="136F18C7" w:rsidR="00EC3B37" w:rsidRDefault="00EC38A7" w:rsidP="0086549B">
      <w:r>
        <w:t>When we practice TM, what we feel and what we gain is different from each other. Plus, when somebody practices TM, what he feels and what he gains can be different from the last time. Sometimes you can feel more energetic, sometimes you may feel sleepy, it depends.</w:t>
      </w:r>
    </w:p>
    <w:p w14:paraId="2816377A" w14:textId="775B0B19" w:rsidR="00347C2D" w:rsidRDefault="00347C2D" w:rsidP="0086549B"/>
    <w:p w14:paraId="7AC5BEBB" w14:textId="1EACD2F7" w:rsidR="00347C2D" w:rsidRDefault="00347C2D" w:rsidP="0086549B">
      <w:r>
        <w:rPr>
          <w:rFonts w:hint="eastAsia"/>
        </w:rPr>
        <w:t>I</w:t>
      </w:r>
      <w:r>
        <w:t>ntegrative is the nature of CI, it is verified at all levels of life.</w:t>
      </w:r>
    </w:p>
    <w:p w14:paraId="6725FE0F" w14:textId="18DA62D7" w:rsidR="00347C2D" w:rsidRDefault="00347C2D" w:rsidP="0086549B">
      <w:r>
        <w:t>Self-sufficient</w:t>
      </w:r>
      <w:r>
        <w:t xml:space="preserve"> is the seed of CI, what we </w:t>
      </w:r>
      <w:r w:rsidR="00D64ECA">
        <w:t>need is</w:t>
      </w:r>
      <w:r>
        <w:t xml:space="preserve"> to keep absorb</w:t>
      </w:r>
      <w:r w:rsidR="00D64ECA">
        <w:t>ing</w:t>
      </w:r>
      <w:r>
        <w:t xml:space="preserve"> the </w:t>
      </w:r>
      <w:r w:rsidRPr="00347C2D">
        <w:t>nutrients</w:t>
      </w:r>
      <w:r>
        <w:t>.</w:t>
      </w:r>
    </w:p>
    <w:p w14:paraId="23244561" w14:textId="1A5895BA" w:rsidR="00347C2D" w:rsidRDefault="00347C2D" w:rsidP="0086549B">
      <w:pPr>
        <w:rPr>
          <w:rFonts w:hint="eastAsia"/>
        </w:rPr>
      </w:pPr>
      <w:r>
        <w:t>Highly selective</w:t>
      </w:r>
      <w:r>
        <w:t xml:space="preserve"> </w:t>
      </w:r>
      <w:r w:rsidR="00D64ECA">
        <w:t>is the X-factor in CI</w:t>
      </w:r>
      <w:r w:rsidR="00D64ECA">
        <w:rPr>
          <w:rFonts w:hint="eastAsia"/>
        </w:rPr>
        <w:t>,</w:t>
      </w:r>
      <w:r w:rsidR="00D64ECA">
        <w:t xml:space="preserve"> we </w:t>
      </w:r>
      <w:proofErr w:type="spellStart"/>
      <w:r w:rsidR="00D64ECA">
        <w:t>can not</w:t>
      </w:r>
      <w:proofErr w:type="spellEnd"/>
      <w:r w:rsidR="00D64ECA">
        <w:t xml:space="preserve"> predict everything we meet in TM, it depends.</w:t>
      </w:r>
    </w:p>
    <w:p w14:paraId="6B208268" w14:textId="77777777" w:rsidR="00EC38A7" w:rsidRDefault="00EC38A7" w:rsidP="0086549B">
      <w:pPr>
        <w:rPr>
          <w:rFonts w:hint="eastAsia"/>
        </w:rPr>
      </w:pPr>
    </w:p>
    <w:p w14:paraId="149E9928" w14:textId="77777777" w:rsidR="0086549B" w:rsidRDefault="0086549B" w:rsidP="0086549B">
      <w:r>
        <w:t>Reflection:</w:t>
      </w:r>
    </w:p>
    <w:p w14:paraId="64171D46" w14:textId="2526C608" w:rsidR="0086549B" w:rsidRDefault="00D64ECA" w:rsidP="0086549B">
      <w:r>
        <w:t>Creative intelligence is</w:t>
      </w:r>
      <w:r w:rsidR="0035069C">
        <w:t xml:space="preserve"> our nature, it is</w:t>
      </w:r>
      <w:r>
        <w:t xml:space="preserve"> </w:t>
      </w:r>
      <w:r w:rsidR="0035069C">
        <w:t>at the source of thought</w:t>
      </w:r>
      <w:r>
        <w:t>,</w:t>
      </w:r>
      <w:r w:rsidR="0035069C">
        <w:t xml:space="preserve"> usually it is hard to get close.</w:t>
      </w:r>
      <w:r w:rsidR="0035069C">
        <w:rPr>
          <w:rFonts w:hint="eastAsia"/>
        </w:rPr>
        <w:t xml:space="preserve"> </w:t>
      </w:r>
      <w:r w:rsidR="0035069C">
        <w:t xml:space="preserve">However, </w:t>
      </w:r>
      <w:r>
        <w:t>TM is a technique</w:t>
      </w:r>
      <w:r w:rsidR="0035069C">
        <w:t>, which lead us to reach the source of thought in a natural way.</w:t>
      </w:r>
    </w:p>
    <w:p w14:paraId="5B87D667" w14:textId="1F260549" w:rsidR="0035069C" w:rsidRPr="0086549B" w:rsidRDefault="0035069C" w:rsidP="0086549B">
      <w:pPr>
        <w:rPr>
          <w:rFonts w:hint="eastAsia"/>
        </w:rPr>
      </w:pPr>
      <w:r>
        <w:t>So we can gain all the natural benefit from CI.</w:t>
      </w:r>
      <w:bookmarkStart w:id="0" w:name="_GoBack"/>
      <w:bookmarkEnd w:id="0"/>
    </w:p>
    <w:sectPr w:rsidR="0035069C" w:rsidRPr="008654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84A"/>
    <w:rsid w:val="000F2A1C"/>
    <w:rsid w:val="002132B3"/>
    <w:rsid w:val="00347C2D"/>
    <w:rsid w:val="0035069C"/>
    <w:rsid w:val="0086549B"/>
    <w:rsid w:val="00BB2B5A"/>
    <w:rsid w:val="00BF084A"/>
    <w:rsid w:val="00D64ECA"/>
    <w:rsid w:val="00EC38A7"/>
    <w:rsid w:val="00EC3B37"/>
    <w:rsid w:val="00F03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4C397"/>
  <w15:chartTrackingRefBased/>
  <w15:docId w15:val="{4E68A6D9-7A29-4029-8166-3398593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654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6549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197</Words>
  <Characters>1126</Characters>
  <Application>Microsoft Office Word</Application>
  <DocSecurity>0</DocSecurity>
  <Lines>9</Lines>
  <Paragraphs>2</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Haowen  Xue</dc:creator>
  <cp:keywords/>
  <dc:description/>
  <cp:lastModifiedBy>Haowen  Xue</cp:lastModifiedBy>
  <cp:revision>3</cp:revision>
  <dcterms:created xsi:type="dcterms:W3CDTF">2018-02-06T04:18:00Z</dcterms:created>
  <dcterms:modified xsi:type="dcterms:W3CDTF">2018-02-06T05:14:00Z</dcterms:modified>
</cp:coreProperties>
</file>