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CB988">
      <w:pPr>
        <w:pStyle w:val="2"/>
      </w:pPr>
      <w:r>
        <w:rPr>
          <w:rFonts w:ascii="Times New Roman" w:hAnsi="Times New Roman" w:eastAsia="微软雅黑"/>
          <w:sz w:val="24"/>
        </w:rPr>
        <w:t>《生成式人工智能职业技能实训教程》完整目录</w:t>
      </w:r>
    </w:p>
    <w:p w14:paraId="687BB10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EBE07C">
      <w:pPr>
        <w:pStyle w:val="4"/>
      </w:pPr>
      <w:bookmarkStart w:id="0" w:name="模块一-认知基础与工具入门"/>
      <w:r>
        <w:rPr>
          <w:rFonts w:ascii="Times New Roman" w:hAnsi="Times New Roman" w:eastAsia="微软雅黑"/>
          <w:sz w:val="24"/>
        </w:rPr>
        <w:t>模块一　认知基础与工具入门</w:t>
      </w:r>
    </w:p>
    <w:p w14:paraId="7C5C44FE">
      <w:pPr>
        <w:pStyle w:val="5"/>
      </w:pPr>
      <w:bookmarkStart w:id="1" w:name="项目1-认识生成式人工智能与职业技能新要求"/>
      <w:r>
        <w:rPr>
          <w:rFonts w:ascii="Times New Roman" w:hAnsi="Times New Roman" w:eastAsia="微软雅黑"/>
          <w:sz w:val="24"/>
        </w:rPr>
        <w:t>项目1　认识生成式人工智能与职业技能新要求</w:t>
      </w:r>
    </w:p>
    <w:p w14:paraId="763E4EC9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任务1.1　走进生成式人工智能</w:t>
      </w:r>
    </w:p>
    <w:p w14:paraId="47ABA48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1.1.1　从人工智能到生成式人工智能</w:t>
      </w:r>
    </w:p>
    <w:p w14:paraId="661EFFF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1.1.2　生成式人工智能的含义与特点</w:t>
      </w:r>
    </w:p>
    <w:p w14:paraId="12111EA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1.1.3　生成式人工智能的主要能力</w:t>
      </w:r>
    </w:p>
    <w:p w14:paraId="0809FE8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1.1.4　生成式人工智能的局限性与幻觉现象</w:t>
      </w:r>
    </w:p>
    <w:p w14:paraId="07E3025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任务1.2　认识生成式人工智能带来的职业变革</w:t>
      </w:r>
    </w:p>
    <w:p w14:paraId="1069963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1.2.1　工作方式的智能化变革</w:t>
      </w:r>
    </w:p>
    <w:p w14:paraId="7D5A62F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1.2.2　典型职场岗位的AI应用场景</w:t>
      </w:r>
    </w:p>
    <w:p w14:paraId="6782DBB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1.2.3　AI时代的职业能力新要求</w:t>
      </w:r>
    </w:p>
    <w:p w14:paraId="4CC7CD43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任务1.3　了解我国生成式人工智能发展成就</w:t>
      </w:r>
    </w:p>
    <w:p w14:paraId="13B2C7D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1.3.1　国产主流大模型概览</w:t>
      </w:r>
    </w:p>
    <w:p w14:paraId="51FEA43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1.3.2　国家政策支持与发展方向</w:t>
      </w:r>
    </w:p>
    <w:p w14:paraId="2CE1FA0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1.3.3　科技自立自强与创新发展</w:t>
      </w:r>
    </w:p>
    <w:p w14:paraId="4D277F66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任务1.4　体验AI的多模态能力</w:t>
      </w:r>
    </w:p>
    <w:p w14:paraId="5623D0A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1.4.1　多模态能力的基本含义</w:t>
      </w:r>
    </w:p>
    <w:p w14:paraId="044FB53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1.4.2　图片识别与理解体验</w:t>
      </w:r>
    </w:p>
    <w:p w14:paraId="664B68B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1.4.3　文生图能力初体验</w:t>
      </w:r>
    </w:p>
    <w:p w14:paraId="0970CB9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1.4.4　多模态能力的职场应用场景</w:t>
      </w:r>
    </w:p>
    <w:p w14:paraId="1CE7DB6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任务1.5　完成一次AI辅助职场任务初体验（综合实训）</w:t>
      </w:r>
    </w:p>
    <w:p w14:paraId="7CE0E83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1.5.1　任务情境分析与需求明确</w:t>
      </w:r>
    </w:p>
    <w:p w14:paraId="51D063B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1.5.2　运用AI完成文案或图文任务</w:t>
      </w:r>
    </w:p>
    <w:p w14:paraId="791E8AC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1.5.3　输出结果检查与优化修改</w:t>
      </w:r>
    </w:p>
    <w:p w14:paraId="403C315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1.5.4　人机协作反思与经验总结</w:t>
      </w:r>
    </w:p>
    <w:bookmarkEnd w:id="1"/>
    <w:p w14:paraId="2F2E043E">
      <w:pPr>
        <w:pStyle w:val="5"/>
      </w:pPr>
      <w:bookmarkStart w:id="2" w:name="项目2-生成式ai工具快速上手"/>
      <w:r>
        <w:rPr>
          <w:rFonts w:ascii="Times New Roman" w:hAnsi="Times New Roman" w:eastAsia="微软雅黑"/>
          <w:sz w:val="24"/>
        </w:rPr>
        <w:t>项目2　生成式AI工具快速上手</w:t>
      </w:r>
    </w:p>
    <w:p w14:paraId="42F986BA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任务2.1　认识主流生成式AI工具</w:t>
      </w:r>
    </w:p>
    <w:p w14:paraId="1BE77CA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2.1.1　国产AI平台概览</w:t>
      </w:r>
    </w:p>
    <w:p w14:paraId="7800DC2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2.1.2　平台特点与多模态能力比较</w:t>
      </w:r>
    </w:p>
    <w:p w14:paraId="3A6F8A0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2.1.3　工具选择策略</w:t>
      </w:r>
    </w:p>
    <w:p w14:paraId="08BC979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任务2.2　掌握AI工具的核心功能</w:t>
      </w:r>
    </w:p>
    <w:p w14:paraId="29D5195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2.2.1　账号注册与界面识别</w:t>
      </w:r>
    </w:p>
    <w:p w14:paraId="28AE017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2.2.2　文件上传与文档解读</w:t>
      </w:r>
    </w:p>
    <w:p w14:paraId="0F320E4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2.2.3　联网搜索与实时信息获取</w:t>
      </w:r>
    </w:p>
    <w:p w14:paraId="577FA02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任务2.3　掌握基础对话操作</w:t>
      </w:r>
    </w:p>
    <w:p w14:paraId="76A1CBA4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2.3.1　发起对话与获取回答</w:t>
      </w:r>
    </w:p>
    <w:p w14:paraId="10DB910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2.3.2　多轮对话与追问优化</w:t>
      </w:r>
    </w:p>
    <w:p w14:paraId="7BFB0AB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2.3.3　对话记录管理</w:t>
      </w:r>
    </w:p>
    <w:p w14:paraId="29215A19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任务2.4　了解AI平台的扩展能力</w:t>
      </w:r>
    </w:p>
    <w:p w14:paraId="08F0B8B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2.4.1　插件与技能市场初识</w:t>
      </w:r>
    </w:p>
    <w:p w14:paraId="5205235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2.4.2　智能体的概念与体验</w:t>
      </w:r>
    </w:p>
    <w:p w14:paraId="38E54D1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2.4.3　知识库功能初步认识</w:t>
      </w:r>
    </w:p>
    <w:p w14:paraId="5B81B84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任务2.5　完成一次规范化AI使用训练（综合实训）</w:t>
      </w:r>
    </w:p>
    <w:p w14:paraId="1EC6557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2.5.1　敏感信息识别与输入边界</w:t>
      </w:r>
    </w:p>
    <w:p w14:paraId="49E3BFA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2.5.2　AI使用中的信息安全意识</w:t>
      </w:r>
    </w:p>
    <w:p w14:paraId="74F2C9A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2.5.3　文明规范使用与常见问题处理</w:t>
      </w:r>
    </w:p>
    <w:p w14:paraId="332327F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2.5.4　个人规范使用清单建立</w:t>
      </w:r>
    </w:p>
    <w:bookmarkEnd w:id="2"/>
    <w:p w14:paraId="4F5C35B6">
      <w:pPr>
        <w:pStyle w:val="5"/>
      </w:pPr>
      <w:bookmarkStart w:id="3" w:name="项目3-提示词设计与高效对话"/>
      <w:r>
        <w:rPr>
          <w:rFonts w:ascii="Times New Roman" w:hAnsi="Times New Roman" w:eastAsia="微软雅黑"/>
          <w:sz w:val="24"/>
        </w:rPr>
        <w:t>项目3　提示词设计与高效对话</w:t>
      </w:r>
    </w:p>
    <w:p w14:paraId="51F7A6FF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任务3.1　理解提示词的概念与作用</w:t>
      </w:r>
    </w:p>
    <w:p w14:paraId="3032549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3.1.1　提示词的含义</w:t>
      </w:r>
    </w:p>
    <w:p w14:paraId="133A6AE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3.1.2　提示词与输出质量的关系</w:t>
      </w:r>
    </w:p>
    <w:p w14:paraId="393DDA5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3.1.3　优质提示词的基本特征</w:t>
      </w:r>
    </w:p>
    <w:p w14:paraId="172C2511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任务3.2　掌握提示词设计方法</w:t>
      </w:r>
    </w:p>
    <w:p w14:paraId="3ECF659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3.2.1　明确任务需求</w:t>
      </w:r>
    </w:p>
    <w:p w14:paraId="60E2A09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3.2.2　提供背景信息</w:t>
      </w:r>
    </w:p>
    <w:p w14:paraId="1CEFC03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3.2.3　指定输出格式</w:t>
      </w:r>
    </w:p>
    <w:p w14:paraId="128DEFC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3.2.4　分步骤提问</w:t>
      </w:r>
    </w:p>
    <w:p w14:paraId="3D7C0D35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任务3.3　运用常用提示词模板</w:t>
      </w:r>
    </w:p>
    <w:p w14:paraId="155756B4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3.3.1　信息查询类模板</w:t>
      </w:r>
    </w:p>
    <w:p w14:paraId="5AFF246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3.3.2　文案撰写类模板</w:t>
      </w:r>
    </w:p>
    <w:p w14:paraId="1DEC56A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3.3.3　分析建议类模板</w:t>
      </w:r>
    </w:p>
    <w:p w14:paraId="4FC3867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3.3.4　结构化输出类模板</w:t>
      </w:r>
    </w:p>
    <w:p w14:paraId="6CC94B0E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任务3.4　优化对话效果</w:t>
      </w:r>
    </w:p>
    <w:p w14:paraId="4B678FE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3.4.1　追问与补充要求</w:t>
      </w:r>
    </w:p>
    <w:p w14:paraId="4FA5E47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3.4.2　调整与重新生成</w:t>
      </w:r>
    </w:p>
    <w:p w14:paraId="23B40D1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3.4.3　结果验证与判断</w:t>
      </w:r>
    </w:p>
    <w:p w14:paraId="31E0F07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任务3.5　构建个人提示词模板库与结构化输出方案（综合实训）</w:t>
      </w:r>
    </w:p>
    <w:p w14:paraId="37D3339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3.5.1　角色设定与场景构建</w:t>
      </w:r>
    </w:p>
    <w:p w14:paraId="298BF1A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3.5.2　分步推理提示</w:t>
      </w:r>
    </w:p>
    <w:p w14:paraId="3591576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3.5.3　结构化输出控制</w:t>
      </w:r>
    </w:p>
    <w:p w14:paraId="1E95FF3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3.5.4　建立个人提示词模板库</w:t>
      </w:r>
    </w:p>
    <w:p w14:paraId="2611158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"/>
    <w:p w14:paraId="36D51A68">
      <w:pPr>
        <w:pStyle w:val="4"/>
      </w:pPr>
      <w:bookmarkStart w:id="4" w:name="模块二-通用职场任务应用"/>
      <w:r>
        <w:rPr>
          <w:rFonts w:ascii="Times New Roman" w:hAnsi="Times New Roman" w:eastAsia="微软雅黑"/>
          <w:sz w:val="24"/>
        </w:rPr>
        <w:t>模块二　通用职场任务应用</w:t>
      </w:r>
    </w:p>
    <w:p w14:paraId="5A9290AB">
      <w:pPr>
        <w:pStyle w:val="5"/>
      </w:pPr>
      <w:bookmarkStart w:id="5" w:name="项目4-ai辅助信息查询与知识学习"/>
      <w:r>
        <w:rPr>
          <w:rFonts w:ascii="Times New Roman" w:hAnsi="Times New Roman" w:eastAsia="微软雅黑"/>
          <w:sz w:val="24"/>
        </w:rPr>
        <w:t>项目4　AI辅助信息查询与知识学习</w:t>
      </w:r>
    </w:p>
    <w:p w14:paraId="754A51C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任务4.1　查询政策法规</w:t>
      </w:r>
    </w:p>
    <w:p w14:paraId="64540E6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4.1.1　法律法规检索</w:t>
      </w:r>
    </w:p>
    <w:p w14:paraId="01FB6DD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4.1.2　政策要点解读</w:t>
      </w:r>
    </w:p>
    <w:p w14:paraId="66BC5EF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4.1.3　查询结果核实</w:t>
      </w:r>
    </w:p>
    <w:p w14:paraId="66499E4F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任务4.2　获取行业资讯</w:t>
      </w:r>
    </w:p>
    <w:p w14:paraId="1396781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4.2.1　行业基本情况了解</w:t>
      </w:r>
    </w:p>
    <w:p w14:paraId="0AF2E1F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4.2.2　市场动态获取</w:t>
      </w:r>
    </w:p>
    <w:p w14:paraId="6BF001F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4.2.3　信息时效性判断</w:t>
      </w:r>
    </w:p>
    <w:p w14:paraId="75BB57E1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任务4.3　学习新知识与新概念</w:t>
      </w:r>
    </w:p>
    <w:p w14:paraId="2744153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4.3.1　概念通俗化理解</w:t>
      </w:r>
    </w:p>
    <w:p w14:paraId="05A255D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4.3.2　知识体系梳理</w:t>
      </w:r>
    </w:p>
    <w:p w14:paraId="673A199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4.3.3　备考复习辅助</w:t>
      </w:r>
    </w:p>
    <w:p w14:paraId="231DBB2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任务4.4　解决工作与学习中的实际问题</w:t>
      </w:r>
    </w:p>
    <w:p w14:paraId="215BFAF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4.4.1　工作问题求助</w:t>
      </w:r>
    </w:p>
    <w:p w14:paraId="3735B37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4.4.2　学习方法指导</w:t>
      </w:r>
    </w:p>
    <w:p w14:paraId="2801DA8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4.4.3　联网搜索与普通对话协同使用</w:t>
      </w:r>
    </w:p>
    <w:p w14:paraId="67DCE73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任务4.5　构建个人知识库（综合实训）</w:t>
      </w:r>
    </w:p>
    <w:p w14:paraId="1D7EAD4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4.5.1　知识库的概念与应用价值</w:t>
      </w:r>
    </w:p>
    <w:p w14:paraId="4E14C46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4.5.2　在AI平台创建个人学习知识库</w:t>
      </w:r>
    </w:p>
    <w:p w14:paraId="7CF4A16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4.5.3　向知识库提问与检索</w:t>
      </w:r>
    </w:p>
    <w:p w14:paraId="743EEFF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4.5.4　知识库的维护与持续优化</w:t>
      </w:r>
    </w:p>
    <w:bookmarkEnd w:id="5"/>
    <w:p w14:paraId="579CCD2B">
      <w:pPr>
        <w:pStyle w:val="5"/>
      </w:pPr>
      <w:bookmarkStart w:id="6" w:name="项目5-ai辅助文案写作与内容创作"/>
      <w:r>
        <w:rPr>
          <w:rFonts w:ascii="Times New Roman" w:hAnsi="Times New Roman" w:eastAsia="微软雅黑"/>
          <w:sz w:val="24"/>
        </w:rPr>
        <w:t>项目5　AI辅助文案写作与内容创作</w:t>
      </w:r>
    </w:p>
    <w:p w14:paraId="17CA9550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任务5.1　撰写日常工作文书</w:t>
      </w:r>
    </w:p>
    <w:p w14:paraId="3D1A93A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5.1.1　工作总结与汇报</w:t>
      </w:r>
    </w:p>
    <w:p w14:paraId="2323149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5.1.2　通知与公告</w:t>
      </w:r>
    </w:p>
    <w:p w14:paraId="25F479F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5.1.3　申请与说明</w:t>
      </w:r>
    </w:p>
    <w:p w14:paraId="4A2F4C7B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任务5.2　编写商务沟通文案</w:t>
      </w:r>
    </w:p>
    <w:p w14:paraId="2913EE2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5.2.1　工作邮件</w:t>
      </w:r>
    </w:p>
    <w:p w14:paraId="40BB197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5.2.2　即时通讯话术</w:t>
      </w:r>
    </w:p>
    <w:p w14:paraId="1E5980C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5.2.3　感谢信与邀请函</w:t>
      </w:r>
    </w:p>
    <w:p w14:paraId="33668C3E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任务5.3　创作宣传推广文案</w:t>
      </w:r>
    </w:p>
    <w:p w14:paraId="4C9106C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5.3.1　产品服务介绍</w:t>
      </w:r>
    </w:p>
    <w:p w14:paraId="0B6B97F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5.3.2　活动宣传文案</w:t>
      </w:r>
    </w:p>
    <w:p w14:paraId="4D8F94B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5.3.3　社交媒体短文案</w:t>
      </w:r>
    </w:p>
    <w:p w14:paraId="0211E25F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任务5.4　润色优化已有文案</w:t>
      </w:r>
    </w:p>
    <w:p w14:paraId="37199CD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5.4.1　文字修改润色</w:t>
      </w:r>
    </w:p>
    <w:p w14:paraId="33C9811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5.4.2　语气风格调整</w:t>
      </w:r>
    </w:p>
    <w:p w14:paraId="4210BBC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5.4.3　格式规范整理</w:t>
      </w:r>
    </w:p>
    <w:p w14:paraId="7BE9FBF9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任务5.5　开展AI辅助多模态内容创作（综合实训）</w:t>
      </w:r>
    </w:p>
    <w:p w14:paraId="3BCB0A0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5.5.1　AI生成图文海报</w:t>
      </w:r>
    </w:p>
    <w:p w14:paraId="7A9A3CA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5.5.2　AI辅助短视频脚本与分镜设计</w:t>
      </w:r>
    </w:p>
    <w:p w14:paraId="3082D8E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5.5.3　AI生成活动宣传H5页面</w:t>
      </w:r>
    </w:p>
    <w:p w14:paraId="4D40CDF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5.5.4　多模态内容创作的质量把控与版权意识</w:t>
      </w:r>
    </w:p>
    <w:bookmarkEnd w:id="6"/>
    <w:p w14:paraId="042639F9">
      <w:pPr>
        <w:pStyle w:val="5"/>
      </w:pPr>
      <w:bookmarkStart w:id="7" w:name="项目6-ai辅助数据整理与简单分析"/>
      <w:r>
        <w:rPr>
          <w:rFonts w:ascii="Times New Roman" w:hAnsi="Times New Roman" w:eastAsia="微软雅黑"/>
          <w:sz w:val="24"/>
        </w:rPr>
        <w:t>项目6　AI辅助数据整理与简单分析</w:t>
      </w:r>
    </w:p>
    <w:p w14:paraId="306868C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任务6.1　整理规范数据</w:t>
      </w:r>
    </w:p>
    <w:p w14:paraId="798FB1E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6.1.1　数据处理需求表达</w:t>
      </w:r>
    </w:p>
    <w:p w14:paraId="46E7C76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6.1.2　格式转换与规范</w:t>
      </w:r>
    </w:p>
    <w:p w14:paraId="3780326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6.1.3　分类归纳整理</w:t>
      </w:r>
    </w:p>
    <w:p w14:paraId="20C76DFA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任务6.2　使用AI辅助Excel公式函数应用</w:t>
      </w:r>
    </w:p>
    <w:p w14:paraId="337386B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6.2.1　公式写法咨询</w:t>
      </w:r>
    </w:p>
    <w:p w14:paraId="399EB2A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6.2.2　函数应用场景</w:t>
      </w:r>
    </w:p>
    <w:p w14:paraId="72F2DB7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6.2.3　公式错误排查</w:t>
      </w:r>
    </w:p>
    <w:p w14:paraId="375FE7B9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任务6.3　解读分析数据</w:t>
      </w:r>
    </w:p>
    <w:p w14:paraId="269471D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6.3.1　数据含义解读</w:t>
      </w:r>
    </w:p>
    <w:p w14:paraId="7AE860B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6.3.2　规律趋势发现</w:t>
      </w:r>
    </w:p>
    <w:p w14:paraId="1E587C7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6.3.3　分析结论撰写</w:t>
      </w:r>
    </w:p>
    <w:p w14:paraId="293963AB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任务6.4　设计并生成数据可视化成果</w:t>
      </w:r>
    </w:p>
    <w:p w14:paraId="49B04AD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6.4.1　图表类型选择与设计建议</w:t>
      </w:r>
    </w:p>
    <w:p w14:paraId="735617B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6.4.2　使用AI生成Mermaid可视化图表</w:t>
      </w:r>
    </w:p>
    <w:p w14:paraId="0333D64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6.4.3　AI生成信息图与图表说明</w:t>
      </w:r>
    </w:p>
    <w:p w14:paraId="26350323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任务6.5　生成数据展示页面与分析工具（综合实训）</w:t>
      </w:r>
    </w:p>
    <w:p w14:paraId="47E25A4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6.5.1　AI生成HTML数据展示页面</w:t>
      </w:r>
    </w:p>
    <w:p w14:paraId="7608FE8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6.5.2　AI生成专用计算小工具</w:t>
      </w:r>
    </w:p>
    <w:p w14:paraId="70C82FF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6.5.3　展示页面与计算工具的测试优化</w:t>
      </w:r>
    </w:p>
    <w:bookmarkEnd w:id="7"/>
    <w:p w14:paraId="138DD6B3">
      <w:pPr>
        <w:pStyle w:val="5"/>
      </w:pPr>
      <w:bookmarkStart w:id="8" w:name="项目7-ai辅助汇报展示与沟通表达"/>
      <w:r>
        <w:rPr>
          <w:rFonts w:ascii="Times New Roman" w:hAnsi="Times New Roman" w:eastAsia="微软雅黑"/>
          <w:sz w:val="24"/>
        </w:rPr>
        <w:t>项目7　AI辅助汇报展示与沟通表达</w:t>
      </w:r>
    </w:p>
    <w:p w14:paraId="0AFFBB8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任务7.1　准备汇报内容</w:t>
      </w:r>
    </w:p>
    <w:p w14:paraId="7F089F14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7.1.1　汇报提纲生成</w:t>
      </w:r>
    </w:p>
    <w:p w14:paraId="10221B4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7.1.2　要点梳理提炼</w:t>
      </w:r>
    </w:p>
    <w:p w14:paraId="0C4E6F4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7.1.3　逻辑结构优化</w:t>
      </w:r>
    </w:p>
    <w:p w14:paraId="38C35D33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任务7.2　撰写演讲发言稿</w:t>
      </w:r>
    </w:p>
    <w:p w14:paraId="389DAFB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7.2.1　工作汇报发言</w:t>
      </w:r>
    </w:p>
    <w:p w14:paraId="56BA91D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7.2.2　会议讨论发言</w:t>
      </w:r>
    </w:p>
    <w:p w14:paraId="31D63E3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7.2.3　竞赛答辩演讲</w:t>
      </w:r>
    </w:p>
    <w:p w14:paraId="1A960B5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任务7.3　设计PPT大纲与页面要点</w:t>
      </w:r>
    </w:p>
    <w:p w14:paraId="6B83EE8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7.3.1　整体结构设计</w:t>
      </w:r>
    </w:p>
    <w:p w14:paraId="54ABA9D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7.3.2　页面要点提炼</w:t>
      </w:r>
    </w:p>
    <w:p w14:paraId="3B7AAC7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7.3.3　文字精简与视觉化表达建议</w:t>
      </w:r>
    </w:p>
    <w:p w14:paraId="46AF69F7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任务7.4　整理会议纪要</w:t>
      </w:r>
    </w:p>
    <w:p w14:paraId="54E37D9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7.4.1　会议通知撰写</w:t>
      </w:r>
    </w:p>
    <w:p w14:paraId="0E2FE22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7.4.2　纪要内容整理</w:t>
      </w:r>
    </w:p>
    <w:p w14:paraId="4BB3FFB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7.4.3　行动事项提取</w:t>
      </w:r>
    </w:p>
    <w:p w14:paraId="12FFF3AF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任务7.5　制作可视化展示内容（综合实训）</w:t>
      </w:r>
    </w:p>
    <w:p w14:paraId="77E51C9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7.5.1　AI生成流程图与组织架构图</w:t>
      </w:r>
    </w:p>
    <w:p w14:paraId="0545F99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7.5.2　AI生成甘特图与项目时间轴</w:t>
      </w:r>
    </w:p>
    <w:p w14:paraId="527C3C9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7.5.3　AI生成一页式信息图</w:t>
      </w:r>
    </w:p>
    <w:p w14:paraId="0750D56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7.5.4　AI生成HTML网页版演示文稿</w:t>
      </w:r>
    </w:p>
    <w:bookmarkEnd w:id="8"/>
    <w:p w14:paraId="7EA8BA8C">
      <w:pPr>
        <w:pStyle w:val="5"/>
      </w:pPr>
      <w:bookmarkStart w:id="9" w:name="项目8-ai辅助方案策划与问题解决"/>
      <w:r>
        <w:rPr>
          <w:rFonts w:ascii="Times New Roman" w:hAnsi="Times New Roman" w:eastAsia="微软雅黑"/>
          <w:sz w:val="24"/>
        </w:rPr>
        <w:t>项目8　AI辅助方案策划与问题解决</w:t>
      </w:r>
    </w:p>
    <w:p w14:paraId="3BD8DB5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任务8.1　策划活动方案</w:t>
      </w:r>
    </w:p>
    <w:p w14:paraId="66A631A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8.1.1　活动框架设计</w:t>
      </w:r>
    </w:p>
    <w:p w14:paraId="6B3ED10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8.1.2　创意点子生成</w:t>
      </w:r>
    </w:p>
    <w:p w14:paraId="0000671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8.1.3　流程分工安排</w:t>
      </w:r>
    </w:p>
    <w:p w14:paraId="53C0BD03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任务8.2　制定工作计划</w:t>
      </w:r>
    </w:p>
    <w:p w14:paraId="796D509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8.2.1　日周月计划制定</w:t>
      </w:r>
    </w:p>
    <w:p w14:paraId="6683441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8.2.2　项目推进计划</w:t>
      </w:r>
    </w:p>
    <w:p w14:paraId="431F966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8.2.3　计划可行性检查</w:t>
      </w:r>
    </w:p>
    <w:p w14:paraId="5644A934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任务8.3　分析解决问题</w:t>
      </w:r>
    </w:p>
    <w:p w14:paraId="20B0A94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8.3.1　问题描述与分析</w:t>
      </w:r>
    </w:p>
    <w:p w14:paraId="55425E0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8.3.2　原因多角度探讨</w:t>
      </w:r>
    </w:p>
    <w:p w14:paraId="201C2D1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8.3.3　方案比较与选择</w:t>
      </w:r>
    </w:p>
    <w:p w14:paraId="23672D6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任务8.4　设计客户服务话术与沟通方案</w:t>
      </w:r>
    </w:p>
    <w:p w14:paraId="5A6DE13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8.4.1　咨询应答话术</w:t>
      </w:r>
    </w:p>
    <w:p w14:paraId="5ABEDBE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8.4.2　投诉处理话术</w:t>
      </w:r>
    </w:p>
    <w:p w14:paraId="5A910F2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8.4.3　服务沟通方案的完整设计</w:t>
      </w:r>
    </w:p>
    <w:p w14:paraId="1B85D770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任务8.5　制作策划方案配套工具（综合实训）</w:t>
      </w:r>
    </w:p>
    <w:p w14:paraId="5C82404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8.5.1　AI生成活动报名与信息收集页面</w:t>
      </w:r>
    </w:p>
    <w:p w14:paraId="383EB37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8.5.2　AI生成活动预算自动计算工具</w:t>
      </w:r>
    </w:p>
    <w:p w14:paraId="5F1B0BD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8.5.3　AI可视化活动全流程</w:t>
      </w:r>
    </w:p>
    <w:p w14:paraId="538FC01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8.5.4　AI生成方案对比评估工具</w:t>
      </w:r>
    </w:p>
    <w:p w14:paraId="37A2BB0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457B2066">
      <w:pPr>
        <w:pStyle w:val="4"/>
      </w:pPr>
      <w:bookmarkStart w:id="10" w:name="模块三-求职就业与创新创业实践"/>
      <w:r>
        <w:rPr>
          <w:rFonts w:ascii="Times New Roman" w:hAnsi="Times New Roman" w:eastAsia="微软雅黑"/>
          <w:sz w:val="24"/>
        </w:rPr>
        <w:t>模块三　求职就业与创新创业实践</w:t>
      </w:r>
    </w:p>
    <w:p w14:paraId="778DEFCB">
      <w:pPr>
        <w:pStyle w:val="5"/>
      </w:pPr>
      <w:bookmarkStart w:id="11" w:name="项目9-ai辅助求职就业与职场适应"/>
      <w:r>
        <w:rPr>
          <w:rFonts w:ascii="Times New Roman" w:hAnsi="Times New Roman" w:eastAsia="微软雅黑"/>
          <w:sz w:val="24"/>
        </w:rPr>
        <w:t>项目9　AI辅助求职就业与职场适应</w:t>
      </w:r>
    </w:p>
    <w:p w14:paraId="2E069546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任务9.1　探索岗位与职业</w:t>
      </w:r>
    </w:p>
    <w:p w14:paraId="0F1362B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9.1.1　岗位职责了解</w:t>
      </w:r>
    </w:p>
    <w:p w14:paraId="37F2608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9.1.2　技能要求分析</w:t>
      </w:r>
    </w:p>
    <w:p w14:paraId="1329509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9.1.3　发展路径探索</w:t>
      </w:r>
    </w:p>
    <w:p w14:paraId="44270CB3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任务9.2　准备求职材料</w:t>
      </w:r>
    </w:p>
    <w:p w14:paraId="381094A4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9.2.1　简历撰写与优化</w:t>
      </w:r>
    </w:p>
    <w:p w14:paraId="3B96E444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9.2.2　求职信编写</w:t>
      </w:r>
    </w:p>
    <w:p w14:paraId="056F880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9.2.3　材料针对性修改</w:t>
      </w:r>
    </w:p>
    <w:p w14:paraId="18882B6D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任务9.3　开展模拟面试练习</w:t>
      </w:r>
    </w:p>
    <w:p w14:paraId="32F5A474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9.3.1　常见问题准备</w:t>
      </w:r>
    </w:p>
    <w:p w14:paraId="0F0F32C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9.3.2　自我介绍优化</w:t>
      </w:r>
    </w:p>
    <w:p w14:paraId="56B268F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9.3.3　模拟问答练习</w:t>
      </w:r>
    </w:p>
    <w:p w14:paraId="0C52034F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任务9.4　适应职场环境</w:t>
      </w:r>
    </w:p>
    <w:p w14:paraId="4301973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9.4.1　入职问题应对</w:t>
      </w:r>
    </w:p>
    <w:p w14:paraId="2A9DCFF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9.4.2　职场沟通技巧</w:t>
      </w:r>
    </w:p>
    <w:p w14:paraId="6459E64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9.4.3　工作汇报方法</w:t>
      </w:r>
    </w:p>
    <w:p w14:paraId="2E1FF19F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任务9.5　制作求职展示作品集（综合实训）</w:t>
      </w:r>
    </w:p>
    <w:p w14:paraId="171F16C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9.5.1　AI生成个人简历网页</w:t>
      </w:r>
    </w:p>
    <w:p w14:paraId="47B4540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9.5.2　AI辅助制作个人作品展示页面</w:t>
      </w:r>
    </w:p>
    <w:p w14:paraId="50AFA68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9.5.3　搭建面试模拟助手智能体</w:t>
      </w:r>
    </w:p>
    <w:p w14:paraId="45FC9FF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9.5.4　AI生成个人职业能力画像</w:t>
      </w:r>
    </w:p>
    <w:bookmarkEnd w:id="11"/>
    <w:p w14:paraId="1322A0E5">
      <w:pPr>
        <w:pStyle w:val="5"/>
      </w:pPr>
      <w:bookmarkStart w:id="12" w:name="项目10-ai辅助创新创业实践"/>
      <w:r>
        <w:rPr>
          <w:rFonts w:ascii="Times New Roman" w:hAnsi="Times New Roman" w:eastAsia="微软雅黑"/>
          <w:sz w:val="24"/>
        </w:rPr>
        <w:t>项目10　AI辅助创新创业实践</w:t>
      </w:r>
    </w:p>
    <w:p w14:paraId="4A65899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任务10.1　发现创业机会</w:t>
      </w:r>
    </w:p>
    <w:p w14:paraId="21AE621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10.1.1　创意头脑风暴</w:t>
      </w:r>
    </w:p>
    <w:p w14:paraId="670FE1F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10.1.2　需求痛点分析</w:t>
      </w:r>
    </w:p>
    <w:p w14:paraId="5177299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10.1.3　可行性初步评估</w:t>
      </w:r>
    </w:p>
    <w:p w14:paraId="164916C6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任务10.2　撰写创业计划书</w:t>
      </w:r>
    </w:p>
    <w:p w14:paraId="483751F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10.2.1　计划书结构框架</w:t>
      </w:r>
    </w:p>
    <w:p w14:paraId="26B096C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10.2.2　各模块内容撰写</w:t>
      </w:r>
    </w:p>
    <w:p w14:paraId="04A031F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10.2.3　计划书完善优化</w:t>
      </w:r>
    </w:p>
    <w:p w14:paraId="4325B469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任务10.3　准备路演展示</w:t>
      </w:r>
    </w:p>
    <w:p w14:paraId="3F2F1D1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10.3.1　路演PPT准备</w:t>
      </w:r>
    </w:p>
    <w:p w14:paraId="03C6990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10.3.2　演讲稿撰写</w:t>
      </w:r>
    </w:p>
    <w:p w14:paraId="0123D57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10.3.3　评委问题应对</w:t>
      </w:r>
    </w:p>
    <w:p w14:paraId="47FAC17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任务10.4　获取创业资源</w:t>
      </w:r>
    </w:p>
    <w:p w14:paraId="72A7B51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10.4.1　政策信息查询</w:t>
      </w:r>
    </w:p>
    <w:p w14:paraId="5F39662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10.4.2　大赛资讯获取</w:t>
      </w:r>
    </w:p>
    <w:p w14:paraId="0D99A27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10.4.3　申报材料准备</w:t>
      </w:r>
    </w:p>
    <w:p w14:paraId="3F66990C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任务10.5　制作创业项目展示与原型（综合实训）</w:t>
      </w:r>
    </w:p>
    <w:p w14:paraId="3FAE5F2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10.5.1　AI生成产品介绍落地页</w:t>
      </w:r>
    </w:p>
    <w:p w14:paraId="1CFF45C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10.5.2　AI可视化商业模式画布</w:t>
      </w:r>
    </w:p>
    <w:p w14:paraId="516EA9C9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10.5.3　AI生成用户调研问卷页面</w:t>
      </w:r>
    </w:p>
    <w:p w14:paraId="266F3E5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10.5.4　搭建创业咨询助手智能体</w:t>
      </w:r>
    </w:p>
    <w:p w14:paraId="174E8A9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48B789EE">
      <w:pPr>
        <w:pStyle w:val="4"/>
      </w:pPr>
      <w:bookmarkStart w:id="13" w:name="模块四-规范使用与持续成长"/>
      <w:r>
        <w:rPr>
          <w:rFonts w:ascii="Times New Roman" w:hAnsi="Times New Roman" w:eastAsia="微软雅黑"/>
          <w:sz w:val="24"/>
        </w:rPr>
        <w:t>模块四　规范使用与持续成长</w:t>
      </w:r>
    </w:p>
    <w:p w14:paraId="63A7FFFF">
      <w:pPr>
        <w:pStyle w:val="5"/>
      </w:pPr>
      <w:bookmarkStart w:id="14" w:name="项目11-生成式人工智能的伦理安全与使用规范"/>
      <w:r>
        <w:rPr>
          <w:rFonts w:ascii="Times New Roman" w:hAnsi="Times New Roman" w:eastAsia="微软雅黑"/>
          <w:sz w:val="24"/>
        </w:rPr>
        <w:t>项目11　生成式人工智能的伦理安全与使用规范</w:t>
      </w:r>
    </w:p>
    <w:p w14:paraId="1B74170C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任务11.1　理解AI使用伦理</w:t>
      </w:r>
    </w:p>
    <w:p w14:paraId="33954EB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11.1.1　负责任使用理念</w:t>
      </w:r>
    </w:p>
    <w:p w14:paraId="179138C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11.1.2　能力边界认知</w:t>
      </w:r>
    </w:p>
    <w:p w14:paraId="45DAA77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11.1.3　人机协作原则</w:t>
      </w:r>
    </w:p>
    <w:p w14:paraId="4C502137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任务11.2　保护信息安全与隐私</w:t>
      </w:r>
    </w:p>
    <w:p w14:paraId="0D7D184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11.2.1　敏感信息识别</w:t>
      </w:r>
    </w:p>
    <w:p w14:paraId="25EB3B5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11.2.2　隐私保护意识</w:t>
      </w:r>
    </w:p>
    <w:p w14:paraId="6B3810B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11.2.3　工作保密要求</w:t>
      </w:r>
    </w:p>
    <w:p w14:paraId="0037FD78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任务11.3　遵守学术诚信规范</w:t>
      </w:r>
    </w:p>
    <w:p w14:paraId="31C9FD2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11.3.1　内容真实性核查</w:t>
      </w:r>
    </w:p>
    <w:p w14:paraId="27B113E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11.3.2　学业使用规范</w:t>
      </w:r>
    </w:p>
    <w:p w14:paraId="53C8730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11.3.3　原创与引用边界</w:t>
      </w:r>
    </w:p>
    <w:p w14:paraId="11FFE947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任务11.4　了解法律法规要求</w:t>
      </w:r>
    </w:p>
    <w:p w14:paraId="6DABA67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11.4.1　相关法规简介</w:t>
      </w:r>
    </w:p>
    <w:p w14:paraId="7BC6DC9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11.4.2　法律风险防范</w:t>
      </w:r>
    </w:p>
    <w:p w14:paraId="7E7A7D2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11.4.3　合规使用要求</w:t>
      </w:r>
    </w:p>
    <w:p w14:paraId="411995DD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任务11.5　开展AI安全与伦理实践检验（综合实训）</w:t>
      </w:r>
    </w:p>
    <w:p w14:paraId="498DFF6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11.5.1　AI幻觉检测实验设计</w:t>
      </w:r>
    </w:p>
    <w:p w14:paraId="4392E1E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11.5.2　AI输出偏见识别与应对</w:t>
      </w:r>
    </w:p>
    <w:p w14:paraId="0C1EAC1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11.5.3　信息脱敏实践与辅助工具制作</w:t>
      </w:r>
    </w:p>
    <w:p w14:paraId="1695670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11.5.4　搭建AI使用规范知识问答智能体</w:t>
      </w:r>
    </w:p>
    <w:bookmarkEnd w:id="14"/>
    <w:p w14:paraId="48BE8DEC">
      <w:pPr>
        <w:pStyle w:val="5"/>
      </w:pPr>
      <w:bookmarkStart w:id="15" w:name="项目12-ai时代的职业素养与持续成长"/>
      <w:r>
        <w:rPr>
          <w:rFonts w:ascii="Times New Roman" w:hAnsi="Times New Roman" w:eastAsia="微软雅黑"/>
          <w:sz w:val="24"/>
        </w:rPr>
        <w:t>项目12　AI时代的职业素养与持续成长</w:t>
      </w:r>
    </w:p>
    <w:p w14:paraId="2D71999E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任务12.1　认识新时代职业能力要求</w:t>
      </w:r>
    </w:p>
    <w:p w14:paraId="1725BEE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12.1.1　关键能力识别</w:t>
      </w:r>
    </w:p>
    <w:p w14:paraId="598D2EC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12.1.2　人机协作能力</w:t>
      </w:r>
    </w:p>
    <w:p w14:paraId="35DB894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12.1.3　不可替代的职业价值</w:t>
      </w:r>
    </w:p>
    <w:p w14:paraId="646AA67C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任务12.2　培养职业素养与工作态度</w:t>
      </w:r>
    </w:p>
    <w:p w14:paraId="2EB8B4A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12.2.1　敬业与责任</w:t>
      </w:r>
    </w:p>
    <w:p w14:paraId="26629F5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12.2.2　诚信与道德</w:t>
      </w:r>
    </w:p>
    <w:p w14:paraId="5599305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12.2.3　协作与沟通</w:t>
      </w:r>
    </w:p>
    <w:p w14:paraId="72522D3E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任务12.3　建立持续学习习惯</w:t>
      </w:r>
    </w:p>
    <w:p w14:paraId="7B158B7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12.3.1　学习习惯养成</w:t>
      </w:r>
    </w:p>
    <w:p w14:paraId="50BA14B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12.3.2　技术动态跟踪</w:t>
      </w:r>
    </w:p>
    <w:p w14:paraId="274596F4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12.3.3　成长计划制定</w:t>
      </w:r>
    </w:p>
    <w:p w14:paraId="4228E662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任务12.4　规划职业发展路径</w:t>
      </w:r>
    </w:p>
    <w:p w14:paraId="36DE428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12.4.1　目标设定方法</w:t>
      </w:r>
    </w:p>
    <w:p w14:paraId="40407C35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12.4.2　发展路径选择</w:t>
      </w:r>
    </w:p>
    <w:p w14:paraId="1FE9987C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12.4.3　终身成长理念</w:t>
      </w:r>
    </w:p>
    <w:p w14:paraId="4E3CEEF1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任务12.5　打造个人AI赋能体系（综合实训）</w:t>
      </w:r>
    </w:p>
    <w:p w14:paraId="494D923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12.5.1　搭建个人专属学习助手智能体</w:t>
      </w:r>
    </w:p>
    <w:p w14:paraId="3A19401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12.5.2　AI生成个人成长档案网页</w:t>
      </w:r>
    </w:p>
    <w:p w14:paraId="2F87665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12.5.3　整理个人AI工具使用手册</w:t>
      </w:r>
    </w:p>
    <w:p w14:paraId="5081807F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12.5.4　制定个人AI持续成长行动方案</w:t>
      </w:r>
    </w:p>
    <w:p w14:paraId="24C8E1D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427DFD43">
      <w:pPr>
        <w:pStyle w:val="4"/>
      </w:pPr>
      <w:r>
        <w:rPr>
          <w:rFonts w:ascii="Times New Roman" w:hAnsi="Times New Roman" w:eastAsia="微软雅黑"/>
          <w:sz w:val="24"/>
        </w:rPr>
        <w:t>模块五　综合实战与成果展示</w:t>
      </w:r>
    </w:p>
    <w:p w14:paraId="157BA272">
      <w:pPr>
        <w:pStyle w:val="5"/>
      </w:pPr>
      <w:r>
        <w:rPr>
          <w:rFonts w:ascii="Times New Roman" w:hAnsi="Times New Roman" w:eastAsia="微软雅黑"/>
          <w:sz w:val="24"/>
        </w:rPr>
        <w:t>项目13　AI赋能职业任务综合实战</w:t>
      </w:r>
    </w:p>
    <w:p w14:paraId="7D94B0DF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任务13.1　分析综合任务情境与工作需求</w:t>
      </w:r>
    </w:p>
    <w:p w14:paraId="6D2FB18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13.1.1　明确项目背景与任务目标</w:t>
      </w:r>
    </w:p>
    <w:p w14:paraId="52E8E23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13.1.2　拆解工作流程与成果要求</w:t>
      </w:r>
    </w:p>
    <w:p w14:paraId="0127273A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13.1.3　制定AI辅助实施计划</w:t>
      </w:r>
    </w:p>
    <w:p w14:paraId="2394D235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任务13.2　完成项目资料收集与方案策划</w:t>
      </w:r>
    </w:p>
    <w:p w14:paraId="4E95D76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13.2.1　使用AI查询政策、行业与背景信息</w:t>
      </w:r>
    </w:p>
    <w:p w14:paraId="1BF8567E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13.2.2　使用AI梳理需求并形成策划框架</w:t>
      </w:r>
    </w:p>
    <w:p w14:paraId="5C5DBC43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13.2.3　使用AI完善活动或项目实施方案</w:t>
      </w:r>
    </w:p>
    <w:p w14:paraId="77032CDA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任务13.3　完成文案、数据与展示材料制作</w:t>
      </w:r>
    </w:p>
    <w:p w14:paraId="3CDD29D8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13.3.1　使用AI撰写通知、宣传文</w:t>
      </w:r>
      <w:bookmarkStart w:id="16" w:name="_GoBack"/>
      <w:bookmarkEnd w:id="16"/>
      <w:r>
        <w:rPr>
          <w:rFonts w:ascii="Times New Roman" w:hAnsi="Times New Roman" w:eastAsia="微软雅黑"/>
          <w:sz w:val="24"/>
        </w:rPr>
        <w:t>案与沟通材料</w:t>
      </w:r>
    </w:p>
    <w:p w14:paraId="47BC739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13.3.2　使用AI整理数据并形成分析结论</w:t>
      </w:r>
    </w:p>
    <w:p w14:paraId="6AE94342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13.3.3　使用AI制作图表、流程图与展示页面</w:t>
      </w:r>
    </w:p>
    <w:p w14:paraId="190ABEC6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任务13.4　完成汇报展示与成果优化</w:t>
      </w:r>
    </w:p>
    <w:p w14:paraId="0FE56754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13.4.1　使用AI生成汇报提纲与发言稿</w:t>
      </w:r>
    </w:p>
    <w:p w14:paraId="3860CB46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13.4.2　使用AI制作PPT或HTML演示文稿</w:t>
      </w:r>
    </w:p>
    <w:p w14:paraId="0E28BEC7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13.4.3　对成果进行核验、修改与完善</w:t>
      </w:r>
    </w:p>
    <w:p w14:paraId="05B19AF1">
      <w:pPr>
        <w:pStyle w:val="8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任务13.5　开展综合成果展示与复盘总结（综合实训）</w:t>
      </w:r>
    </w:p>
    <w:p w14:paraId="7F035E1B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13.5.1　展示项目成果与任务完成情况</w:t>
      </w:r>
    </w:p>
    <w:p w14:paraId="6A05BCCD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13.5.2　检查伦理规范、信息安全与版权风险</w:t>
      </w:r>
    </w:p>
    <w:p w14:paraId="56AB3DE1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13.5.3　进行项目复盘与个人能力总结</w:t>
      </w:r>
    </w:p>
    <w:p w14:paraId="5B38A4F0">
      <w:pPr>
        <w:pStyle w:val="8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13.5.4　形成个人AI应用成果档案</w:t>
      </w:r>
    </w:p>
    <w:p w14:paraId="1A0F2D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664D0E"/>
    <w:rsid w:val="0BB2519A"/>
    <w:rsid w:val="6D66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874CB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customStyle="1" w:styleId="8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2026-07-15T13:53:00Z</dcterms:created>
  <dc:creator>薛辉</dc:creator>
  <cp:lastModifiedBy>薛辉</cp:lastModifiedBy>
  <dcterms:modified xsi:type="dcterms:W3CDTF">2026-07-15T13:54:01Z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2ABAE6AF4C0646048FC0DCACE99B8FCE_11</vt:lpwstr>
  </property>
</Properties>
</file>