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70FA8B">
      <w:pPr>
        <w:pStyle w:val="2"/>
      </w:pPr>
      <w:bookmarkStart w:id="0" w:name="项目9-ai辅助求职就业与职场适应"/>
      <w:bookmarkStart w:id="86" w:name="_GoBack"/>
      <w:r>
        <w:rPr>
          <w:rFonts w:ascii="Times New Roman" w:hAnsi="Times New Roman" w:eastAsia="微软雅黑"/>
          <w:sz w:val="24"/>
        </w:rPr>
        <w:t>项目9　AI辅助求职就业与职场适应</w:t>
      </w:r>
    </w:p>
    <w:p w14:paraId="1F72D0FE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88ABBDB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43A42A18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教学导图</w:t>
      </w:r>
    </w:p>
    <w:p w14:paraId="29512BD3">
      <w:pPr>
        <w:pStyle w:val="23"/>
      </w:pPr>
      <w:r>
        <w:rPr>
          <w:rFonts w:ascii="Times New Roman" w:hAnsi="Times New Roman" w:eastAsia="微软雅黑"/>
          <w:sz w:val="24"/>
        </w:rPr>
        <w:t>本项目的整体结构与学习路径如图9-1所示。</w:t>
      </w:r>
    </w:p>
    <w:p w14:paraId="75A21DCA">
      <w:pPr>
        <w:pStyle w:val="35"/>
      </w:pPr>
      <w:r>
        <w:drawing>
          <wp:inline distT="0" distB="0" distL="114300" distR="114300">
            <wp:extent cx="5760085" cy="415925"/>
            <wp:effectExtent l="0" t="0" r="635" b="10795"/>
            <wp:docPr id="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9E7A1D">
      <w:pPr>
        <w:pStyle w:val="3"/>
      </w:pPr>
      <w:r>
        <w:rPr>
          <w:rFonts w:ascii="Times New Roman" w:hAnsi="Times New Roman" w:eastAsia="微软雅黑"/>
          <w:sz w:val="24"/>
        </w:rPr>
        <w:t>▲ 图9-1　项目9教学导图</w:t>
      </w:r>
    </w:p>
    <w:p w14:paraId="6C1448DE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6D0A601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教学目标</w:t>
      </w:r>
    </w:p>
    <w:p w14:paraId="7980EABE">
      <w:pPr>
        <w:pStyle w:val="6"/>
      </w:pPr>
      <w:bookmarkStart w:id="4" w:name="知识目标"/>
      <w:r>
        <w:rPr>
          <w:rFonts w:ascii="Times New Roman" w:hAnsi="Times New Roman" w:eastAsia="微软雅黑"/>
          <w:sz w:val="24"/>
        </w:rPr>
        <w:t>知识目标</w:t>
      </w:r>
    </w:p>
    <w:p w14:paraId="07B6826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掌握使用AI了解岗位职责、技能要求和职业发展路径的方法</w:t>
      </w:r>
    </w:p>
    <w:p w14:paraId="6E03131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了解简历撰写和求职信编写的基本规范与AI辅助优化方式</w:t>
      </w:r>
    </w:p>
    <w:p w14:paraId="5B9A00BC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理解面试准备的核心方法，包括常见问题应对和自我介绍优化</w:t>
      </w:r>
    </w:p>
    <w:p w14:paraId="79FC2EE9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了解职场适应中常见问题的应对策略</w:t>
      </w:r>
    </w:p>
    <w:p w14:paraId="78EF8412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了解使用AI制作求职展示作品集的基本方法</w:t>
      </w:r>
    </w:p>
    <w:bookmarkEnd w:id="4"/>
    <w:p w14:paraId="1ED3B2DB">
      <w:pPr>
        <w:pStyle w:val="6"/>
      </w:pPr>
      <w:bookmarkStart w:id="5" w:name="技能目标"/>
      <w:r>
        <w:rPr>
          <w:rFonts w:ascii="Times New Roman" w:hAnsi="Times New Roman" w:eastAsia="微软雅黑"/>
          <w:sz w:val="24"/>
        </w:rPr>
        <w:t>技能目标</w:t>
      </w:r>
    </w:p>
    <w:p w14:paraId="2EC48420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能够使用AI分析目标岗位的职责要求和能力模型</w:t>
      </w:r>
    </w:p>
    <w:p w14:paraId="51829C8E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能够使用AI辅助撰写和优化个人简历及求职信</w:t>
      </w:r>
    </w:p>
    <w:p w14:paraId="76D082CA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能够使用AI进行模拟面试练习并优化回答质量</w:t>
      </w:r>
    </w:p>
    <w:p w14:paraId="47F3D2FD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能够使用AI辅助应对入职初期的常见问题</w:t>
      </w:r>
    </w:p>
    <w:p w14:paraId="080C55A9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能够使用AI生成个人简历网页、作品展示页面和面试模拟智能体</w:t>
      </w:r>
    </w:p>
    <w:bookmarkEnd w:id="5"/>
    <w:p w14:paraId="41A9F228">
      <w:pPr>
        <w:pStyle w:val="6"/>
      </w:pPr>
      <w:bookmarkStart w:id="6" w:name="素质目标"/>
      <w:r>
        <w:rPr>
          <w:rFonts w:ascii="Times New Roman" w:hAnsi="Times New Roman" w:eastAsia="微软雅黑"/>
          <w:sz w:val="24"/>
        </w:rPr>
        <w:t>素质目标</w:t>
      </w:r>
    </w:p>
    <w:p w14:paraId="79F55B41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树立”真实展示自我、诚信贯穿求职全过程”的职业态度</w:t>
      </w:r>
    </w:p>
    <w:p w14:paraId="5CFA3FA2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培养积极主动、善于学习的职场适应意识</w:t>
      </w:r>
    </w:p>
    <w:p w14:paraId="167F53EC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形成AI辅助自我提升而非替代真实能力的正确认知</w:t>
      </w:r>
    </w:p>
    <w:p w14:paraId="4CA6357E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41A39E0B">
      <w:pPr>
        <w:pStyle w:val="5"/>
      </w:pPr>
      <w:bookmarkStart w:id="7" w:name="重点难点"/>
      <w:r>
        <w:rPr>
          <w:rFonts w:ascii="Times New Roman" w:hAnsi="Times New Roman" w:eastAsia="微软雅黑"/>
          <w:sz w:val="24"/>
        </w:rPr>
        <w:t>重点难点</w:t>
      </w:r>
    </w:p>
    <w:p w14:paraId="368F9C2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教学重点：</w:t>
      </w:r>
    </w:p>
    <w:p w14:paraId="482BA064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简历的撰写与针对性优化</w:t>
      </w:r>
    </w:p>
    <w:p w14:paraId="0A08D06C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面试常见问题的准备与模拟练习</w:t>
      </w:r>
    </w:p>
    <w:p w14:paraId="711CB5B6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个人简历网页和作品展示页面的制作</w:t>
      </w:r>
    </w:p>
    <w:p w14:paraId="6D37D788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教学难点：</w:t>
      </w:r>
    </w:p>
    <w:p w14:paraId="510E43B2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简历内容的”真实有效”与”表达优化”之间的平衡</w:t>
      </w:r>
    </w:p>
    <w:p w14:paraId="08D88B5F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面试自我介绍的个性化设计</w:t>
      </w:r>
    </w:p>
    <w:p w14:paraId="68F3E271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职场沟通中语气和分寸的把握</w:t>
      </w:r>
    </w:p>
    <w:p w14:paraId="7334C16B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5450ABE7">
      <w:pPr>
        <w:pStyle w:val="5"/>
      </w:pPr>
      <w:bookmarkStart w:id="8" w:name="职业启示"/>
      <w:r>
        <w:rPr>
          <w:rFonts w:ascii="Times New Roman" w:hAnsi="Times New Roman" w:eastAsia="微软雅黑"/>
          <w:sz w:val="24"/>
        </w:rPr>
        <w:t>职业启示</w:t>
      </w:r>
    </w:p>
    <w:p w14:paraId="5CC6A17E">
      <w:pPr>
        <w:pStyle w:val="23"/>
      </w:pPr>
      <w:r>
        <w:rPr>
          <w:rFonts w:ascii="Times New Roman" w:hAnsi="Times New Roman" w:eastAsia="微软雅黑"/>
          <w:sz w:val="24"/>
        </w:rPr>
        <w:t>AI可以帮助求职者更高效地准备材料、了解岗位和模拟面试，但求职的核心仍然是真实能力和诚信表达。不能让AI替你”伪装自己”，而应让AI帮助你更清晰、更准确地展示自己。真实、诚信、自信，是进入职场前最重要的职业底色。</w:t>
      </w:r>
    </w:p>
    <w:p w14:paraId="34944F8F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165DEDAA">
      <w:pPr>
        <w:pStyle w:val="4"/>
      </w:pPr>
      <w:bookmarkStart w:id="9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4363B36F">
      <w:pPr>
        <w:pStyle w:val="23"/>
      </w:pPr>
      <w:r>
        <w:rPr>
          <w:rFonts w:ascii="Times New Roman" w:hAnsi="Times New Roman" w:eastAsia="微软雅黑"/>
          <w:sz w:val="24"/>
        </w:rPr>
        <w:t>毕业季临近，小赵开始为求职做准备。她需要了解不同岗位的职责要求，修改自己的简历，准备求职信，还想提前练习面试问答。但面对岗位信息繁杂、简历反复修改仍不满意、自我介绍总觉得不自然等问题，她一时有些焦虑。</w:t>
      </w:r>
    </w:p>
    <w:p w14:paraId="603A119A">
      <w:pPr>
        <w:pStyle w:val="3"/>
      </w:pPr>
      <w:r>
        <w:rPr>
          <w:rFonts w:ascii="Times New Roman" w:hAnsi="Times New Roman" w:eastAsia="微软雅黑"/>
          <w:sz w:val="24"/>
        </w:rPr>
        <w:t>朋友建议她试试AI辅助：先让AI分析目标岗位的能力要求，再根据岗位要求优化简历内容，最后用AI模拟面试官提问来练习回答。小赵试了几次后发现，AI确实能帮助快速梳理岗位特点、提出简历修改建议、设计常见面试问题，但她也意识到：真正打动面试官的，不是AI生成的精美话术，而是自己真实的能力、经历和态度。</w:t>
      </w:r>
    </w:p>
    <w:p w14:paraId="648C26E9">
      <w:pPr>
        <w:pStyle w:val="3"/>
      </w:pPr>
      <w:r>
        <w:rPr>
          <w:rFonts w:ascii="Times New Roman" w:hAnsi="Times New Roman" w:eastAsia="微软雅黑"/>
          <w:sz w:val="24"/>
        </w:rPr>
        <w:t>面试只是求职的第一关。入职之后如何适应新环境、如何与同事和上级沟通、如何做好第一次工作汇报，同样是职场新人需要面对的挑战。这些场景中，AI同样可以提供实用的辅助。</w:t>
      </w:r>
    </w:p>
    <w:p w14:paraId="27B695BB">
      <w:pPr>
        <w:pStyle w:val="3"/>
      </w:pPr>
      <w:r>
        <w:rPr>
          <w:rFonts w:ascii="Times New Roman" w:hAnsi="Times New Roman" w:eastAsia="微软雅黑"/>
          <w:sz w:val="24"/>
        </w:rPr>
        <w:t>本项目将围绕求职就业和职场适应的核心场景展开训练，帮助学习者提升AI辅助求职和职场适应的能力。</w:t>
      </w:r>
    </w:p>
    <w:p w14:paraId="2B3DF2D7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3B7C286E">
      <w:pPr>
        <w:pStyle w:val="4"/>
      </w:pPr>
      <w:bookmarkStart w:id="10" w:name="任务9.1-探索岗位与职业"/>
      <w:r>
        <w:rPr>
          <w:rFonts w:ascii="Times New Roman" w:hAnsi="Times New Roman" w:eastAsia="微软雅黑"/>
          <w:sz w:val="24"/>
        </w:rPr>
        <w:t>任务9.1　探索岗位与职业</w:t>
      </w:r>
    </w:p>
    <w:p w14:paraId="08D6D8E6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本任务帮助学习者掌握使用AI了解目标岗位职责、分析技能要求和探索职业发展路径的方法，为有针对性地准备求职材料奠定基础。</w:t>
      </w:r>
    </w:p>
    <w:p w14:paraId="525B0C8E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6B777A">
      <w:pPr>
        <w:pStyle w:val="5"/>
      </w:pPr>
      <w:bookmarkStart w:id="11" w:name="岗位职责了解"/>
      <w:r>
        <w:rPr>
          <w:rFonts w:ascii="Times New Roman" w:hAnsi="Times New Roman" w:eastAsia="微软雅黑"/>
          <w:sz w:val="24"/>
        </w:rPr>
        <w:t>9.1.1　岗位职责了解</w:t>
      </w:r>
    </w:p>
    <w:p w14:paraId="5CF25CDF">
      <w:pPr>
        <w:pStyle w:val="6"/>
      </w:pPr>
      <w:bookmarkStart w:id="12" w:name="为什么要先了解岗位职责"/>
      <w:r>
        <w:rPr>
          <w:rFonts w:ascii="Times New Roman" w:hAnsi="Times New Roman" w:eastAsia="微软雅黑"/>
          <w:sz w:val="24"/>
        </w:rPr>
        <w:t>1. 为什么要先了解岗位职责</w:t>
      </w:r>
    </w:p>
    <w:p w14:paraId="66AB1B0F">
      <w:pPr>
        <w:pStyle w:val="23"/>
      </w:pPr>
      <w:r>
        <w:rPr>
          <w:rFonts w:ascii="Times New Roman" w:hAnsi="Times New Roman" w:eastAsia="微软雅黑"/>
          <w:sz w:val="24"/>
        </w:rPr>
        <w:t>很多求职者在准备简历和面试时，并没有真正深入了解目标岗位的具体职责。这会导致两个问题：一是简历内容与岗位要求不匹配，投递后杳无音讯；二是面试中无法准确回答”你对这个岗位有什么了解”类的问题。</w:t>
      </w:r>
    </w:p>
    <w:p w14:paraId="7949C461">
      <w:pPr>
        <w:pStyle w:val="3"/>
      </w:pPr>
      <w:r>
        <w:rPr>
          <w:rFonts w:ascii="Times New Roman" w:hAnsi="Times New Roman" w:eastAsia="微软雅黑"/>
          <w:sz w:val="24"/>
        </w:rPr>
        <w:t>使用AI可以快速获取某个岗位的通用职责描述，帮助求职者建立对目标岗位的基本认知。</w:t>
      </w:r>
    </w:p>
    <w:bookmarkEnd w:id="12"/>
    <w:p w14:paraId="1CCBC451">
      <w:pPr>
        <w:pStyle w:val="6"/>
      </w:pPr>
      <w:bookmarkStart w:id="13" w:name="ai辅助岗位了解的方法"/>
      <w:r>
        <w:rPr>
          <w:rFonts w:ascii="Times New Roman" w:hAnsi="Times New Roman" w:eastAsia="微软雅黑"/>
          <w:sz w:val="24"/>
        </w:rPr>
        <w:t>2. AI辅助岗位了解的方法</w:t>
      </w:r>
    </w:p>
    <w:p w14:paraId="3E693CAC">
      <w:pPr>
        <w:pStyle w:val="23"/>
      </w:pPr>
      <w:r>
        <w:rPr>
          <w:rFonts w:ascii="Times New Roman" w:hAnsi="Times New Roman" w:eastAsia="微软雅黑"/>
          <w:sz w:val="24"/>
        </w:rPr>
        <w:t>使用AI了解岗位职责的常用提示词如表9-1所示。</w:t>
      </w:r>
    </w:p>
    <w:p w14:paraId="389A369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表9-1　岗位了解类提示词模板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9"/>
        <w:gridCol w:w="7487"/>
      </w:tblGrid>
      <w:tr w14:paraId="4F7FEED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279723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了解维度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CC961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7F6A297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FC23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岗位职责概述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CB0C8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“请详细介绍’市场运营专员’这个岗位的主要工作职责，以分点列举的形式呈现”</w:t>
            </w:r>
          </w:p>
        </w:tc>
      </w:tr>
      <w:tr w14:paraId="17ECD02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FE3F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日常工作内容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24555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“请描述一名初级人力资源专员典型的一天工作内容，从上班到下班的主要任务”</w:t>
            </w:r>
          </w:p>
        </w:tc>
      </w:tr>
      <w:tr w14:paraId="313D113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AD1C6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岗位核心价值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082F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“请说明’客户经理’这个岗位在公司中的核心价值是什么，它与其他部门的协作关系如何”</w:t>
            </w:r>
          </w:p>
        </w:tc>
      </w:tr>
      <w:tr w14:paraId="4194613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35E5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行业差异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6997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“在互联网公司和传统制造企业中，’行政助理’的工作内容有什么主要差异”</w:t>
            </w:r>
          </w:p>
        </w:tc>
      </w:tr>
      <w:tr w14:paraId="108D3D7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B0D1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新人须知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4D57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“作为一名刚入职的财务助理，最应该优先掌握的三项工作技能是什么”</w:t>
            </w:r>
          </w:p>
        </w:tc>
      </w:tr>
      <w:bookmarkEnd w:id="13"/>
    </w:tbl>
    <w:p w14:paraId="79D034E0">
      <w:pPr>
        <w:pStyle w:val="6"/>
      </w:pPr>
      <w:bookmarkStart w:id="14" w:name="岗位信息的验证"/>
      <w:r>
        <w:rPr>
          <w:rFonts w:ascii="Times New Roman" w:hAnsi="Times New Roman" w:eastAsia="微软雅黑"/>
          <w:sz w:val="24"/>
        </w:rPr>
        <w:t>3. 岗位信息的验证</w:t>
      </w:r>
    </w:p>
    <w:p w14:paraId="21E68030">
      <w:pPr>
        <w:pStyle w:val="23"/>
      </w:pPr>
      <w:r>
        <w:rPr>
          <w:rFonts w:ascii="Times New Roman" w:hAnsi="Times New Roman" w:eastAsia="微软雅黑"/>
          <w:sz w:val="24"/>
        </w:rPr>
        <w:t>AI给出的岗位职责描述是基于通用知识的概括，可能与具体公司的实际岗位存在差异。因此，建议将AI给出的信息与以下来源进行对照，验证方法如图9-2所示。</w:t>
      </w:r>
    </w:p>
    <w:p w14:paraId="51ED94AF">
      <w:pPr>
        <w:pStyle w:val="35"/>
      </w:pPr>
      <w:r>
        <w:drawing>
          <wp:inline distT="0" distB="0" distL="114300" distR="114300">
            <wp:extent cx="4800600" cy="2130425"/>
            <wp:effectExtent l="0" t="0" r="0" b="0"/>
            <wp:docPr id="3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308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A949FA">
      <w:pPr>
        <w:pStyle w:val="3"/>
      </w:pPr>
      <w:r>
        <w:rPr>
          <w:rFonts w:ascii="Times New Roman" w:hAnsi="Times New Roman" w:eastAsia="微软雅黑"/>
          <w:sz w:val="24"/>
        </w:rPr>
        <w:t>▲ 图9-2　岗位信息的验证方法</w:t>
      </w:r>
    </w:p>
    <w:p w14:paraId="1940B8AE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4"/>
    <w:p w14:paraId="33D8F748">
      <w:pPr>
        <w:pStyle w:val="5"/>
      </w:pPr>
      <w:bookmarkStart w:id="15" w:name="技能要求分析"/>
      <w:r>
        <w:rPr>
          <w:rFonts w:ascii="Times New Roman" w:hAnsi="Times New Roman" w:eastAsia="微软雅黑"/>
          <w:sz w:val="24"/>
        </w:rPr>
        <w:t>9.1.2　技能要求分析</w:t>
      </w:r>
    </w:p>
    <w:p w14:paraId="414A026A">
      <w:pPr>
        <w:pStyle w:val="6"/>
      </w:pPr>
      <w:bookmarkStart w:id="16" w:name="ai辅助分析岗位技能要求"/>
      <w:r>
        <w:rPr>
          <w:rFonts w:ascii="Times New Roman" w:hAnsi="Times New Roman" w:eastAsia="微软雅黑"/>
          <w:sz w:val="24"/>
        </w:rPr>
        <w:t>1. AI辅助分析岗位技能要求</w:t>
      </w:r>
    </w:p>
    <w:p w14:paraId="4E4CF53C">
      <w:pPr>
        <w:pStyle w:val="23"/>
      </w:pPr>
      <w:r>
        <w:rPr>
          <w:rFonts w:ascii="Times New Roman" w:hAnsi="Times New Roman" w:eastAsia="微软雅黑"/>
          <w:sz w:val="24"/>
        </w:rPr>
        <w:t>了解岗位职责之后，还需要进一步明确该岗位需要具备哪些技能。AI可以帮助将岗位职责拆解为具体的技能要求，帮助求职者评估自身的匹配程度。</w:t>
      </w:r>
    </w:p>
    <w:p w14:paraId="5AD1C3B5">
      <w:pPr>
        <w:pStyle w:val="3"/>
      </w:pPr>
      <w:r>
        <w:rPr>
          <w:rFonts w:ascii="Times New Roman" w:hAnsi="Times New Roman" w:eastAsia="微软雅黑"/>
          <w:sz w:val="24"/>
        </w:rPr>
        <w:t>技能分析的提示词模板：</w:t>
      </w:r>
    </w:p>
    <w:p w14:paraId="5B095DF5">
      <w:pPr>
        <w:pStyle w:val="3"/>
      </w:pPr>
      <w:r>
        <w:rPr>
          <w:rFonts w:ascii="Times New Roman" w:hAnsi="Times New Roman" w:eastAsia="微软雅黑"/>
          <w:sz w:val="24"/>
        </w:rPr>
        <w:t>“请分析’电商运营专员’这个岗位需要具备的核心技能，分为以下三类：（1）专业技能（与岗位直接相关的技术或业务能力）；（2）通用技能（如沟通、协作、数据分析等通用能力）；（3）工具技能（需要掌握的软件和工具）。每类列出3-5项，并说明每项技能的重要程度。”</w:t>
      </w:r>
    </w:p>
    <w:bookmarkEnd w:id="16"/>
    <w:p w14:paraId="3F2E5865">
      <w:pPr>
        <w:pStyle w:val="6"/>
      </w:pPr>
      <w:bookmarkStart w:id="17" w:name="个人能力与岗位要求的差距分析"/>
      <w:r>
        <w:rPr>
          <w:rFonts w:ascii="Times New Roman" w:hAnsi="Times New Roman" w:eastAsia="微软雅黑"/>
          <w:sz w:val="24"/>
        </w:rPr>
        <w:t>2. 个人能力与岗位要求的差距分析</w:t>
      </w:r>
    </w:p>
    <w:p w14:paraId="2C5D1559">
      <w:pPr>
        <w:pStyle w:val="23"/>
      </w:pPr>
      <w:r>
        <w:rPr>
          <w:rFonts w:ascii="Times New Roman" w:hAnsi="Times New Roman" w:eastAsia="微软雅黑"/>
          <w:sz w:val="24"/>
        </w:rPr>
        <w:t>在了解岗位技能要求后，可以使用AI帮助进行自我评估和差距分析。差距分析的方法如图9-3所示。</w:t>
      </w:r>
    </w:p>
    <w:p w14:paraId="11E2AFFC">
      <w:pPr>
        <w:pStyle w:val="35"/>
      </w:pPr>
      <w:r>
        <w:drawing>
          <wp:inline distT="0" distB="0" distL="114300" distR="114300">
            <wp:extent cx="4800600" cy="621030"/>
            <wp:effectExtent l="0" t="0" r="0" b="0"/>
            <wp:docPr id="4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1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CC6B67">
      <w:pPr>
        <w:pStyle w:val="3"/>
      </w:pPr>
      <w:r>
        <w:rPr>
          <w:rFonts w:ascii="Times New Roman" w:hAnsi="Times New Roman" w:eastAsia="微软雅黑"/>
          <w:sz w:val="24"/>
        </w:rPr>
        <w:t>▲ 图9-3　个人能力与岗位要求的差距分析方法</w:t>
      </w:r>
    </w:p>
    <w:p w14:paraId="50D01B66">
      <w:pPr>
        <w:pStyle w:val="3"/>
      </w:pPr>
      <w:r>
        <w:rPr>
          <w:rFonts w:ascii="Times New Roman" w:hAnsi="Times New Roman" w:eastAsia="微软雅黑"/>
          <w:sz w:val="24"/>
        </w:rPr>
        <w:t>差距分析的提示词示例：</w:t>
      </w:r>
    </w:p>
    <w:p w14:paraId="6FC0388F">
      <w:pPr>
        <w:pStyle w:val="3"/>
      </w:pPr>
      <w:r>
        <w:rPr>
          <w:rFonts w:ascii="Times New Roman" w:hAnsi="Times New Roman" w:eastAsia="微软雅黑"/>
          <w:sz w:val="24"/>
        </w:rPr>
        <w:t>“以下是’市场运营专员’岗位的核心技能要求：【技能列表】。我目前的情况是：【自身能力描述】。请帮我分析我与岗位要求之间的差距，标注我的优势项和待提升项，并为待提升项各提出一条具体的提升建议。”</w:t>
      </w:r>
    </w:p>
    <w:p w14:paraId="52A359D5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7"/>
    <w:p w14:paraId="40632F90">
      <w:pPr>
        <w:pStyle w:val="5"/>
      </w:pPr>
      <w:bookmarkStart w:id="18" w:name="发展路径探索"/>
      <w:r>
        <w:rPr>
          <w:rFonts w:ascii="Times New Roman" w:hAnsi="Times New Roman" w:eastAsia="微软雅黑"/>
          <w:sz w:val="24"/>
        </w:rPr>
        <w:t>9.1.3　发展路径探索</w:t>
      </w:r>
    </w:p>
    <w:p w14:paraId="33BD4F86">
      <w:pPr>
        <w:pStyle w:val="6"/>
      </w:pPr>
      <w:bookmarkStart w:id="19" w:name="ai辅助职业发展路径了解"/>
      <w:r>
        <w:rPr>
          <w:rFonts w:ascii="Times New Roman" w:hAnsi="Times New Roman" w:eastAsia="微软雅黑"/>
          <w:sz w:val="24"/>
        </w:rPr>
        <w:t>1. AI辅助职业发展路径了解</w:t>
      </w:r>
    </w:p>
    <w:p w14:paraId="0A8A8140">
      <w:pPr>
        <w:pStyle w:val="23"/>
      </w:pPr>
      <w:r>
        <w:rPr>
          <w:rFonts w:ascii="Times New Roman" w:hAnsi="Times New Roman" w:eastAsia="微软雅黑"/>
          <w:sz w:val="24"/>
        </w:rPr>
        <w:t>对于职场新人来说，了解一个岗位的职业发展路径——即”这个岗位未来能发展成什么”——对职业选择非常有帮助。AI可以帮助描绘典型岗位的职业发展路径图。</w:t>
      </w:r>
    </w:p>
    <w:p w14:paraId="3720CCB8">
      <w:pPr>
        <w:pStyle w:val="3"/>
      </w:pPr>
      <w:r>
        <w:rPr>
          <w:rFonts w:ascii="Times New Roman" w:hAnsi="Times New Roman" w:eastAsia="微软雅黑"/>
          <w:sz w:val="24"/>
        </w:rPr>
        <w:t>发展路径探索的提示词模板如表9-2所示。</w:t>
      </w:r>
    </w:p>
    <w:p w14:paraId="7D0801C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表9-2　职业发展路径探索提示词模板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8001"/>
      </w:tblGrid>
      <w:tr w14:paraId="6437C9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CB58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探索方向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AF1179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21AC18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1F98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纵向发展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1265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“请描述’市场运营专员’的纵向职业发展路径，从初级到高级通常需要经历哪些阶段，每个阶段的主要职责和能力要求是什么”</w:t>
            </w:r>
          </w:p>
        </w:tc>
      </w:tr>
      <w:tr w14:paraId="3536B91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B0FDD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横向转型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04603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“一名有3年经验的市场运营专员，如果考虑横向发展，可以转向哪些相关岗位？各需要补充什么能力”</w:t>
            </w:r>
          </w:p>
        </w:tc>
      </w:tr>
      <w:tr w14:paraId="56925BD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5E50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行业选择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38FC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“同样是’数据分析’岗位，在金融、电商和教育三个行业中，发展前景和薪资水平有什么差异”</w:t>
            </w:r>
          </w:p>
        </w:tc>
      </w:tr>
      <w:tr w14:paraId="20FD007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84CEA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能力规划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7412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“如果我的目标是在5年内从市场运营专员成长为市场总监，我需要在哪些能力上重点投入”</w:t>
            </w:r>
          </w:p>
        </w:tc>
      </w:tr>
      <w:bookmarkEnd w:id="19"/>
    </w:tbl>
    <w:p w14:paraId="71E145C1">
      <w:pPr>
        <w:pStyle w:val="6"/>
      </w:pPr>
      <w:bookmarkStart w:id="20" w:name="职业发展路径的可视化"/>
      <w:r>
        <w:rPr>
          <w:rFonts w:ascii="Times New Roman" w:hAnsi="Times New Roman" w:eastAsia="微软雅黑"/>
          <w:sz w:val="24"/>
        </w:rPr>
        <w:t>2. 职业发展路径的可视化</w:t>
      </w:r>
    </w:p>
    <w:p w14:paraId="61603DAF">
      <w:pPr>
        <w:pStyle w:val="23"/>
      </w:pPr>
      <w:r>
        <w:rPr>
          <w:rFonts w:ascii="Times New Roman" w:hAnsi="Times New Roman" w:eastAsia="微软雅黑"/>
          <w:sz w:val="24"/>
        </w:rPr>
        <w:t>AI可以帮助将职业发展路径以可视化方式呈现。</w:t>
      </w:r>
    </w:p>
    <w:p w14:paraId="61512FD0">
      <w:pPr>
        <w:pStyle w:val="3"/>
      </w:pPr>
      <w:r>
        <w:rPr>
          <w:rFonts w:ascii="Times New Roman" w:hAnsi="Times New Roman" w:eastAsia="微软雅黑"/>
          <w:sz w:val="24"/>
        </w:rPr>
        <w:t>示例提示词：“请用Mermaid语法生成一个’市场运营’方向的职业发展路径图。从’运营助理/实习生’出发，分为两条发展路线：管理路线（运营主管→运营经理→运营总监）和专业路线（高级运营→资深运营专家）。请在每个节点标注典型的工作年限。”</w:t>
      </w:r>
    </w:p>
    <w:p w14:paraId="2C2762E1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bookmarkEnd w:id="20"/>
    <w:p w14:paraId="6CD63790">
      <w:pPr>
        <w:pStyle w:val="5"/>
      </w:pPr>
      <w:bookmarkStart w:id="21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1A2A8E6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请选择一个你感兴趣的目标岗位，使用AI获取该岗位的职责描述和技能要求。然后对照一份该岗位的真实招聘信息（JD），比较AI描述与实际JD的差异，并分析产生差异的原因。</w:t>
      </w:r>
    </w:p>
    <w:p w14:paraId="001832F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使用AI进行个人能力与岗位要求的差距分析时，你认为最关键的一步是什么？为什么AI无法替代这一步？</w:t>
      </w:r>
    </w:p>
    <w:p w14:paraId="739584A6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1"/>
    <w:p w14:paraId="44AF0B90">
      <w:pPr>
        <w:pStyle w:val="4"/>
      </w:pPr>
      <w:bookmarkStart w:id="22" w:name="任务9.2-准备求职材料"/>
      <w:r>
        <w:rPr>
          <w:rFonts w:ascii="Times New Roman" w:hAnsi="Times New Roman" w:eastAsia="微软雅黑"/>
          <w:sz w:val="24"/>
        </w:rPr>
        <w:t>任务9.2　准备求职材料</w:t>
      </w:r>
    </w:p>
    <w:p w14:paraId="600A223F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本任务帮助学习者掌握使用AI辅助撰写和优化个人简历、编写求职信以及针对不同岗位进行材料修改的方法。</w:t>
      </w:r>
    </w:p>
    <w:p w14:paraId="74B04788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346DAFE">
      <w:pPr>
        <w:pStyle w:val="5"/>
      </w:pPr>
      <w:bookmarkStart w:id="23" w:name="简历撰写与优化"/>
      <w:r>
        <w:rPr>
          <w:rFonts w:ascii="Times New Roman" w:hAnsi="Times New Roman" w:eastAsia="微软雅黑"/>
          <w:sz w:val="24"/>
        </w:rPr>
        <w:t>9.2.1　简历撰写与优化</w:t>
      </w:r>
    </w:p>
    <w:p w14:paraId="3063D3E0">
      <w:pPr>
        <w:pStyle w:val="6"/>
      </w:pPr>
      <w:bookmarkStart w:id="24" w:name="简历的基本结构"/>
      <w:r>
        <w:rPr>
          <w:rFonts w:ascii="Times New Roman" w:hAnsi="Times New Roman" w:eastAsia="微软雅黑"/>
          <w:sz w:val="24"/>
        </w:rPr>
        <w:t>1. 简历的基本结构</w:t>
      </w:r>
    </w:p>
    <w:p w14:paraId="2CAFAFBE">
      <w:pPr>
        <w:pStyle w:val="23"/>
      </w:pPr>
      <w:r>
        <w:rPr>
          <w:rFonts w:ascii="Times New Roman" w:hAnsi="Times New Roman" w:eastAsia="微软雅黑"/>
          <w:sz w:val="24"/>
        </w:rPr>
        <w:t>一份规范的求职简历通常包含的基本模块如图9-4所示。</w:t>
      </w:r>
    </w:p>
    <w:p w14:paraId="4D6781AC">
      <w:pPr>
        <w:pStyle w:val="35"/>
      </w:pPr>
      <w:r>
        <w:drawing>
          <wp:inline distT="0" distB="0" distL="114300" distR="114300">
            <wp:extent cx="4800600" cy="765175"/>
            <wp:effectExtent l="0" t="0" r="0" b="0"/>
            <wp:docPr id="5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54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62C7206">
      <w:pPr>
        <w:pStyle w:val="3"/>
      </w:pPr>
      <w:r>
        <w:rPr>
          <w:rFonts w:ascii="Times New Roman" w:hAnsi="Times New Roman" w:eastAsia="微软雅黑"/>
          <w:sz w:val="24"/>
        </w:rPr>
        <w:t>▲ 图9-4　简历的基本结构</w:t>
      </w:r>
    </w:p>
    <w:bookmarkEnd w:id="24"/>
    <w:p w14:paraId="79E09999">
      <w:pPr>
        <w:pStyle w:val="6"/>
      </w:pPr>
      <w:bookmarkStart w:id="25" w:name="ai辅助简历撰写的方法"/>
      <w:r>
        <w:rPr>
          <w:rFonts w:ascii="Times New Roman" w:hAnsi="Times New Roman" w:eastAsia="微软雅黑"/>
          <w:sz w:val="24"/>
        </w:rPr>
        <w:t>2. AI辅助简历撰写的方法</w:t>
      </w:r>
    </w:p>
    <w:p w14:paraId="5A6739EF">
      <w:pPr>
        <w:pStyle w:val="23"/>
      </w:pPr>
      <w:r>
        <w:rPr>
          <w:rFonts w:ascii="Times New Roman" w:hAnsi="Times New Roman" w:eastAsia="微软雅黑"/>
          <w:sz w:val="24"/>
        </w:rPr>
        <w:t>使用AI辅助简历撰写的核心原则是：</w:t>
      </w:r>
      <w:r>
        <w:rPr>
          <w:rFonts w:ascii="Times New Roman" w:hAnsi="Times New Roman" w:eastAsia="微软雅黑"/>
          <w:b/>
          <w:bCs/>
          <w:sz w:val="24"/>
        </w:rPr>
        <w:t>事实由自己提供，表达由AI优化。</w:t>
      </w:r>
      <w:r>
        <w:t xml:space="preserve"> </w:t>
      </w:r>
      <w:r>
        <w:rPr>
          <w:rFonts w:ascii="Times New Roman" w:hAnsi="Times New Roman" w:eastAsia="微软雅黑"/>
          <w:sz w:val="24"/>
        </w:rPr>
        <w:t>AI不能替你编造经历，但可以帮助你更好地表达已有的经历和成果。</w:t>
      </w:r>
    </w:p>
    <w:p w14:paraId="4BCFD12F">
      <w:pPr>
        <w:pStyle w:val="3"/>
      </w:pPr>
      <w:r>
        <w:rPr>
          <w:rFonts w:ascii="Times New Roman" w:hAnsi="Times New Roman" w:eastAsia="微软雅黑"/>
          <w:sz w:val="24"/>
        </w:rPr>
        <w:t>AI可以在以下方面辅助简历撰写，各辅助方式及其提示词如表9-3所示。</w:t>
      </w:r>
    </w:p>
    <w:p w14:paraId="70C3610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表9-3　AI辅助简历撰写的方式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4"/>
        <w:gridCol w:w="2144"/>
        <w:gridCol w:w="5838"/>
      </w:tblGrid>
      <w:tr w14:paraId="2C5CB0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637B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辅助方式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1381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4124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提示词示例</w:t>
            </w:r>
          </w:p>
        </w:tc>
      </w:tr>
      <w:tr w14:paraId="0A5CE37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56546B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经历描述优化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E1D16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将平淡的经历描述改写为更有说服力的表达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156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“以下是我的一段实习经历描述：【原始描述】。请帮我优化表达方式，突出工作成果和个人贡献，使用’动作+方法+结果’的STAR格式”</w:t>
            </w:r>
          </w:p>
        </w:tc>
      </w:tr>
      <w:tr w14:paraId="7CC2A1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8ECFC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关键词匹配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34F5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根据岗位JD提取关键词，融入简历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D42E3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“以下是目标岗位的招聘信息：【JD内容】。请帮我分析其中的关键技能词，并建议如何在简历中自然地体现这些关键词”</w:t>
            </w:r>
          </w:p>
        </w:tc>
      </w:tr>
      <w:tr w14:paraId="132D00C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6D26A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自我评价撰写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46DC2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生成简洁有力的自我评价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94DE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“请根据以下个人经历和优势，帮我撰写一段80字左右的简历自我评价：【经历概述】”</w:t>
            </w:r>
          </w:p>
        </w:tc>
      </w:tr>
      <w:tr w14:paraId="4EFB9F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E82B0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格式建议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B56579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提供简历的排版和格式优化建议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A179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“请为我的简历提供排版和格式优化建议，使其更加简洁专业”</w:t>
            </w:r>
          </w:p>
        </w:tc>
      </w:tr>
      <w:bookmarkEnd w:id="25"/>
    </w:tbl>
    <w:p w14:paraId="4268898A">
      <w:pPr>
        <w:pStyle w:val="6"/>
      </w:pPr>
      <w:bookmarkStart w:id="26" w:name="简历优化的star法则"/>
      <w:r>
        <w:rPr>
          <w:rFonts w:ascii="Times New Roman" w:hAnsi="Times New Roman" w:eastAsia="微软雅黑"/>
          <w:sz w:val="24"/>
        </w:rPr>
        <w:t>3. 简历优化的STAR法则</w:t>
      </w:r>
    </w:p>
    <w:p w14:paraId="4C63EB87">
      <w:pPr>
        <w:pStyle w:val="23"/>
      </w:pPr>
      <w:r>
        <w:rPr>
          <w:rFonts w:ascii="Times New Roman" w:hAnsi="Times New Roman" w:eastAsia="微软雅黑"/>
          <w:sz w:val="24"/>
        </w:rPr>
        <w:t>在描述实习和项目经历时，使用STAR法则可以使内容更加有说服力。STAR法则的四个要素如图9-5所示。</w:t>
      </w:r>
    </w:p>
    <w:p w14:paraId="0304A8BE">
      <w:pPr>
        <w:pStyle w:val="35"/>
      </w:pPr>
      <w:r>
        <w:drawing>
          <wp:inline distT="0" distB="0" distL="114300" distR="114300">
            <wp:extent cx="4800600" cy="593725"/>
            <wp:effectExtent l="0" t="0" r="0" b="0"/>
            <wp:docPr id="5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3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C71B75">
      <w:pPr>
        <w:pStyle w:val="3"/>
      </w:pPr>
      <w:r>
        <w:rPr>
          <w:rFonts w:ascii="Times New Roman" w:hAnsi="Times New Roman" w:eastAsia="微软雅黑"/>
          <w:sz w:val="24"/>
        </w:rPr>
        <w:t>▲ 图9-5　简历经历描述的STAR法则</w:t>
      </w:r>
    </w:p>
    <w:p w14:paraId="08DA61C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STAR法则的对比示例：</w:t>
      </w:r>
    </w:p>
    <w:p w14:paraId="2583620E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优化前：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“在实习期间负责公众号运营工作。”</w:t>
      </w:r>
    </w:p>
    <w:p w14:paraId="5DC480A2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b/>
          <w:bCs/>
          <w:sz w:val="24"/>
        </w:rPr>
        <w:t>优化后：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“在某某公司市场部实习期间（S），独立负责公司微信公众号的日常运营（T），每周策划并撰写3-4篇原创推文，优化推送时间和封面设计（A），三个月内公众号关注人数增长25%，平均阅读量提升40%（R）。”</w:t>
      </w:r>
    </w:p>
    <w:bookmarkEnd w:id="26"/>
    <w:p w14:paraId="6751AE17">
      <w:pPr>
        <w:pStyle w:val="6"/>
      </w:pPr>
      <w:bookmarkStart w:id="27" w:name="简历撰写中必须遵守的诚信原则"/>
      <w:r>
        <w:rPr>
          <w:rFonts w:ascii="Times New Roman" w:hAnsi="Times New Roman" w:eastAsia="微软雅黑"/>
          <w:sz w:val="24"/>
        </w:rPr>
        <w:t>4. 简历撰写中必须遵守的诚信原则</w:t>
      </w:r>
    </w:p>
    <w:p w14:paraId="2FE84F9F">
      <w:pPr>
        <w:pStyle w:val="23"/>
      </w:pPr>
      <w:r>
        <w:rPr>
          <w:rFonts w:ascii="Times New Roman" w:hAnsi="Times New Roman" w:eastAsia="微软雅黑"/>
          <w:sz w:val="24"/>
        </w:rPr>
        <w:t>使用AI辅助优化简历时，必须严格遵守以下诚信原则：</w:t>
      </w:r>
    </w:p>
    <w:p w14:paraId="11283246">
      <w:pPr>
        <w:pStyle w:val="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不编造经历。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AI可以帮助优化已有经历的表达方式，但绝对不能让AI虚构你没有参加过的项目或没有获得过的成果。</w:t>
      </w:r>
    </w:p>
    <w:p w14:paraId="6CD53BDF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不夸大成果。</w:t>
      </w:r>
      <w:r>
        <w:t xml:space="preserve"> </w:t>
      </w:r>
      <w:r>
        <w:rPr>
          <w:rFonts w:ascii="Times New Roman" w:hAnsi="Times New Roman" w:eastAsia="微软雅黑"/>
          <w:sz w:val="24"/>
        </w:rPr>
        <w:t>数据和成果必须真实。“增长25%”和”增长250%“虽然只差一个字，但一旦被核实为虚假信息，后果非常严重。</w:t>
      </w:r>
    </w:p>
    <w:p w14:paraId="259DD926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不虚报技能。</w:t>
      </w:r>
      <w:r>
        <w:t xml:space="preserve"> </w:t>
      </w:r>
      <w:r>
        <w:rPr>
          <w:rFonts w:ascii="Times New Roman" w:hAnsi="Times New Roman" w:eastAsia="微软雅黑"/>
          <w:sz w:val="24"/>
        </w:rPr>
        <w:t>简历中列出的技能应当是你确实掌握的，面试中随时可能被测试。</w:t>
      </w:r>
    </w:p>
    <w:p w14:paraId="3CE521CA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AI辅助应当透明。</w:t>
      </w:r>
      <w:r>
        <w:t xml:space="preserve"> </w:t>
      </w:r>
      <w:r>
        <w:rPr>
          <w:rFonts w:ascii="Times New Roman" w:hAnsi="Times New Roman" w:eastAsia="微软雅黑"/>
          <w:sz w:val="24"/>
        </w:rPr>
        <w:t>部分用人单位可能会询问简历是否使用了AI辅助撰写，应当如实回答。</w:t>
      </w:r>
    </w:p>
    <w:p w14:paraId="06B2B36E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7"/>
    <w:p w14:paraId="15D12AFB">
      <w:pPr>
        <w:pStyle w:val="5"/>
      </w:pPr>
      <w:bookmarkStart w:id="28" w:name="求职信编写"/>
      <w:r>
        <w:rPr>
          <w:rFonts w:ascii="Times New Roman" w:hAnsi="Times New Roman" w:eastAsia="微软雅黑"/>
          <w:sz w:val="24"/>
        </w:rPr>
        <w:t>9.2.2　求职信编写</w:t>
      </w:r>
    </w:p>
    <w:p w14:paraId="24C08E51">
      <w:pPr>
        <w:pStyle w:val="6"/>
      </w:pPr>
      <w:bookmarkStart w:id="29" w:name="求职信的作用与结构"/>
      <w:r>
        <w:rPr>
          <w:rFonts w:ascii="Times New Roman" w:hAnsi="Times New Roman" w:eastAsia="微软雅黑"/>
          <w:sz w:val="24"/>
        </w:rPr>
        <w:t>1. 求职信的作用与结构</w:t>
      </w:r>
    </w:p>
    <w:p w14:paraId="08628514">
      <w:pPr>
        <w:pStyle w:val="23"/>
      </w:pPr>
      <w:r>
        <w:rPr>
          <w:rFonts w:ascii="Times New Roman" w:hAnsi="Times New Roman" w:eastAsia="微软雅黑"/>
          <w:sz w:val="24"/>
        </w:rPr>
        <w:t>求职信（Cover Letter）是简历的补充文件，用于向招聘方说明你为什么对该岗位感兴趣、你有哪些匹配的优势。好的求职信可以在简历之外展现你的沟通能力和求职诚意。</w:t>
      </w:r>
    </w:p>
    <w:p w14:paraId="5DA7B0DA">
      <w:pPr>
        <w:pStyle w:val="3"/>
      </w:pPr>
      <w:r>
        <w:rPr>
          <w:rFonts w:ascii="Times New Roman" w:hAnsi="Times New Roman" w:eastAsia="微软雅黑"/>
          <w:sz w:val="24"/>
        </w:rPr>
        <w:t>求职信的基本结构如表9-4所示。</w:t>
      </w:r>
    </w:p>
    <w:p w14:paraId="0D479FB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表9-4　求职信的基本结构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96"/>
        <w:gridCol w:w="3516"/>
        <w:gridCol w:w="1096"/>
      </w:tblGrid>
      <w:tr w14:paraId="0BCEBB0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6A696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部分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C2B7D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C6684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字数建议</w:t>
            </w:r>
          </w:p>
        </w:tc>
      </w:tr>
      <w:tr w14:paraId="50065A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2FA2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开头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A78EE0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说明申请的岗位和信息来源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A1C3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1-2句</w:t>
            </w:r>
          </w:p>
        </w:tc>
      </w:tr>
      <w:tr w14:paraId="4B90CD1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4ADC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动机说明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D6D04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为什么对该公司/岗位感兴趣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36104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2-3句</w:t>
            </w:r>
          </w:p>
        </w:tc>
      </w:tr>
      <w:tr w14:paraId="32C6E6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63136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能力匹配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3469E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你有哪些与岗位匹配的经验和优势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C5A6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3-5句</w:t>
            </w:r>
          </w:p>
        </w:tc>
      </w:tr>
      <w:tr w14:paraId="1C6F8D7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F97B4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补充说明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A063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简历中未能充分展示的信息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DF2C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1-2句</w:t>
            </w:r>
          </w:p>
        </w:tc>
      </w:tr>
      <w:tr w14:paraId="6CB40EF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829ED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9EB64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表达面试期望和感谢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E2B3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1-2句</w:t>
            </w:r>
          </w:p>
        </w:tc>
      </w:tr>
      <w:bookmarkEnd w:id="29"/>
    </w:tbl>
    <w:p w14:paraId="261CC7A0">
      <w:pPr>
        <w:pStyle w:val="6"/>
      </w:pPr>
      <w:bookmarkStart w:id="30" w:name="求职信的提示词设计"/>
      <w:r>
        <w:rPr>
          <w:rFonts w:ascii="Times New Roman" w:hAnsi="Times New Roman" w:eastAsia="微软雅黑"/>
          <w:sz w:val="24"/>
        </w:rPr>
        <w:t>2. 求职信的提示词设计</w:t>
      </w:r>
    </w:p>
    <w:p w14:paraId="789A2CF8">
      <w:pPr>
        <w:pStyle w:val="23"/>
      </w:pPr>
      <w:r>
        <w:rPr>
          <w:rFonts w:ascii="Times New Roman" w:hAnsi="Times New Roman" w:eastAsia="微软雅黑"/>
          <w:sz w:val="24"/>
        </w:rPr>
        <w:t>求职信撰写的提示词模板：</w:t>
      </w:r>
    </w:p>
    <w:p w14:paraId="7C7FC144">
      <w:pPr>
        <w:pStyle w:val="3"/>
      </w:pPr>
      <w:r>
        <w:rPr>
          <w:rFonts w:ascii="Times New Roman" w:hAnsi="Times New Roman" w:eastAsia="微软雅黑"/>
          <w:sz w:val="24"/>
        </w:rPr>
        <w:t>“请帮我撰写一封求职信，应聘的岗位是【公司名称】的【岗位名称】。我的基本情况是：【学历专业】，有【实习/工作经历概述】。我对这个岗位感兴趣的原因是【动机说明】。我认为自己匹配该岗位的优势包括【优势1】【优势2】。求职信字数控制在300字以内，语气真诚专业，不要过度夸大。”</w:t>
      </w:r>
    </w:p>
    <w:p w14:paraId="6AD89F4C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bookmarkEnd w:id="30"/>
    <w:p w14:paraId="674E4B9D">
      <w:pPr>
        <w:pStyle w:val="5"/>
      </w:pPr>
      <w:bookmarkStart w:id="31" w:name="材料针对性修改"/>
      <w:r>
        <w:rPr>
          <w:rFonts w:ascii="Times New Roman" w:hAnsi="Times New Roman" w:eastAsia="微软雅黑"/>
          <w:sz w:val="24"/>
        </w:rPr>
        <w:t>9.2.3　材料针对性修改</w:t>
      </w:r>
    </w:p>
    <w:p w14:paraId="568C290A">
      <w:pPr>
        <w:pStyle w:val="6"/>
      </w:pPr>
      <w:bookmarkStart w:id="32" w:name="为什么需要针对性修改"/>
      <w:r>
        <w:rPr>
          <w:rFonts w:ascii="Times New Roman" w:hAnsi="Times New Roman" w:eastAsia="微软雅黑"/>
          <w:sz w:val="24"/>
        </w:rPr>
        <w:t>1. 为什么需要针对性修改</w:t>
      </w:r>
    </w:p>
    <w:p w14:paraId="5F938B83">
      <w:pPr>
        <w:pStyle w:val="23"/>
      </w:pPr>
      <w:r>
        <w:rPr>
          <w:rFonts w:ascii="Times New Roman" w:hAnsi="Times New Roman" w:eastAsia="微软雅黑"/>
          <w:sz w:val="24"/>
        </w:rPr>
        <w:t>“一份简历打天下”是很多求职者的常见误区。不同岗位的职责和要求不同，简历的侧重点也应当有所不同。针对性修改不是”造假”，而是根据不同岗位的关注点，合理调整经历描述的侧重方向和详略比例。</w:t>
      </w:r>
    </w:p>
    <w:bookmarkEnd w:id="32"/>
    <w:p w14:paraId="4A0D26FD">
      <w:pPr>
        <w:pStyle w:val="6"/>
      </w:pPr>
      <w:bookmarkStart w:id="33" w:name="针对性修改的方法"/>
      <w:r>
        <w:rPr>
          <w:rFonts w:ascii="Times New Roman" w:hAnsi="Times New Roman" w:eastAsia="微软雅黑"/>
          <w:sz w:val="24"/>
        </w:rPr>
        <w:t>2. 针对性修改的方法</w:t>
      </w:r>
    </w:p>
    <w:p w14:paraId="61EC4487">
      <w:pPr>
        <w:pStyle w:val="23"/>
      </w:pPr>
      <w:r>
        <w:rPr>
          <w:rFonts w:ascii="Times New Roman" w:hAnsi="Times New Roman" w:eastAsia="微软雅黑"/>
          <w:sz w:val="24"/>
        </w:rPr>
        <w:t>针对性修改的工作流程如图9-6所示。</w:t>
      </w:r>
    </w:p>
    <w:p w14:paraId="4707DBE7">
      <w:pPr>
        <w:pStyle w:val="35"/>
      </w:pPr>
      <w:r>
        <w:drawing>
          <wp:inline distT="0" distB="0" distL="114300" distR="114300">
            <wp:extent cx="4800600" cy="360680"/>
            <wp:effectExtent l="0" t="0" r="0" b="0"/>
            <wp:docPr id="6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1269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940518">
      <w:pPr>
        <w:pStyle w:val="3"/>
      </w:pPr>
      <w:r>
        <w:rPr>
          <w:rFonts w:ascii="Times New Roman" w:hAnsi="Times New Roman" w:eastAsia="微软雅黑"/>
          <w:sz w:val="24"/>
        </w:rPr>
        <w:t>▲ 图9-6　求职材料针对性修改的工作流程</w:t>
      </w:r>
    </w:p>
    <w:bookmarkEnd w:id="33"/>
    <w:p w14:paraId="167D0D67">
      <w:pPr>
        <w:pStyle w:val="6"/>
      </w:pPr>
      <w:bookmarkStart w:id="34" w:name="针对性修改的提示词"/>
      <w:r>
        <w:rPr>
          <w:rFonts w:ascii="Times New Roman" w:hAnsi="Times New Roman" w:eastAsia="微软雅黑"/>
          <w:sz w:val="24"/>
        </w:rPr>
        <w:t>3. 针对性修改的提示词</w:t>
      </w:r>
    </w:p>
    <w:p w14:paraId="55201E5E">
      <w:pPr>
        <w:pStyle w:val="23"/>
      </w:pPr>
      <w:r>
        <w:rPr>
          <w:rFonts w:ascii="Times New Roman" w:hAnsi="Times New Roman" w:eastAsia="微软雅黑"/>
          <w:sz w:val="24"/>
        </w:rPr>
        <w:t>提示词示例：“以下是我目标岗位的招聘信息：【JD内容】。以下是我当前的简历内容：【简历内容】。请帮我分析简历与岗位要求的匹配程度，指出哪些经历和技能是匹配的、哪些是缺失的，并建议如何调整简历的侧重点使其更好地匹配该岗位。注意：只能调整表达方式和侧重点，不能虚构经历。”</w:t>
      </w:r>
    </w:p>
    <w:p w14:paraId="494F610E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4"/>
    <w:p w14:paraId="42D70465">
      <w:pPr>
        <w:pStyle w:val="5"/>
      </w:pPr>
      <w:bookmarkStart w:id="35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3C23A2A6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请使用AI为你的一段实习或项目经历进行STAR法则优化。对比优化前后的描述，分析AI主要改进了哪些方面。同时检查优化后的内容是否仍然真实准确。</w:t>
      </w:r>
    </w:p>
    <w:p w14:paraId="6F9F4514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在使用AI优化简历时，如何把握”优化表达”和”夸大事实”之间的边界？请举一个具体的例子说明。</w:t>
      </w:r>
    </w:p>
    <w:p w14:paraId="0F2753C1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2"/>
    <w:bookmarkEnd w:id="35"/>
    <w:p w14:paraId="00F81EF8">
      <w:pPr>
        <w:pStyle w:val="4"/>
      </w:pPr>
      <w:bookmarkStart w:id="36" w:name="任务9.3-开展模拟面试练习"/>
      <w:r>
        <w:rPr>
          <w:rFonts w:ascii="Times New Roman" w:hAnsi="Times New Roman" w:eastAsia="微软雅黑"/>
          <w:sz w:val="24"/>
        </w:rPr>
        <w:t>任务9.3　开展模拟面试练习</w:t>
      </w:r>
    </w:p>
    <w:p w14:paraId="447AA9AC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本任务帮助学习者掌握使用AI准备面试常见问题、优化自我介绍和进行模拟问答练习的方法，提升面试应对能力。</w:t>
      </w:r>
    </w:p>
    <w:p w14:paraId="5B7C9CE1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EEEEF8D">
      <w:pPr>
        <w:pStyle w:val="5"/>
      </w:pPr>
      <w:bookmarkStart w:id="37" w:name="常见问题准备"/>
      <w:r>
        <w:rPr>
          <w:rFonts w:ascii="Times New Roman" w:hAnsi="Times New Roman" w:eastAsia="微软雅黑"/>
          <w:sz w:val="24"/>
        </w:rPr>
        <w:t>9.3.1　常见问题准备</w:t>
      </w:r>
    </w:p>
    <w:p w14:paraId="4DC8EA11">
      <w:pPr>
        <w:pStyle w:val="6"/>
      </w:pPr>
      <w:bookmarkStart w:id="38" w:name="面试问题的分类"/>
      <w:r>
        <w:rPr>
          <w:rFonts w:ascii="Times New Roman" w:hAnsi="Times New Roman" w:eastAsia="微软雅黑"/>
          <w:sz w:val="24"/>
        </w:rPr>
        <w:t>1. 面试问题的分类</w:t>
      </w:r>
    </w:p>
    <w:p w14:paraId="3B73C548">
      <w:pPr>
        <w:pStyle w:val="23"/>
      </w:pPr>
      <w:r>
        <w:rPr>
          <w:rFonts w:ascii="Times New Roman" w:hAnsi="Times New Roman" w:eastAsia="微软雅黑"/>
          <w:sz w:val="24"/>
        </w:rPr>
        <w:t>面试中的问题通常可以分为几大类，每类问题的考查重点和准备方法各不相同。面试问题的分类及考查重点如表9-5所示。</w:t>
      </w:r>
    </w:p>
    <w:p w14:paraId="04BFAD7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表9-5　面试问题分类及考查重点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9"/>
        <w:gridCol w:w="1720"/>
        <w:gridCol w:w="5967"/>
      </w:tblGrid>
      <w:tr w14:paraId="7CF35BB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19025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E24A7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考查重点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D74D8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典型问题</w:t>
            </w:r>
          </w:p>
        </w:tc>
      </w:tr>
      <w:tr w14:paraId="57C26DF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857F5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自我认知类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2CDA9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自我了解程度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E39D8D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“请做一个自我介绍”“你的优缺点是什么”</w:t>
            </w:r>
          </w:p>
        </w:tc>
      </w:tr>
      <w:tr w14:paraId="178EC7D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971A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动机类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ED51A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求职意愿和稳定性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C902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“为什么选择我们公司”“为什么应聘这个岗位”</w:t>
            </w:r>
          </w:p>
        </w:tc>
      </w:tr>
      <w:tr w14:paraId="5D393C9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6D52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经历类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624F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过往经验和能力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F90C0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“请举一个你解决问题的例子”“在实习中最大的收获是什么”</w:t>
            </w:r>
          </w:p>
        </w:tc>
      </w:tr>
      <w:tr w14:paraId="5FFB4B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201432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能力类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C860E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专业知识和技能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990B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“你如何理解市场营销的4P理论”“你会使用哪些数据分析工具”</w:t>
            </w:r>
          </w:p>
        </w:tc>
      </w:tr>
      <w:tr w14:paraId="69AEDEA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DF2B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情境类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E640E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应变能力和判断力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E8B4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“如果客户投诉你会怎么处理”“如果任务紧急但信息不完整你会怎么做”</w:t>
            </w:r>
          </w:p>
        </w:tc>
      </w:tr>
      <w:tr w14:paraId="6385129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CCA9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职业规划类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0FF1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发展意愿和成长性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4E638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“你的职业规划是什么”“你希望在入职后的一年内达成什么目标”</w:t>
            </w:r>
          </w:p>
        </w:tc>
      </w:tr>
      <w:bookmarkEnd w:id="38"/>
    </w:tbl>
    <w:p w14:paraId="04851CBA">
      <w:pPr>
        <w:pStyle w:val="6"/>
      </w:pPr>
      <w:bookmarkStart w:id="39" w:name="使用ai准备面试问题"/>
      <w:r>
        <w:rPr>
          <w:rFonts w:ascii="Times New Roman" w:hAnsi="Times New Roman" w:eastAsia="微软雅黑"/>
          <w:sz w:val="24"/>
        </w:rPr>
        <w:t>2. 使用AI准备面试问题</w:t>
      </w:r>
    </w:p>
    <w:p w14:paraId="2F39A7F0">
      <w:pPr>
        <w:pStyle w:val="23"/>
      </w:pPr>
      <w:r>
        <w:rPr>
          <w:rFonts w:ascii="Times New Roman" w:hAnsi="Times New Roman" w:eastAsia="微软雅黑"/>
          <w:sz w:val="24"/>
        </w:rPr>
        <w:t>AI可以帮助生成各类面试问题，并提供参考回答思路。面试问题准备的提示词模板：</w:t>
      </w:r>
    </w:p>
    <w:p w14:paraId="33C63186">
      <w:pPr>
        <w:pStyle w:val="3"/>
      </w:pPr>
      <w:r>
        <w:rPr>
          <w:rFonts w:ascii="Times New Roman" w:hAnsi="Times New Roman" w:eastAsia="微软雅黑"/>
          <w:sz w:val="24"/>
        </w:rPr>
        <w:t>“请模拟一位HR的角色，为应聘’市场运营专员’岗位的应届毕业生设计15个面试问题。问题应覆盖以下类型：自我认知类（2题）、动机类（2题）、经历类（3题）、能力类（3题）、情境类（3题）和职业规划类（2题）。每个问题附一句简要的’考查要点’说明。”</w:t>
      </w:r>
    </w:p>
    <w:bookmarkEnd w:id="39"/>
    <w:p w14:paraId="44EBE3EA">
      <w:pPr>
        <w:pStyle w:val="6"/>
      </w:pPr>
      <w:bookmarkStart w:id="40" w:name="准备回答的方法"/>
      <w:r>
        <w:rPr>
          <w:rFonts w:ascii="Times New Roman" w:hAnsi="Times New Roman" w:eastAsia="微软雅黑"/>
          <w:sz w:val="24"/>
        </w:rPr>
        <w:t>3. 准备回答的方法</w:t>
      </w:r>
    </w:p>
    <w:p w14:paraId="32A7F12E">
      <w:pPr>
        <w:pStyle w:val="23"/>
      </w:pPr>
      <w:r>
        <w:rPr>
          <w:rFonts w:ascii="Times New Roman" w:hAnsi="Times New Roman" w:eastAsia="微软雅黑"/>
          <w:sz w:val="24"/>
        </w:rPr>
        <w:t>对于AI生成的面试问题，不建议背诵AI给出的”标准答案”，而是应当基于以下思路准备自己的回答：</w:t>
      </w:r>
    </w:p>
    <w:p w14:paraId="2EDFC8F6">
      <w:pPr>
        <w:pStyle w:val="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真实为本。</w:t>
      </w:r>
      <w:r>
        <w:t xml:space="preserve"> </w:t>
      </w:r>
      <w:r>
        <w:rPr>
          <w:rFonts w:ascii="Times New Roman" w:hAnsi="Times New Roman" w:eastAsia="微软雅黑"/>
          <w:sz w:val="24"/>
        </w:rPr>
        <w:t>回答内容必须基于自己的真实经历和想法。</w:t>
      </w:r>
    </w:p>
    <w:p w14:paraId="0EC7C23B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结构清晰。</w:t>
      </w:r>
      <w:r>
        <w:t xml:space="preserve"> </w:t>
      </w:r>
      <w:r>
        <w:rPr>
          <w:rFonts w:ascii="Times New Roman" w:hAnsi="Times New Roman" w:eastAsia="微软雅黑"/>
          <w:sz w:val="24"/>
        </w:rPr>
        <w:t>采用”总-分-总”或STAR格式组织回答，避免散乱。</w:t>
      </w:r>
    </w:p>
    <w:p w14:paraId="5AF323AE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突出价值。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在描述经历时，突出自己的贡献和成果，而非仅仅描述过程。</w:t>
      </w:r>
    </w:p>
    <w:p w14:paraId="60C9D3AF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控制时间。</w:t>
      </w:r>
      <w:r>
        <w:t xml:space="preserve"> </w:t>
      </w:r>
      <w:r>
        <w:rPr>
          <w:rFonts w:ascii="Times New Roman" w:hAnsi="Times New Roman" w:eastAsia="微软雅黑"/>
          <w:sz w:val="24"/>
        </w:rPr>
        <w:t>一般面试回答每题控制在1-2分钟为宜，不宜过长或过短。</w:t>
      </w:r>
    </w:p>
    <w:p w14:paraId="6FA857E8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7"/>
    <w:bookmarkEnd w:id="40"/>
    <w:p w14:paraId="7F66ECCC">
      <w:pPr>
        <w:pStyle w:val="5"/>
      </w:pPr>
      <w:bookmarkStart w:id="41" w:name="自我介绍优化"/>
      <w:r>
        <w:rPr>
          <w:rFonts w:ascii="Times New Roman" w:hAnsi="Times New Roman" w:eastAsia="微软雅黑"/>
          <w:sz w:val="24"/>
        </w:rPr>
        <w:t>9.3.2　自我介绍优化</w:t>
      </w:r>
    </w:p>
    <w:p w14:paraId="76BBAD3F">
      <w:pPr>
        <w:pStyle w:val="6"/>
      </w:pPr>
      <w:bookmarkStart w:id="42" w:name="自我介绍的重要性"/>
      <w:r>
        <w:rPr>
          <w:rFonts w:ascii="Times New Roman" w:hAnsi="Times New Roman" w:eastAsia="微软雅黑"/>
          <w:sz w:val="24"/>
        </w:rPr>
        <w:t>1. 自我介绍的重要性</w:t>
      </w:r>
    </w:p>
    <w:p w14:paraId="60F278ED">
      <w:pPr>
        <w:pStyle w:val="23"/>
      </w:pPr>
      <w:r>
        <w:rPr>
          <w:rFonts w:ascii="Times New Roman" w:hAnsi="Times New Roman" w:eastAsia="微软雅黑"/>
          <w:sz w:val="24"/>
        </w:rPr>
        <w:t>自我介绍是面试的”第一印象”，通常是面试中的第一个问题。一个好的自我介绍应当在1-2分钟内简洁清晰地展示你的核心信息、主要优势和求职动机。</w:t>
      </w:r>
    </w:p>
    <w:bookmarkEnd w:id="42"/>
    <w:p w14:paraId="1D43474F">
      <w:pPr>
        <w:pStyle w:val="6"/>
      </w:pPr>
      <w:bookmarkStart w:id="43" w:name="自我介绍的基本结构"/>
      <w:r>
        <w:rPr>
          <w:rFonts w:ascii="Times New Roman" w:hAnsi="Times New Roman" w:eastAsia="微软雅黑"/>
          <w:sz w:val="24"/>
        </w:rPr>
        <w:t>2. 自我介绍的基本结构</w:t>
      </w:r>
    </w:p>
    <w:p w14:paraId="6E760F7A">
      <w:pPr>
        <w:pStyle w:val="23"/>
      </w:pPr>
      <w:r>
        <w:rPr>
          <w:rFonts w:ascii="Times New Roman" w:hAnsi="Times New Roman" w:eastAsia="微软雅黑"/>
          <w:sz w:val="24"/>
        </w:rPr>
        <w:t>自我介绍的推荐结构如图9-7所示。</w:t>
      </w:r>
    </w:p>
    <w:p w14:paraId="1F75462C">
      <w:pPr>
        <w:pStyle w:val="35"/>
      </w:pPr>
      <w:r>
        <w:drawing>
          <wp:inline distT="0" distB="0" distL="114300" distR="114300">
            <wp:extent cx="4800600" cy="593725"/>
            <wp:effectExtent l="0" t="0" r="0" b="0"/>
            <wp:docPr id="7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9395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44BBAF6">
      <w:pPr>
        <w:pStyle w:val="3"/>
      </w:pPr>
      <w:r>
        <w:rPr>
          <w:rFonts w:ascii="Times New Roman" w:hAnsi="Times New Roman" w:eastAsia="微软雅黑"/>
          <w:sz w:val="24"/>
        </w:rPr>
        <w:t>▲ 图9-7　面试自我介绍的推荐结构</w:t>
      </w:r>
    </w:p>
    <w:bookmarkEnd w:id="43"/>
    <w:p w14:paraId="79A2CF4B">
      <w:pPr>
        <w:pStyle w:val="6"/>
      </w:pPr>
      <w:bookmarkStart w:id="44" w:name="自我介绍优化的提示词"/>
      <w:r>
        <w:rPr>
          <w:rFonts w:ascii="Times New Roman" w:hAnsi="Times New Roman" w:eastAsia="微软雅黑"/>
          <w:sz w:val="24"/>
        </w:rPr>
        <w:t>3. 自我介绍优化的提示词</w:t>
      </w:r>
    </w:p>
    <w:p w14:paraId="29F6CE2D">
      <w:pPr>
        <w:pStyle w:val="23"/>
      </w:pPr>
      <w:r>
        <w:rPr>
          <w:rFonts w:ascii="Times New Roman" w:hAnsi="Times New Roman" w:eastAsia="微软雅黑"/>
          <w:sz w:val="24"/>
        </w:rPr>
        <w:t>提示词模板：“请帮我优化以下面试自我介绍：【原始自我介绍】。我应聘的岗位是【岗位名称】。请优化要求：（1）时长控制在1.5分钟以内（约350字）；（2）突出与岗位最相关的经历和优势；（3）语气自信但不夸张；（4）结尾自然过渡到求职动机。注意保持内容真实，不要编造信息。”</w:t>
      </w:r>
    </w:p>
    <w:bookmarkEnd w:id="44"/>
    <w:p w14:paraId="57A8FF87">
      <w:pPr>
        <w:pStyle w:val="6"/>
      </w:pPr>
      <w:bookmarkStart w:id="45" w:name="自我介绍的练习方法"/>
      <w:r>
        <w:rPr>
          <w:rFonts w:ascii="Times New Roman" w:hAnsi="Times New Roman" w:eastAsia="微软雅黑"/>
          <w:sz w:val="24"/>
        </w:rPr>
        <w:t>4. 自我介绍的练习方法</w:t>
      </w:r>
    </w:p>
    <w:p w14:paraId="5765E8AC">
      <w:pPr>
        <w:pStyle w:val="23"/>
      </w:pPr>
      <w:r>
        <w:rPr>
          <w:rFonts w:ascii="Times New Roman" w:hAnsi="Times New Roman" w:eastAsia="微软雅黑"/>
          <w:sz w:val="24"/>
        </w:rPr>
        <w:t>优化后的自我介绍需要反复练习。建议的练习步骤如图9-8所示。</w:t>
      </w:r>
    </w:p>
    <w:p w14:paraId="3F2AE3B6">
      <w:pPr>
        <w:pStyle w:val="35"/>
        <w:jc w:val="center"/>
      </w:pPr>
      <w:r>
        <w:drawing>
          <wp:inline distT="0" distB="0" distL="114300" distR="114300">
            <wp:extent cx="2160270" cy="6985000"/>
            <wp:effectExtent l="0" t="0" r="0" b="0"/>
            <wp:docPr id="8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6985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4076ED6">
      <w:pPr>
        <w:pStyle w:val="3"/>
      </w:pPr>
      <w:r>
        <w:rPr>
          <w:rFonts w:ascii="Times New Roman" w:hAnsi="Times New Roman" w:eastAsia="微软雅黑"/>
          <w:sz w:val="24"/>
        </w:rPr>
        <w:t>▲ 图9-8　自我介绍的练习步骤</w:t>
      </w:r>
    </w:p>
    <w:p w14:paraId="78928C00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5"/>
    <w:p w14:paraId="2C5842BE">
      <w:pPr>
        <w:pStyle w:val="5"/>
      </w:pPr>
      <w:bookmarkStart w:id="46" w:name="模拟问答练习"/>
      <w:r>
        <w:rPr>
          <w:rFonts w:ascii="Times New Roman" w:hAnsi="Times New Roman" w:eastAsia="微软雅黑"/>
          <w:sz w:val="24"/>
        </w:rPr>
        <w:t>9.3.3　模拟问答练习</w:t>
      </w:r>
    </w:p>
    <w:p w14:paraId="0522E9D8">
      <w:pPr>
        <w:pStyle w:val="6"/>
      </w:pPr>
      <w:bookmarkStart w:id="47" w:name="使用ai进行模拟面试"/>
      <w:r>
        <w:rPr>
          <w:rFonts w:ascii="Times New Roman" w:hAnsi="Times New Roman" w:eastAsia="微软雅黑"/>
          <w:sz w:val="24"/>
        </w:rPr>
        <w:t>1. 使用AI进行模拟面试</w:t>
      </w:r>
    </w:p>
    <w:p w14:paraId="67B2328F">
      <w:pPr>
        <w:pStyle w:val="23"/>
      </w:pPr>
      <w:r>
        <w:rPr>
          <w:rFonts w:ascii="Times New Roman" w:hAnsi="Times New Roman" w:eastAsia="微软雅黑"/>
          <w:sz w:val="24"/>
        </w:rPr>
        <w:t>AI可以扮演面试官的角色，与学习者进行模拟面试问答。这种方式可以帮助学习者提前适应面试的对话节奏，发现自己回答中的不足。</w:t>
      </w:r>
    </w:p>
    <w:p w14:paraId="3AAB62C6">
      <w:pPr>
        <w:pStyle w:val="3"/>
      </w:pPr>
      <w:r>
        <w:rPr>
          <w:rFonts w:ascii="Times New Roman" w:hAnsi="Times New Roman" w:eastAsia="微软雅黑"/>
          <w:sz w:val="24"/>
        </w:rPr>
        <w:t>模拟面试的提示词模板：</w:t>
      </w:r>
    </w:p>
    <w:p w14:paraId="01460135">
      <w:pPr>
        <w:pStyle w:val="3"/>
      </w:pPr>
      <w:r>
        <w:rPr>
          <w:rFonts w:ascii="Times New Roman" w:hAnsi="Times New Roman" w:eastAsia="微软雅黑"/>
          <w:sz w:val="24"/>
        </w:rPr>
        <w:t>“请你扮演一位某互联网公司的HR经理，我是应聘’市场运营专员’岗位的应届毕业生。请你逐一向我提出面试问题，每次只提一个问题，等我回答后再提下一个。提问过程中可以根据我的回答进行追问。共提5-8个问题。请在最后对我的整体表现进行评价和改进建议。”</w:t>
      </w:r>
    </w:p>
    <w:bookmarkEnd w:id="47"/>
    <w:p w14:paraId="54D110D4">
      <w:pPr>
        <w:pStyle w:val="6"/>
      </w:pPr>
      <w:bookmarkStart w:id="48" w:name="模拟面试后的改进方法"/>
      <w:r>
        <w:rPr>
          <w:rFonts w:ascii="Times New Roman" w:hAnsi="Times New Roman" w:eastAsia="微软雅黑"/>
          <w:sz w:val="24"/>
        </w:rPr>
        <w:t>2. 模拟面试后的改进方法</w:t>
      </w:r>
    </w:p>
    <w:p w14:paraId="4503FF85">
      <w:pPr>
        <w:pStyle w:val="23"/>
      </w:pPr>
      <w:r>
        <w:rPr>
          <w:rFonts w:ascii="Times New Roman" w:hAnsi="Times New Roman" w:eastAsia="微软雅黑"/>
          <w:sz w:val="24"/>
        </w:rPr>
        <w:t>模拟面试后，可以请AI对自己的回答进行评价和优化。</w:t>
      </w:r>
    </w:p>
    <w:p w14:paraId="1A3A45B6">
      <w:pPr>
        <w:pStyle w:val="3"/>
      </w:pPr>
      <w:r>
        <w:rPr>
          <w:rFonts w:ascii="Times New Roman" w:hAnsi="Times New Roman" w:eastAsia="微软雅黑"/>
          <w:sz w:val="24"/>
        </w:rPr>
        <w:t>评价反馈的提示词：“以下是我在模拟面试中对【问题内容】的回答：【回答内容】。请从以下维度评价我的回答：（1）内容是否切题；（2）结构是否清晰；（3）是否有效展示了个人价值；（4）表达是否有改进空间。请指出具体的不足之处，并给出一个优化后的回答示例供我参考。”</w:t>
      </w:r>
    </w:p>
    <w:bookmarkEnd w:id="48"/>
    <w:p w14:paraId="57ACABEE">
      <w:pPr>
        <w:pStyle w:val="6"/>
      </w:pPr>
      <w:bookmarkStart w:id="49" w:name="面试模拟练习的注意事项"/>
      <w:r>
        <w:rPr>
          <w:rFonts w:ascii="Times New Roman" w:hAnsi="Times New Roman" w:eastAsia="微软雅黑"/>
          <w:sz w:val="24"/>
        </w:rPr>
        <w:t>3. 面试模拟练习的注意事项</w:t>
      </w:r>
    </w:p>
    <w:p w14:paraId="533D20D6">
      <w:pPr>
        <w:pStyle w:val="2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不要背答案。</w:t>
      </w:r>
      <w:r>
        <w:t xml:space="preserve"> </w:t>
      </w:r>
      <w:r>
        <w:rPr>
          <w:rFonts w:ascii="Times New Roman" w:hAnsi="Times New Roman" w:eastAsia="微软雅黑"/>
          <w:sz w:val="24"/>
        </w:rPr>
        <w:t>AI给出的回答示例是参考，不是标准答案。面试官能够分辨出背诵的回答和真实的表达。</w:t>
      </w:r>
    </w:p>
    <w:p w14:paraId="74240B45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注重口语表达。</w:t>
      </w:r>
      <w:r>
        <w:t xml:space="preserve"> </w:t>
      </w:r>
      <w:r>
        <w:rPr>
          <w:rFonts w:ascii="Times New Roman" w:hAnsi="Times New Roman" w:eastAsia="微软雅黑"/>
          <w:sz w:val="24"/>
        </w:rPr>
        <w:t>AI生成的文字可能偏书面化，练习时需要将其转化为自然的口语表达。</w:t>
      </w:r>
    </w:p>
    <w:p w14:paraId="11BC2E97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关注追问环节。</w:t>
      </w:r>
      <w:r>
        <w:t xml:space="preserve"> </w:t>
      </w:r>
      <w:r>
        <w:rPr>
          <w:rFonts w:ascii="Times New Roman" w:hAnsi="Times New Roman" w:eastAsia="微软雅黑"/>
          <w:sz w:val="24"/>
        </w:rPr>
        <w:t>面试中最能体现真实能力的往往是追问环节。在模拟中也要重点练习应对追问。</w:t>
      </w:r>
    </w:p>
    <w:p w14:paraId="0AA1CEF4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多次练习。</w:t>
      </w:r>
      <w:r>
        <w:t xml:space="preserve"> </w:t>
      </w:r>
      <w:r>
        <w:rPr>
          <w:rFonts w:ascii="Times New Roman" w:hAnsi="Times New Roman" w:eastAsia="微软雅黑"/>
          <w:sz w:val="24"/>
        </w:rPr>
        <w:t>面试能力是练出来的，建议至少进行3-5次完整的模拟面试练习。</w:t>
      </w:r>
    </w:p>
    <w:p w14:paraId="12116D94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6"/>
    <w:bookmarkEnd w:id="49"/>
    <w:p w14:paraId="67B72FA2">
      <w:pPr>
        <w:pStyle w:val="5"/>
      </w:pPr>
      <w:bookmarkStart w:id="50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162DB19C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请使用AI模拟一次完整的面试对话，至少包含5个问题和你自己的回答。完成后，请AI对你的表现进行评价。你认为AI评价中最有价值的建议是什么？</w:t>
      </w:r>
    </w:p>
    <w:p w14:paraId="13111F56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面试自我介绍中，“真实表达”和”策略性包装”之间的平衡点在哪里？请结合你自己的经历说明。</w:t>
      </w:r>
    </w:p>
    <w:p w14:paraId="41E13F2E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50"/>
    <w:p w14:paraId="1B2B9181">
      <w:pPr>
        <w:pStyle w:val="4"/>
      </w:pPr>
      <w:bookmarkStart w:id="51" w:name="任务9.4-适应职场环境"/>
      <w:r>
        <w:rPr>
          <w:rFonts w:ascii="Times New Roman" w:hAnsi="Times New Roman" w:eastAsia="微软雅黑"/>
          <w:sz w:val="24"/>
        </w:rPr>
        <w:t>任务9.4　适应职场环境</w:t>
      </w:r>
    </w:p>
    <w:p w14:paraId="498FBBBC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本任务帮助学习者掌握使用AI辅助应对入职初期常见问题、提升职场沟通技巧和掌握工作汇报方法的能力。</w:t>
      </w:r>
    </w:p>
    <w:p w14:paraId="768E7B57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3A405471">
      <w:pPr>
        <w:pStyle w:val="5"/>
      </w:pPr>
      <w:bookmarkStart w:id="52" w:name="入职问题应对"/>
      <w:r>
        <w:rPr>
          <w:rFonts w:ascii="Times New Roman" w:hAnsi="Times New Roman" w:eastAsia="微软雅黑"/>
          <w:sz w:val="24"/>
        </w:rPr>
        <w:t>9.4.1　入职问题应对</w:t>
      </w:r>
    </w:p>
    <w:p w14:paraId="0425966C">
      <w:pPr>
        <w:pStyle w:val="6"/>
      </w:pPr>
      <w:bookmarkStart w:id="53" w:name="新人入职常见的困扰"/>
      <w:r>
        <w:rPr>
          <w:rFonts w:ascii="Times New Roman" w:hAnsi="Times New Roman" w:eastAsia="微软雅黑"/>
          <w:sz w:val="24"/>
        </w:rPr>
        <w:t>1. 新人入职常见的困扰</w:t>
      </w:r>
    </w:p>
    <w:p w14:paraId="34C583FE">
      <w:pPr>
        <w:pStyle w:val="23"/>
      </w:pPr>
      <w:r>
        <w:rPr>
          <w:rFonts w:ascii="Times New Roman" w:hAnsi="Times New Roman" w:eastAsia="微软雅黑"/>
          <w:sz w:val="24"/>
        </w:rPr>
        <w:t>刚进入职场的新人，经常会面临各种困扰：不清楚公司的规章制度、不知道工作的优先级、不确定某件事应该问谁、不了解公司的沟通习惯和文化。AI可以帮助新人快速获取这些问题的一般性指导。</w:t>
      </w:r>
    </w:p>
    <w:p w14:paraId="54F827A9">
      <w:pPr>
        <w:pStyle w:val="3"/>
      </w:pPr>
      <w:r>
        <w:rPr>
          <w:rFonts w:ascii="Times New Roman" w:hAnsi="Times New Roman" w:eastAsia="微软雅黑"/>
          <w:sz w:val="24"/>
        </w:rPr>
        <w:t>新人入职常见问题及AI辅助方式如表9-6所示。</w:t>
      </w:r>
    </w:p>
    <w:p w14:paraId="1781F11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表9-6　新人入职常见问题及AI辅助方式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6F080C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B7057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常见困扰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5A81D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A0EAD4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AI辅助方式</w:t>
            </w:r>
          </w:p>
        </w:tc>
      </w:tr>
      <w:tr w14:paraId="7C5F057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1FB66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不了解工作流程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C83C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不清楚某项工作的标准操作步骤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9B496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向AI询问通用的工作流程，再与公司实际对照</w:t>
            </w:r>
          </w:p>
        </w:tc>
      </w:tr>
      <w:tr w14:paraId="50C6A26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325F8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不确定沟通对象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3B1DF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遇到问题不知道该找谁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E2DA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向AI了解通用的职场沟通层级和求助路径</w:t>
            </w:r>
          </w:p>
        </w:tc>
      </w:tr>
      <w:tr w14:paraId="5690E5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9370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不知道工作优先级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AC40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多项任务同时来，不知道先做哪个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58BF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向AI描述任务清单，请AI建议优先级排序</w:t>
            </w:r>
          </w:p>
        </w:tc>
      </w:tr>
      <w:tr w14:paraId="5485801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248F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不适应公司文化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65DC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对公司的沟通风格和行为规范不适应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68356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向AI了解通用的职场礼仪和沟通规范</w:t>
            </w:r>
          </w:p>
        </w:tc>
      </w:tr>
      <w:tr w14:paraId="6F83D43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78F3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担心犯错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68CEC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怕做错事被批评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8C5AA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向AI了解新人常见的错误和避免方法</w:t>
            </w:r>
          </w:p>
        </w:tc>
      </w:tr>
      <w:bookmarkEnd w:id="53"/>
    </w:tbl>
    <w:p w14:paraId="3DB852DA">
      <w:pPr>
        <w:pStyle w:val="6"/>
      </w:pPr>
      <w:bookmarkStart w:id="54" w:name="入职初期的求助策略"/>
      <w:r>
        <w:rPr>
          <w:rFonts w:ascii="Times New Roman" w:hAnsi="Times New Roman" w:eastAsia="微软雅黑"/>
          <w:sz w:val="24"/>
        </w:rPr>
        <w:t>2. 入职初期的求助策略</w:t>
      </w:r>
    </w:p>
    <w:p w14:paraId="3CC6C223">
      <w:pPr>
        <w:pStyle w:val="23"/>
      </w:pPr>
      <w:r>
        <w:rPr>
          <w:rFonts w:ascii="Times New Roman" w:hAnsi="Times New Roman" w:eastAsia="微软雅黑"/>
          <w:sz w:val="24"/>
        </w:rPr>
        <w:t>新人在入职初期应当建立”主动求助但不过度依赖”的习惯。求助策略如图9-9所示。</w:t>
      </w:r>
    </w:p>
    <w:p w14:paraId="7F5B2E3C">
      <w:pPr>
        <w:pStyle w:val="35"/>
        <w:jc w:val="center"/>
      </w:pPr>
      <w:r>
        <w:drawing>
          <wp:inline distT="0" distB="0" distL="114300" distR="114300">
            <wp:extent cx="2879725" cy="5509895"/>
            <wp:effectExtent l="0" t="0" r="0" b="0"/>
            <wp:docPr id="96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55098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27F5641">
      <w:pPr>
        <w:pStyle w:val="3"/>
      </w:pPr>
      <w:r>
        <w:rPr>
          <w:rFonts w:ascii="Times New Roman" w:hAnsi="Times New Roman" w:eastAsia="微软雅黑"/>
          <w:sz w:val="24"/>
        </w:rPr>
        <w:t>▲ 图9-9　新人入职初期的求助策略</w:t>
      </w:r>
    </w:p>
    <w:p w14:paraId="54672B7A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2"/>
    <w:bookmarkEnd w:id="54"/>
    <w:p w14:paraId="3D1FE9E4">
      <w:pPr>
        <w:pStyle w:val="5"/>
      </w:pPr>
      <w:bookmarkStart w:id="55" w:name="职场沟通技巧"/>
      <w:r>
        <w:rPr>
          <w:rFonts w:ascii="Times New Roman" w:hAnsi="Times New Roman" w:eastAsia="微软雅黑"/>
          <w:sz w:val="24"/>
        </w:rPr>
        <w:t>9.4.2　职场沟通技巧</w:t>
      </w:r>
    </w:p>
    <w:p w14:paraId="1C3E5CD2">
      <w:pPr>
        <w:pStyle w:val="6"/>
      </w:pPr>
      <w:bookmarkStart w:id="56" w:name="职场沟通的基本原则"/>
      <w:r>
        <w:rPr>
          <w:rFonts w:ascii="Times New Roman" w:hAnsi="Times New Roman" w:eastAsia="微软雅黑"/>
          <w:sz w:val="24"/>
        </w:rPr>
        <w:t>1. 职场沟通的基本原则</w:t>
      </w:r>
    </w:p>
    <w:p w14:paraId="79A2E3B8">
      <w:pPr>
        <w:pStyle w:val="23"/>
      </w:pPr>
      <w:r>
        <w:rPr>
          <w:rFonts w:ascii="Times New Roman" w:hAnsi="Times New Roman" w:eastAsia="微软雅黑"/>
          <w:sz w:val="24"/>
        </w:rPr>
        <w:t>职场沟通与日常聊天有本质区别。职场沟通应遵循的基本原则如表9-7所示。</w:t>
      </w:r>
    </w:p>
    <w:p w14:paraId="6B02575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表9-7　职场沟通的基本原则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1745093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9F5E08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原则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627A7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49164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常见误区</w:t>
            </w:r>
          </w:p>
        </w:tc>
      </w:tr>
      <w:tr w14:paraId="0844123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6A90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目的明确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D42F2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每次沟通都应有清晰的目的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07789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沟通前没有想清楚要解决什么问题</w:t>
            </w:r>
          </w:p>
        </w:tc>
      </w:tr>
      <w:tr w14:paraId="7E924A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6FD4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简洁高效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9104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用最少的话传达最关键的信息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4EE3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铺垫太长、重点不突出</w:t>
            </w:r>
          </w:p>
        </w:tc>
      </w:tr>
      <w:tr w14:paraId="1F88E4C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276F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尊重对方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BFD2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注意语气和措辞，考虑对方感受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BE29BC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语气过于直接或过于随意</w:t>
            </w:r>
          </w:p>
        </w:tc>
      </w:tr>
      <w:tr w14:paraId="6C97FED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27DCC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确认理解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6041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重要事项确认双方理解一致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D64D0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以为对方明白了但实际有误差</w:t>
            </w:r>
          </w:p>
        </w:tc>
      </w:tr>
      <w:tr w14:paraId="3F00474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6533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及时反馈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5E0F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收到任务或信息后及时回应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8468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收到消息后长时间不回复</w:t>
            </w:r>
          </w:p>
        </w:tc>
      </w:tr>
      <w:bookmarkEnd w:id="56"/>
    </w:tbl>
    <w:p w14:paraId="7322E326">
      <w:pPr>
        <w:pStyle w:val="6"/>
      </w:pPr>
      <w:bookmarkStart w:id="57" w:name="ai辅助提升沟通能力的方法"/>
      <w:r>
        <w:rPr>
          <w:rFonts w:ascii="Times New Roman" w:hAnsi="Times New Roman" w:eastAsia="微软雅黑"/>
          <w:sz w:val="24"/>
        </w:rPr>
        <w:t>2. AI辅助提升沟通能力的方法</w:t>
      </w:r>
    </w:p>
    <w:p w14:paraId="003FEB24">
      <w:pPr>
        <w:pStyle w:val="23"/>
      </w:pPr>
      <w:r>
        <w:rPr>
          <w:rFonts w:ascii="Times New Roman" w:hAnsi="Times New Roman" w:eastAsia="微软雅黑"/>
          <w:sz w:val="24"/>
        </w:rPr>
        <w:t>AI可以帮助新人在以下场景中提升沟通质量：</w:t>
      </w:r>
    </w:p>
    <w:p w14:paraId="198AA1A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（1）向上级汇报工作</w:t>
      </w:r>
    </w:p>
    <w:p w14:paraId="4ABB66A7">
      <w:pPr>
        <w:pStyle w:val="3"/>
      </w:pPr>
      <w:r>
        <w:rPr>
          <w:rFonts w:ascii="Times New Roman" w:hAnsi="Times New Roman" w:eastAsia="微软雅黑"/>
          <w:sz w:val="24"/>
        </w:rPr>
        <w:t>提示词示例：“我需要向上级口头汇报本周工作进展。完成了两项任务，遇到了一个问题需要上级协调。请帮我组织一段简洁的口头汇报，时长不超过2分钟，结构清晰，先说结果再说问题。”</w:t>
      </w:r>
    </w:p>
    <w:p w14:paraId="5BE2D83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（2）向同事请教问题</w:t>
      </w:r>
    </w:p>
    <w:p w14:paraId="2AD1F94E">
      <w:pPr>
        <w:pStyle w:val="3"/>
      </w:pPr>
      <w:r>
        <w:rPr>
          <w:rFonts w:ascii="Times New Roman" w:hAnsi="Times New Roman" w:eastAsia="微软雅黑"/>
          <w:sz w:val="24"/>
        </w:rPr>
        <w:t>提示词示例：“我想向一位资深同事请教关于客户维护的经验。请帮我编写一段微信消息，语气礼貌谦虚，说明我的具体困惑和请教意愿，同时表达对对方时间的尊重。”</w:t>
      </w:r>
    </w:p>
    <w:p w14:paraId="5F00FA2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（3）回复上级指令</w:t>
      </w:r>
    </w:p>
    <w:p w14:paraId="27F792FC">
      <w:pPr>
        <w:pStyle w:val="3"/>
      </w:pPr>
      <w:r>
        <w:rPr>
          <w:rFonts w:ascii="Times New Roman" w:hAnsi="Times New Roman" w:eastAsia="微软雅黑"/>
          <w:sz w:val="24"/>
        </w:rPr>
        <w:t>提示词示例：“上级刚才在群里布置了一项任务，要求我在本周五前完成某份报告。请帮我编写一段得体的回复消息，确认收到任务并说明我的计划安排。”</w:t>
      </w:r>
    </w:p>
    <w:p w14:paraId="6F22E2D5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5"/>
    <w:bookmarkEnd w:id="57"/>
    <w:p w14:paraId="04E5F4A7">
      <w:pPr>
        <w:pStyle w:val="5"/>
      </w:pPr>
      <w:bookmarkStart w:id="58" w:name="工作汇报方法"/>
      <w:r>
        <w:rPr>
          <w:rFonts w:ascii="Times New Roman" w:hAnsi="Times New Roman" w:eastAsia="微软雅黑"/>
          <w:sz w:val="24"/>
        </w:rPr>
        <w:t>9.4.3　工作汇报方法</w:t>
      </w:r>
    </w:p>
    <w:p w14:paraId="0C2136A7">
      <w:pPr>
        <w:pStyle w:val="6"/>
      </w:pPr>
      <w:bookmarkStart w:id="59" w:name="新人汇报的常见问题"/>
      <w:r>
        <w:rPr>
          <w:rFonts w:ascii="Times New Roman" w:hAnsi="Times New Roman" w:eastAsia="微软雅黑"/>
          <w:sz w:val="24"/>
        </w:rPr>
        <w:t>1. 新人汇报的常见问题</w:t>
      </w:r>
    </w:p>
    <w:p w14:paraId="583202A7">
      <w:pPr>
        <w:pStyle w:val="23"/>
      </w:pPr>
      <w:r>
        <w:rPr>
          <w:rFonts w:ascii="Times New Roman" w:hAnsi="Times New Roman" w:eastAsia="微软雅黑"/>
          <w:sz w:val="24"/>
        </w:rPr>
        <w:t>职场新人在工作汇报中最常犯的问题包括：汇报内容没有重点、只说过程不说结果、该问的问题不问、汇报频率不当（太频繁或太少）。</w:t>
      </w:r>
    </w:p>
    <w:bookmarkEnd w:id="59"/>
    <w:p w14:paraId="1BF13683">
      <w:pPr>
        <w:pStyle w:val="6"/>
      </w:pPr>
      <w:bookmarkStart w:id="60" w:name="汇报的基本方法"/>
      <w:r>
        <w:rPr>
          <w:rFonts w:ascii="Times New Roman" w:hAnsi="Times New Roman" w:eastAsia="微软雅黑"/>
          <w:sz w:val="24"/>
        </w:rPr>
        <w:t>2. 汇报的基本方法</w:t>
      </w:r>
    </w:p>
    <w:p w14:paraId="3E0F28C6">
      <w:pPr>
        <w:pStyle w:val="23"/>
      </w:pPr>
      <w:r>
        <w:rPr>
          <w:rFonts w:ascii="Times New Roman" w:hAnsi="Times New Roman" w:eastAsia="微软雅黑"/>
          <w:sz w:val="24"/>
        </w:rPr>
        <w:t>无论是口头汇报还是书面汇报，都建议采用”结论先行”的结构。新人汇报的推荐结构如图9-10所示。</w:t>
      </w:r>
    </w:p>
    <w:p w14:paraId="3C37B9A0">
      <w:pPr>
        <w:pStyle w:val="35"/>
      </w:pPr>
      <w:r>
        <w:drawing>
          <wp:inline distT="0" distB="0" distL="114300" distR="114300">
            <wp:extent cx="4800600" cy="520065"/>
            <wp:effectExtent l="0" t="0" r="0" b="0"/>
            <wp:docPr id="10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2047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375787">
      <w:pPr>
        <w:pStyle w:val="3"/>
      </w:pPr>
      <w:r>
        <w:rPr>
          <w:rFonts w:ascii="Times New Roman" w:hAnsi="Times New Roman" w:eastAsia="微软雅黑"/>
          <w:sz w:val="24"/>
        </w:rPr>
        <w:t>▲ 图9-10　新人工作汇报的推荐结构</w:t>
      </w:r>
    </w:p>
    <w:bookmarkEnd w:id="60"/>
    <w:p w14:paraId="72CCCFD9">
      <w:pPr>
        <w:pStyle w:val="6"/>
      </w:pPr>
      <w:bookmarkStart w:id="61" w:name="使用ai辅助准备工作汇报"/>
      <w:r>
        <w:rPr>
          <w:rFonts w:ascii="Times New Roman" w:hAnsi="Times New Roman" w:eastAsia="微软雅黑"/>
          <w:sz w:val="24"/>
        </w:rPr>
        <w:t>3. 使用AI辅助准备工作汇报</w:t>
      </w:r>
    </w:p>
    <w:p w14:paraId="38B7C97D">
      <w:pPr>
        <w:pStyle w:val="23"/>
      </w:pPr>
      <w:r>
        <w:rPr>
          <w:rFonts w:ascii="Times New Roman" w:hAnsi="Times New Roman" w:eastAsia="微软雅黑"/>
          <w:sz w:val="24"/>
        </w:rPr>
        <w:t>提示词模板：“请帮我准备一段向主管的口头工作汇报。本周的工作情况如下：【工作内容】。已完成的事项：【已完成】。进行中的事项：【进行中】。遇到的问题：【问题描述】。请按照’结论先行→要点支撑→问题说明→请求支持’的结构组织，语气简洁专业，时长控制在2分钟以内。”</w:t>
      </w:r>
    </w:p>
    <w:p w14:paraId="41184B5B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8"/>
    <w:bookmarkEnd w:id="61"/>
    <w:p w14:paraId="2C402186">
      <w:pPr>
        <w:pStyle w:val="5"/>
      </w:pPr>
      <w:bookmarkStart w:id="62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1800F3C2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请设想你入职第一天可能遇到的三个问题，使用AI获取应对建议。评价AI的建议是否实用，还需要补充什么信息。</w:t>
      </w:r>
    </w:p>
    <w:p w14:paraId="76FA76D6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“结论先行”的汇报方式与我们日常写文章的”铺垫-展开-总结”方式有什么不同？你认为在职场中为什么更强调”结论先行”？</w:t>
      </w:r>
    </w:p>
    <w:p w14:paraId="2DD3B1A1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1"/>
    <w:bookmarkEnd w:id="62"/>
    <w:p w14:paraId="64CDB7DA">
      <w:pPr>
        <w:pStyle w:val="4"/>
      </w:pPr>
      <w:bookmarkStart w:id="63" w:name="任务9.5-制作求职展示作品集综合实训"/>
      <w:r>
        <w:rPr>
          <w:rFonts w:ascii="Times New Roman" w:hAnsi="Times New Roman" w:eastAsia="微软雅黑"/>
          <w:sz w:val="24"/>
        </w:rPr>
        <w:t>任务9.5　制作求职展示作品集（综合实训）</w:t>
      </w:r>
    </w:p>
    <w:p w14:paraId="3FAF420D">
      <w:pPr>
        <w:pStyle w:val="23"/>
      </w:pPr>
      <w:r>
        <w:rPr>
          <w:rFonts w:ascii="Times New Roman" w:hAnsi="Times New Roman" w:eastAsia="微软雅黑"/>
          <w:sz w:val="24"/>
        </w:rPr>
        <w:t>本任务是项目9的综合实训环节。学习者将使用AI生成个人简历网页、个人作品展示页面、面试模拟助手智能体和个人职业能力画像，形成一套可在求职中使用的数字化展示作品集。</w:t>
      </w:r>
    </w:p>
    <w:p w14:paraId="507E0B88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D01A85F">
      <w:pPr>
        <w:pStyle w:val="5"/>
      </w:pPr>
      <w:bookmarkStart w:id="64" w:name="ai生成个人简历网页"/>
      <w:r>
        <w:rPr>
          <w:rFonts w:ascii="Times New Roman" w:hAnsi="Times New Roman" w:eastAsia="微软雅黑"/>
          <w:sz w:val="24"/>
        </w:rPr>
        <w:t>9.5.1　AI生成个人简历网页</w:t>
      </w:r>
    </w:p>
    <w:p w14:paraId="3E671262">
      <w:pPr>
        <w:pStyle w:val="6"/>
      </w:pPr>
      <w:bookmarkStart w:id="65" w:name="个人简历网页的应用价值"/>
      <w:r>
        <w:rPr>
          <w:rFonts w:ascii="Times New Roman" w:hAnsi="Times New Roman" w:eastAsia="微软雅黑"/>
          <w:sz w:val="24"/>
        </w:rPr>
        <w:t>1. 个人简历网页的应用价值</w:t>
      </w:r>
    </w:p>
    <w:p w14:paraId="3D0889B9">
      <w:pPr>
        <w:pStyle w:val="23"/>
      </w:pPr>
      <w:r>
        <w:rPr>
          <w:rFonts w:ascii="Times New Roman" w:hAnsi="Times New Roman" w:eastAsia="微软雅黑"/>
          <w:sz w:val="24"/>
        </w:rPr>
        <w:t>相比传统的Word或PDF格式简历，网页版简历有一些独特的优势：可以通过链接直接分享、在任何设备上查看、可以融入更丰富的展示元素（如项目链接、图表、时间线等），也能展示求职者的数字化能力。</w:t>
      </w:r>
    </w:p>
    <w:bookmarkEnd w:id="65"/>
    <w:p w14:paraId="5F4D3F33">
      <w:pPr>
        <w:pStyle w:val="6"/>
      </w:pPr>
      <w:bookmarkStart w:id="66" w:name="简历网页的提示词设计"/>
      <w:r>
        <w:rPr>
          <w:rFonts w:ascii="Times New Roman" w:hAnsi="Times New Roman" w:eastAsia="微软雅黑"/>
          <w:sz w:val="24"/>
        </w:rPr>
        <w:t>2. 简历网页的提示词设计</w:t>
      </w:r>
    </w:p>
    <w:p w14:paraId="25546B34">
      <w:pPr>
        <w:pStyle w:val="23"/>
      </w:pPr>
      <w:r>
        <w:rPr>
          <w:rFonts w:ascii="Times New Roman" w:hAnsi="Times New Roman" w:eastAsia="微软雅黑"/>
          <w:sz w:val="24"/>
        </w:rPr>
        <w:t>示例提示词：“请帮我生成一个个人简历网页的HTML代码。我的基本信息如下：姓名张明，2026届应届毕业生，某某大学市场营销专业，GPA 3.5/4.0。实习经历：某某科技公司市场部实习3个月，负责公众号运营和活动策划。项目经历：校园电商创业项目负责人，获得校级创业大赛二等奖。技能：熟练使用Office办公软件和主流AI工具，通过英语四级考试。页面风格简洁现代，色调以深蓝和白色为主，页面包含个人信息、教育背景、实习经历、项目经历、技能与证书和自我评价六个模块。”</w:t>
      </w:r>
    </w:p>
    <w:p w14:paraId="105650D9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4"/>
    <w:bookmarkEnd w:id="66"/>
    <w:p w14:paraId="556B22F1">
      <w:pPr>
        <w:pStyle w:val="5"/>
      </w:pPr>
      <w:bookmarkStart w:id="67" w:name="ai辅助制作个人作品展示页面"/>
      <w:r>
        <w:rPr>
          <w:rFonts w:ascii="Times New Roman" w:hAnsi="Times New Roman" w:eastAsia="微软雅黑"/>
          <w:sz w:val="24"/>
        </w:rPr>
        <w:t>9.5.2　AI辅助制作个人作品展示页面</w:t>
      </w:r>
    </w:p>
    <w:p w14:paraId="1505CBCA">
      <w:pPr>
        <w:pStyle w:val="6"/>
      </w:pPr>
      <w:bookmarkStart w:id="68" w:name="作品展示页面的应用场景"/>
      <w:r>
        <w:rPr>
          <w:rFonts w:ascii="Times New Roman" w:hAnsi="Times New Roman" w:eastAsia="微软雅黑"/>
          <w:sz w:val="24"/>
        </w:rPr>
        <w:t>1. 作品展示页面的应用场景</w:t>
      </w:r>
    </w:p>
    <w:p w14:paraId="35A5C167">
      <w:pPr>
        <w:pStyle w:val="23"/>
      </w:pPr>
      <w:r>
        <w:rPr>
          <w:rFonts w:ascii="Times New Roman" w:hAnsi="Times New Roman" w:eastAsia="微软雅黑"/>
          <w:sz w:val="24"/>
        </w:rPr>
        <w:t>对于有实习或项目经历的求职者，将自己的工作成果（如撰写的文案、设计的方案、制作的图表等）整理成一个展示页面，可以有效增强求职竞争力。</w:t>
      </w:r>
    </w:p>
    <w:bookmarkEnd w:id="68"/>
    <w:p w14:paraId="5E5002D5">
      <w:pPr>
        <w:pStyle w:val="6"/>
      </w:pPr>
      <w:bookmarkStart w:id="69" w:name="作品展示页面的提示词设计"/>
      <w:r>
        <w:rPr>
          <w:rFonts w:ascii="Times New Roman" w:hAnsi="Times New Roman" w:eastAsia="微软雅黑"/>
          <w:sz w:val="24"/>
        </w:rPr>
        <w:t>2. 作品展示页面的提示词设计</w:t>
      </w:r>
    </w:p>
    <w:p w14:paraId="0D0B6266">
      <w:pPr>
        <w:pStyle w:val="23"/>
      </w:pPr>
      <w:r>
        <w:rPr>
          <w:rFonts w:ascii="Times New Roman" w:hAnsi="Times New Roman" w:eastAsia="微软雅黑"/>
          <w:sz w:val="24"/>
        </w:rPr>
        <w:t>示例提示词：“请帮我生成一个个人作品展示页面的HTML代码。页面标题为’张明的作品集’。页面包含以下作品：（1）宣传文案作品：某某产品推广文案（附一段示例文字）；（2）活动策划作品：校园电商活动策划方案概要（附一段简介）；（3）数据分析作品：某课程数据分析报告截图（附说明文字）。每个作品以卡片形式展示，包含作品名称、类型标签、简要说明。页面风格专业美观。”</w:t>
      </w:r>
    </w:p>
    <w:p w14:paraId="22390B42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69"/>
    <w:p w14:paraId="3B0D81CF">
      <w:pPr>
        <w:pStyle w:val="5"/>
      </w:pPr>
      <w:bookmarkStart w:id="70" w:name="搭建面试模拟助手智能体"/>
      <w:r>
        <w:rPr>
          <w:rFonts w:ascii="Times New Roman" w:hAnsi="Times New Roman" w:eastAsia="微软雅黑"/>
          <w:sz w:val="24"/>
        </w:rPr>
        <w:t>9.5.3　搭建面试模拟助手智能体</w:t>
      </w:r>
    </w:p>
    <w:p w14:paraId="63ADF50C">
      <w:pPr>
        <w:pStyle w:val="6"/>
      </w:pPr>
      <w:bookmarkStart w:id="71" w:name="面试模拟智能体的概念"/>
      <w:r>
        <w:rPr>
          <w:rFonts w:ascii="Times New Roman" w:hAnsi="Times New Roman" w:eastAsia="微软雅黑"/>
          <w:sz w:val="24"/>
        </w:rPr>
        <w:t>1. 面试模拟智能体的概念</w:t>
      </w:r>
    </w:p>
    <w:p w14:paraId="3A869B70">
      <w:pPr>
        <w:pStyle w:val="23"/>
      </w:pPr>
      <w:r>
        <w:rPr>
          <w:rFonts w:ascii="Times New Roman" w:hAnsi="Times New Roman" w:eastAsia="微软雅黑"/>
          <w:sz w:val="24"/>
        </w:rPr>
        <w:t>在项目2中，我们已经了解了AI智能体的基本概念。面试模拟助手智能体是一个专门用于面试练习的定制化AI助手，它可以根据目标岗位和求职者背景，自动生成面试问题并对回答进行评价。</w:t>
      </w:r>
    </w:p>
    <w:bookmarkEnd w:id="71"/>
    <w:p w14:paraId="13235473">
      <w:pPr>
        <w:pStyle w:val="6"/>
      </w:pPr>
      <w:bookmarkStart w:id="72" w:name="智能体搭建的基本步骤"/>
      <w:r>
        <w:rPr>
          <w:rFonts w:ascii="Times New Roman" w:hAnsi="Times New Roman" w:eastAsia="微软雅黑"/>
          <w:sz w:val="24"/>
        </w:rPr>
        <w:t>2. 智能体搭建的基本步骤</w:t>
      </w:r>
    </w:p>
    <w:p w14:paraId="330B9BFE">
      <w:pPr>
        <w:pStyle w:val="23"/>
      </w:pPr>
      <w:r>
        <w:rPr>
          <w:rFonts w:ascii="Times New Roman" w:hAnsi="Times New Roman" w:eastAsia="微软雅黑"/>
          <w:sz w:val="24"/>
        </w:rPr>
        <w:t>在支持智能体搭建的AI平台上，面试模拟助手的搭建步骤如图9-11所示。</w:t>
      </w:r>
    </w:p>
    <w:p w14:paraId="428DADCA">
      <w:pPr>
        <w:pStyle w:val="35"/>
      </w:pPr>
      <w:r>
        <w:drawing>
          <wp:inline distT="0" distB="0" distL="114300" distR="114300">
            <wp:extent cx="4800600" cy="367030"/>
            <wp:effectExtent l="0" t="0" r="0" b="0"/>
            <wp:docPr id="12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6739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56EC2D7">
      <w:pPr>
        <w:pStyle w:val="3"/>
      </w:pPr>
      <w:r>
        <w:rPr>
          <w:rFonts w:ascii="Times New Roman" w:hAnsi="Times New Roman" w:eastAsia="微软雅黑"/>
          <w:sz w:val="24"/>
        </w:rPr>
        <w:t>▲ 图9-11　面试模拟助手智能体的搭建步骤</w:t>
      </w:r>
    </w:p>
    <w:bookmarkEnd w:id="72"/>
    <w:p w14:paraId="7F7BB9B5">
      <w:pPr>
        <w:pStyle w:val="6"/>
      </w:pPr>
      <w:bookmarkStart w:id="73" w:name="智能体角色描述的设计"/>
      <w:r>
        <w:rPr>
          <w:rFonts w:ascii="Times New Roman" w:hAnsi="Times New Roman" w:eastAsia="微软雅黑"/>
          <w:sz w:val="24"/>
        </w:rPr>
        <w:t>3. 智能体角色描述的设计</w:t>
      </w:r>
    </w:p>
    <w:p w14:paraId="743ECB50">
      <w:pPr>
        <w:pStyle w:val="23"/>
      </w:pPr>
      <w:r>
        <w:rPr>
          <w:rFonts w:ascii="Times New Roman" w:hAnsi="Times New Roman" w:eastAsia="微软雅黑"/>
          <w:sz w:val="24"/>
        </w:rPr>
        <w:t>面试模拟助手的角色描述示例：</w:t>
      </w:r>
    </w:p>
    <w:p w14:paraId="094F22B2">
      <w:pPr>
        <w:pStyle w:val="3"/>
      </w:pPr>
      <w:r>
        <w:rPr>
          <w:rFonts w:ascii="Times New Roman" w:hAnsi="Times New Roman" w:eastAsia="微软雅黑"/>
          <w:sz w:val="24"/>
        </w:rPr>
        <w:t>“你是一位拥有10年招聘经验的HR经理，擅长面试市场营销和运营管理方向的候选人。你的面试风格是专业但友善的。在面试中，你会逐一提出问题，每次只问一个问题，等候选人回答后再提下一个问题。你可以根据候选人的回答进行适当追问。面试结束后，你会对候选人的整体表现进行评价，指出优点和不足，并给出改进建议。”</w:t>
      </w:r>
    </w:p>
    <w:p w14:paraId="1CD3D5D7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0"/>
    <w:bookmarkEnd w:id="73"/>
    <w:p w14:paraId="4CCEF1F1">
      <w:pPr>
        <w:pStyle w:val="5"/>
      </w:pPr>
      <w:bookmarkStart w:id="74" w:name="ai生成个人职业能力画像"/>
      <w:r>
        <w:rPr>
          <w:rFonts w:ascii="Times New Roman" w:hAnsi="Times New Roman" w:eastAsia="微软雅黑"/>
          <w:sz w:val="24"/>
        </w:rPr>
        <w:t>9.5.4　AI生成个人职业能力画像</w:t>
      </w:r>
    </w:p>
    <w:p w14:paraId="3DFB8F5F">
      <w:pPr>
        <w:pStyle w:val="6"/>
      </w:pPr>
      <w:bookmarkStart w:id="75" w:name="职业能力画像的概念"/>
      <w:r>
        <w:rPr>
          <w:rFonts w:ascii="Times New Roman" w:hAnsi="Times New Roman" w:eastAsia="微软雅黑"/>
          <w:sz w:val="24"/>
        </w:rPr>
        <w:t>1. 职业能力画像的概念</w:t>
      </w:r>
    </w:p>
    <w:p w14:paraId="2E84CBF9">
      <w:pPr>
        <w:pStyle w:val="23"/>
      </w:pPr>
      <w:r>
        <w:rPr>
          <w:rFonts w:ascii="Times New Roman" w:hAnsi="Times New Roman" w:eastAsia="微软雅黑"/>
          <w:sz w:val="24"/>
        </w:rPr>
        <w:t>职业能力画像是对个人职业能力的可视化呈现，通常以雷达图、标签云或结构化列表的形式展示一个人在各项能力维度上的水平。它可以帮助求职者更清晰地认识自己，也可以作为简历和面试的辅助展示材料。</w:t>
      </w:r>
    </w:p>
    <w:bookmarkEnd w:id="75"/>
    <w:p w14:paraId="325F3647">
      <w:pPr>
        <w:pStyle w:val="6"/>
      </w:pPr>
      <w:bookmarkStart w:id="76" w:name="能力画像的生成方法"/>
      <w:r>
        <w:rPr>
          <w:rFonts w:ascii="Times New Roman" w:hAnsi="Times New Roman" w:eastAsia="微软雅黑"/>
          <w:sz w:val="24"/>
        </w:rPr>
        <w:t>2. 能力画像的生成方法</w:t>
      </w:r>
    </w:p>
    <w:p w14:paraId="1DEDE564">
      <w:pPr>
        <w:pStyle w:val="23"/>
      </w:pPr>
      <w:r>
        <w:rPr>
          <w:rFonts w:ascii="Times New Roman" w:hAnsi="Times New Roman" w:eastAsia="微软雅黑"/>
          <w:sz w:val="24"/>
        </w:rPr>
        <w:t>AI可以根据求职者的经历和自我评价，帮助生成一份可视化的职业能力画像。</w:t>
      </w:r>
    </w:p>
    <w:p w14:paraId="42B43A72">
      <w:pPr>
        <w:pStyle w:val="3"/>
      </w:pPr>
      <w:r>
        <w:rPr>
          <w:rFonts w:ascii="Times New Roman" w:hAnsi="Times New Roman" w:eastAsia="微软雅黑"/>
          <w:sz w:val="24"/>
        </w:rPr>
        <w:t>提示词示例：“请根据以下个人情况，为我生成一份职业能力画像。我的基本情况：【学历、专业、实习经历、项目经历、掌握的技能】。请从以下八个维度评估我的能力水平（1-10分）：专业知识、数据分析、文案写作、沟通协作、工具使用、学习能力、问题解决和创新思维。请以表格形式输出评分结果，并用Mermaid语法生成一个雷达图展示。同时为每个维度给出一句简要的评价说明。”</w:t>
      </w:r>
    </w:p>
    <w:p w14:paraId="6D15CD2B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4"/>
    <w:bookmarkEnd w:id="76"/>
    <w:p w14:paraId="189FC026">
      <w:pPr>
        <w:pStyle w:val="5"/>
      </w:pPr>
      <w:bookmarkStart w:id="77" w:name="善学勤思-4"/>
      <w:r>
        <w:rPr>
          <w:rFonts w:ascii="Times New Roman" w:hAnsi="Times New Roman" w:eastAsia="微软雅黑"/>
          <w:sz w:val="24"/>
        </w:rPr>
        <w:t>【善学勤思】</w:t>
      </w:r>
    </w:p>
    <w:p w14:paraId="666105D0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请使用AI生成你的个人简历网页或作品展示页面（选择一个），在浏览器中预览效果，记录需要修改的地方。</w:t>
      </w:r>
    </w:p>
    <w:p w14:paraId="667C13CA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在搭建面试模拟助手智能体时，你认为最关键的设计要素是什么？一个好的面试模拟助手应当具备什么特征？</w:t>
      </w:r>
    </w:p>
    <w:p w14:paraId="2B8C4EDE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AI生成的职业能力画像是否准确？你认为这种画像在求职中有多大的参考价值？</w:t>
      </w:r>
    </w:p>
    <w:p w14:paraId="15C28989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3"/>
    <w:bookmarkEnd w:id="77"/>
    <w:p w14:paraId="6468C343">
      <w:pPr>
        <w:pStyle w:val="4"/>
      </w:pPr>
      <w:bookmarkStart w:id="78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28D16293">
      <w:pPr>
        <w:pStyle w:val="23"/>
      </w:pPr>
      <w:r>
        <w:rPr>
          <w:rFonts w:ascii="Times New Roman" w:hAnsi="Times New Roman" w:eastAsia="微软雅黑"/>
          <w:sz w:val="24"/>
        </w:rPr>
        <w:t>本项目围绕”AI辅助求职就业与职场适应”这一主题，从岗位探索、求职材料准备、模拟面试练习、职场适应到求职展示作品集制作，系统地帮助学习者掌握了AI在求职和职场初期适应中的应用方法。</w:t>
      </w:r>
    </w:p>
    <w:p w14:paraId="3A9DBF1A">
      <w:pPr>
        <w:pStyle w:val="3"/>
      </w:pPr>
      <w:r>
        <w:rPr>
          <w:rFonts w:ascii="Times New Roman" w:hAnsi="Times New Roman" w:eastAsia="微软雅黑"/>
          <w:sz w:val="24"/>
        </w:rPr>
        <w:t>通过任务9.1的学习，学习者掌握了使用AI了解岗位职责、分析技能要求和探索职业发展路径的方法，建立了对目标岗位的系统认知。</w:t>
      </w:r>
    </w:p>
    <w:p w14:paraId="2CBB0463">
      <w:pPr>
        <w:pStyle w:val="3"/>
      </w:pPr>
      <w:r>
        <w:rPr>
          <w:rFonts w:ascii="Times New Roman" w:hAnsi="Times New Roman" w:eastAsia="微软雅黑"/>
          <w:sz w:val="24"/>
        </w:rPr>
        <w:t>通过任务9.2的学习，学习者掌握了使用AI辅助撰写简历、编写求职信和针对不同岗位修改求职材料的方法，特别强调了STAR法则在经历描述中的应用，以及简历撰写中不可逾越的诚信底线。</w:t>
      </w:r>
    </w:p>
    <w:p w14:paraId="3B7B246A">
      <w:pPr>
        <w:pStyle w:val="3"/>
      </w:pPr>
      <w:r>
        <w:rPr>
          <w:rFonts w:ascii="Times New Roman" w:hAnsi="Times New Roman" w:eastAsia="微软雅黑"/>
          <w:sz w:val="24"/>
        </w:rPr>
        <w:t>通过任务9.3的学习，学习者掌握了使用AI准备面试常见问题、优化自我介绍和进行模拟问答练习的方法，了解了面试准备中”练习比背答案更重要”的核心原则。</w:t>
      </w:r>
    </w:p>
    <w:p w14:paraId="48B331D4">
      <w:pPr>
        <w:pStyle w:val="3"/>
      </w:pPr>
      <w:r>
        <w:rPr>
          <w:rFonts w:ascii="Times New Roman" w:hAnsi="Times New Roman" w:eastAsia="微软雅黑"/>
          <w:sz w:val="24"/>
        </w:rPr>
        <w:t>通过任务9.4的学习，学习者掌握了使用AI辅助应对入职初期常见问题、提升职场沟通质量和掌握”结论先行”的汇报方法。</w:t>
      </w:r>
    </w:p>
    <w:p w14:paraId="149B7298">
      <w:pPr>
        <w:pStyle w:val="3"/>
      </w:pPr>
      <w:r>
        <w:rPr>
          <w:rFonts w:ascii="Times New Roman" w:hAnsi="Times New Roman" w:eastAsia="微软雅黑"/>
          <w:sz w:val="24"/>
        </w:rPr>
        <w:t>通过任务9.5的综合实训，学习者完成了个人简历网页、作品展示页面、面试模拟助手智能体和职业能力画像的制作，形成了一套可在求职中展示的数字化作品集。</w:t>
      </w:r>
    </w:p>
    <w:p w14:paraId="1613B225">
      <w:pPr>
        <w:pStyle w:val="3"/>
      </w:pPr>
      <w:r>
        <w:rPr>
          <w:rFonts w:ascii="Times New Roman" w:hAnsi="Times New Roman" w:eastAsia="微软雅黑"/>
          <w:sz w:val="24"/>
        </w:rPr>
        <w:t>求职是人生的重要转折点。AI可以帮助我们更高效地准备材料、更充分地练习面试、更清晰地认识自己，但最终打动面试官和用人单位的，始终是求职者真实的能力、真诚的态度和持续学习的潜力。</w:t>
      </w:r>
    </w:p>
    <w:p w14:paraId="25B9A580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8"/>
    <w:p w14:paraId="6C69D1D7">
      <w:pPr>
        <w:pStyle w:val="4"/>
      </w:pPr>
      <w:bookmarkStart w:id="79" w:name="项目9知识点图谱"/>
      <w:r>
        <w:rPr>
          <w:rFonts w:ascii="Times New Roman" w:hAnsi="Times New Roman" w:eastAsia="微软雅黑"/>
          <w:sz w:val="24"/>
        </w:rPr>
        <w:t>项目9知识点图谱</w:t>
      </w:r>
    </w:p>
    <w:p w14:paraId="0EDCE0DF">
      <w:pPr>
        <w:pStyle w:val="37"/>
      </w:pPr>
      <w:r>
        <w:drawing>
          <wp:inline distT="0" distB="0" distL="114300" distR="114300">
            <wp:extent cx="5760085" cy="3491865"/>
            <wp:effectExtent l="0" t="0" r="635" b="1905"/>
            <wp:docPr id="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D7DDDC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9"/>
    <w:p w14:paraId="23848BA2">
      <w:pPr>
        <w:pStyle w:val="4"/>
      </w:pPr>
      <w:bookmarkStart w:id="80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390EFC71">
      <w:pPr>
        <w:pStyle w:val="13"/>
      </w:pPr>
      <w:r>
        <w:rPr>
          <w:rFonts w:ascii="Times New Roman" w:hAnsi="Times New Roman" w:eastAsia="微软雅黑"/>
          <w:sz w:val="24"/>
        </w:rPr>
        <w:t>本项目实践报告采用通用基础模板，重点记录任务9.5综合实训的操作过程。请参照”表9-8　项目9实践报告”（通用基础模板）和”表9-9　任务9.5综合实训记录表”（综合实训专项模板）填写。</w:t>
      </w:r>
    </w:p>
    <w:p w14:paraId="7F878030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0"/>
    <w:p w14:paraId="4999BE79">
      <w:pPr>
        <w:pStyle w:val="4"/>
      </w:pPr>
      <w:bookmarkStart w:id="81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0CE38BBB">
      <w:pPr>
        <w:pStyle w:val="5"/>
      </w:pPr>
      <w:bookmarkStart w:id="82" w:name="ai与未来求职从辅助准备到智能匹配"/>
      <w:r>
        <w:rPr>
          <w:rFonts w:ascii="Times New Roman" w:hAnsi="Times New Roman" w:eastAsia="微软雅黑"/>
          <w:sz w:val="24"/>
        </w:rPr>
        <w:t>AI与未来求职：从辅助准备到智能匹配</w:t>
      </w:r>
    </w:p>
    <w:p w14:paraId="315532E0">
      <w:pPr>
        <w:pStyle w:val="23"/>
      </w:pPr>
      <w:r>
        <w:rPr>
          <w:rFonts w:ascii="Times New Roman" w:hAnsi="Times New Roman" w:eastAsia="微软雅黑"/>
          <w:sz w:val="24"/>
        </w:rPr>
        <w:t>本项目中，我们学习了使用AI辅助进行岗位探索、简历优化、面试练习和职场适应。在当前阶段，AI在求职中的角色主要是”准备助手”。但从技术发展趋势来看，AI在人才招聘和求职领域的能力正在快速演进。</w:t>
      </w:r>
    </w:p>
    <w:p w14:paraId="0734B4B9">
      <w:pPr>
        <w:pStyle w:val="3"/>
      </w:pPr>
      <w:r>
        <w:rPr>
          <w:rFonts w:ascii="Times New Roman" w:hAnsi="Times New Roman" w:eastAsia="微软雅黑"/>
          <w:sz w:val="24"/>
        </w:rPr>
        <w:t>AI在求职就业领域的演进方向如图9-12所示。</w:t>
      </w:r>
    </w:p>
    <w:p w14:paraId="71778A0D">
      <w:pPr>
        <w:pStyle w:val="35"/>
      </w:pPr>
      <w:r>
        <w:drawing>
          <wp:inline distT="0" distB="0" distL="114300" distR="114300">
            <wp:extent cx="4800600" cy="2033905"/>
            <wp:effectExtent l="0" t="0" r="0" b="0"/>
            <wp:docPr id="1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034362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0B0575B">
      <w:pPr>
        <w:pStyle w:val="3"/>
      </w:pPr>
      <w:r>
        <w:rPr>
          <w:rFonts w:ascii="Times New Roman" w:hAnsi="Times New Roman" w:eastAsia="微软雅黑"/>
          <w:sz w:val="24"/>
        </w:rPr>
        <w:t>▲ 图9-12　AI在求职就业领域的演进方向</w:t>
      </w:r>
    </w:p>
    <w:p w14:paraId="7A5C85C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第一阶段：辅助准备。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AI帮助求职者优化简历、练习面试、了解岗位，但求职过程中的投递、面试和决策仍完全由人完成。</w:t>
      </w:r>
    </w:p>
    <w:p w14:paraId="05FC574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第二阶段：智能匹配。</w:t>
      </w:r>
      <w:r>
        <w:t xml:space="preserve"> </w:t>
      </w:r>
      <w:r>
        <w:rPr>
          <w:rFonts w:ascii="Times New Roman" w:hAnsi="Times New Roman" w:eastAsia="微软雅黑"/>
          <w:sz w:val="24"/>
        </w:rPr>
        <w:t>AI不仅辅助求职者准备，还参与到招聘方的人才筛选中。越来越多的企业使用AI系统进行简历初筛、视频面试分析和人岗匹配。求职者需要了解AI筛选的逻辑，才能更好地展示自己。</w:t>
      </w:r>
    </w:p>
    <w:p w14:paraId="30C5CA21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第三阶段：职业发展伙伴。</w:t>
      </w:r>
      <w:r>
        <w:t xml:space="preserve"> </w:t>
      </w:r>
      <w:r>
        <w:rPr>
          <w:rFonts w:ascii="Times New Roman" w:hAnsi="Times New Roman" w:eastAsia="微软雅黑"/>
          <w:sz w:val="24"/>
        </w:rPr>
        <w:t>AI成为个人终身的职业发展助手，持续跟踪行业变化、个人能力增长和市场机会，主动推荐适合的发展方向和学习资源。</w:t>
      </w:r>
    </w:p>
    <w:p w14:paraId="63688DB0">
      <w:pPr>
        <w:pStyle w:val="3"/>
      </w:pPr>
      <w:r>
        <w:rPr>
          <w:rFonts w:ascii="Times New Roman" w:hAnsi="Times New Roman" w:eastAsia="微软雅黑"/>
          <w:sz w:val="24"/>
        </w:rPr>
        <w:t>对于学习者来说，当前最重要的认识是：</w:t>
      </w:r>
      <w:r>
        <w:rPr>
          <w:rFonts w:ascii="Times New Roman" w:hAnsi="Times New Roman" w:eastAsia="微软雅黑"/>
          <w:b/>
          <w:bCs/>
          <w:sz w:val="24"/>
        </w:rPr>
        <w:t>AI正在同时服务求职者和招聘方。</w:t>
      </w:r>
      <w:r>
        <w:t xml:space="preserve"> </w:t>
      </w:r>
      <w:r>
        <w:rPr>
          <w:rFonts w:ascii="Times New Roman" w:hAnsi="Times New Roman" w:eastAsia="微软雅黑"/>
          <w:sz w:val="24"/>
        </w:rPr>
        <w:t>了解AI在招聘方的应用（如ATS系统、AI面试等），有助于求职者更有策略地准备求职材料。但无论技术如何发展，有一点始终不变——</w:t>
      </w:r>
      <w:r>
        <w:rPr>
          <w:rFonts w:ascii="Times New Roman" w:hAnsi="Times New Roman" w:eastAsia="微软雅黑"/>
          <w:b/>
          <w:bCs/>
          <w:sz w:val="24"/>
        </w:rPr>
        <w:t>真实的能力和诚信的品格，是任何AI系统都无法伪装的，也是最终赢得机会的核心竞争力。</w:t>
      </w:r>
    </w:p>
    <w:p w14:paraId="62539C52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1"/>
    <w:bookmarkEnd w:id="82"/>
    <w:p w14:paraId="33415B8F">
      <w:pPr>
        <w:pStyle w:val="4"/>
      </w:pPr>
      <w:bookmarkStart w:id="83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4C645284">
      <w:pPr>
        <w:pStyle w:val="5"/>
      </w:pPr>
      <w:bookmarkStart w:id="84" w:name="能力测评"/>
      <w:r>
        <w:rPr>
          <w:rFonts w:ascii="Times New Roman" w:hAnsi="Times New Roman" w:eastAsia="微软雅黑"/>
          <w:sz w:val="24"/>
        </w:rPr>
        <w:t>能力测评</w:t>
      </w:r>
    </w:p>
    <w:p w14:paraId="409ACCB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一、单项选择题</w:t>
      </w:r>
    </w:p>
    <w:p w14:paraId="0906C1F4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在使用AI优化简历时，以下做法正确的是（　）。</w:t>
      </w:r>
    </w:p>
    <w:p w14:paraId="45BCA23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让AI根据岗位要求虚构自己没有的工作经历</w:t>
      </w:r>
    </w:p>
    <w:p w14:paraId="6E4D277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将自己的真实经历提供给AI，由AI帮助优化表达方式</w:t>
      </w:r>
    </w:p>
    <w:p w14:paraId="1068018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完全让AI重写简历，不需要自己提供任何信息</w:t>
      </w:r>
    </w:p>
    <w:p w14:paraId="56A4CDD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简历不需要针对不同岗位修改，一份通用即可</w:t>
      </w:r>
    </w:p>
    <w:p w14:paraId="00200C21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STAR法则中的”R”代表的是（　）。</w:t>
      </w:r>
    </w:p>
    <w:p w14:paraId="5D8E823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Role（角色）</w:t>
      </w:r>
    </w:p>
    <w:p w14:paraId="24C6F03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Responsibility（责任）</w:t>
      </w:r>
    </w:p>
    <w:p w14:paraId="1DD1B4E2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Result（结果）</w:t>
      </w:r>
    </w:p>
    <w:p w14:paraId="3D2A19B5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Requirement（要求）</w:t>
      </w:r>
    </w:p>
    <w:p w14:paraId="36D9C2BD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面试自我介绍的推荐时长是（　）。</w:t>
      </w:r>
    </w:p>
    <w:p w14:paraId="6C651AA0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30秒以内</w:t>
      </w:r>
    </w:p>
    <w:p w14:paraId="0E726D9A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1-2分钟</w:t>
      </w:r>
    </w:p>
    <w:p w14:paraId="027E7A7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5分钟以上</w:t>
      </w:r>
    </w:p>
    <w:p w14:paraId="6CBF3260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越长越好</w:t>
      </w:r>
    </w:p>
    <w:p w14:paraId="15E3D6A0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关于使用AI进行模拟面试的说法，正确的是（　）。</w:t>
      </w:r>
    </w:p>
    <w:p w14:paraId="0EA245A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将AI给出的参考答案全部背下来，面试时直接用</w:t>
      </w:r>
    </w:p>
    <w:p w14:paraId="40BCB0B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通过AI模拟面试了解常见问题，然后基于自身经历准备真实回答</w:t>
      </w:r>
    </w:p>
    <w:p w14:paraId="07A5839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AI模拟面试效果与真实面试完全相同</w:t>
      </w:r>
    </w:p>
    <w:p w14:paraId="1D4499D8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模拟一次就够了，不需要多次练习</w:t>
      </w:r>
    </w:p>
    <w:p w14:paraId="108A6475">
      <w:pPr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新人入职后向上级汇报工作时，推荐的汇报结构是（　）。</w:t>
      </w:r>
    </w:p>
    <w:p w14:paraId="2004E3D0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A. 先讲过程细节，最后说结果</w:t>
      </w:r>
    </w:p>
    <w:p w14:paraId="47A6A8F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B. 先说结论和结果，再说要点和问题</w:t>
      </w:r>
    </w:p>
    <w:p w14:paraId="678AAC7F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C. 只说遇到的困难，不说完成的工作</w:t>
      </w:r>
    </w:p>
    <w:p w14:paraId="01BD0E89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D. 尽量说得越详细越好</w:t>
      </w:r>
    </w:p>
    <w:p w14:paraId="3A959A9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二、判断题</w:t>
      </w:r>
    </w:p>
    <w:p w14:paraId="650FBF2D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使用AI优化简历时，可以适当美化表达方式，但不能编造虚假经历。（　）</w:t>
      </w:r>
    </w:p>
    <w:p w14:paraId="00D639FA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求职信和简历的内容应该完全相同，不需要有区别。（　）</w:t>
      </w:r>
    </w:p>
    <w:p w14:paraId="771B2160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面试中AI生成的”标准答案”比自己真实的回答更能打动面试官。（　）</w:t>
      </w:r>
    </w:p>
    <w:p w14:paraId="68D06DFA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面试模拟助手智能体可以帮助练习面试技巧，但无法完全替代真实的面试体验。（　）</w:t>
      </w:r>
    </w:p>
    <w:p w14:paraId="5734B7DD">
      <w:pPr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入职后遇到不明白的问题，最好的做法是先自己查找资料和AI获取一般性指导，再向同事请教具体情况。（　）</w:t>
      </w:r>
    </w:p>
    <w:p w14:paraId="4D3CE3D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三、简答题</w:t>
      </w:r>
    </w:p>
    <w:p w14:paraId="7CFE4977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请说明简历中使用STAR法则描述经历的方法，并用一个具体的例子展示优化前后的效果对比。</w:t>
      </w:r>
    </w:p>
    <w:p w14:paraId="4771DFFD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面试中的问题通常分为哪几类？请列举至少四类，并各给出一个典型问题示例。</w:t>
      </w:r>
    </w:p>
    <w:p w14:paraId="7BBDF6AE">
      <w:pPr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新人入职后在职场沟通中应遵循哪些基本原则？请列举至少四项，并说明新人最容易犯的沟通错误是什么。</w:t>
      </w:r>
    </w:p>
    <w:p w14:paraId="29E302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四、情境应用题</w:t>
      </w:r>
    </w:p>
    <w:p w14:paraId="4B1D3F6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你即将毕业，准备应聘某互联网公司的”内容运营专员”岗位。招聘信息要求：熟悉社交媒体运营、具备文案写作能力、有数据分析基础。你的背景是：市场营销专业，大三时在某教育公司实习3个月负责公众号运营，参加过一次校级创业大赛获得三等奖。</w:t>
      </w:r>
    </w:p>
    <w:p w14:paraId="2FE2501A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20D82CCB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（1）请设计一个提示词，使用AI分析该岗位JD中的核心技能要求，并与你的背景进行匹配度分析。（3分）</w:t>
      </w:r>
    </w:p>
    <w:p w14:paraId="0ADFBD7E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（2）请为你的实习经历设计一段使用STAR法则优化后的简历描述（不超过80字）。（4分）</w:t>
      </w:r>
    </w:p>
    <w:p w14:paraId="4D60F481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（3）请设计一个提示词，让AI模拟该岗位的面试官，进行一轮包含5个问题的模拟面试。（3分）</w:t>
      </w:r>
    </w:p>
    <w:p w14:paraId="3E99975E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4"/>
    <w:p w14:paraId="4B02A68A">
      <w:pPr>
        <w:pStyle w:val="5"/>
      </w:pPr>
      <w:bookmarkStart w:id="85" w:name="素质测评"/>
      <w:r>
        <w:rPr>
          <w:rFonts w:ascii="Times New Roman" w:hAnsi="Times New Roman" w:eastAsia="微软雅黑"/>
          <w:sz w:val="24"/>
        </w:rPr>
        <w:t>素质测评</w:t>
      </w:r>
    </w:p>
    <w:p w14:paraId="0AFFB90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小王使用AI为自己生成了一份看起来非常专业的简历，其中包含了一段他从未参与过的项目经历——AI根据岗位要求自动”匹配”生成的。面试时，面试官详细追问了这段项目经历的细节，小王无法回答，面试当场失败。</w:t>
      </w:r>
    </w:p>
    <w:p w14:paraId="653672A4">
      <w:pPr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请分析小王犯了什么错误，并说明在使用AI辅助简历撰写时必须遵守的诚信原则。</w:t>
      </w:r>
    </w:p>
    <w:p w14:paraId="52B0879D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有人认为”AI时代不需要练习面试了，AI可以帮我准备完美的答案”。你是否同意这个观点？请从”准备内容”和”现场表达”两个层面分析AI辅助面试与真实面试能力之间的关系。</w:t>
      </w:r>
    </w:p>
    <w:p w14:paraId="3C194FDC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从”岗位探索→简历准备→面试练习→职场适应”这一完整链条来看，你认为AI在哪个环节提供的帮助最大？在哪个环节最需要依靠个人的真实能力？请结合本项目学习体验说明理由。</w:t>
      </w:r>
    </w:p>
    <w:p w14:paraId="05CD75A3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5B0A1A9">
      <w:pPr>
        <w:pStyle w:val="23"/>
      </w:pPr>
      <w:bookmarkEnd w:id="86"/>
    </w:p>
    <w:bookmarkEnd w:id="0"/>
    <w:bookmarkEnd w:id="83"/>
    <w:bookmarkEnd w:id="8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4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480"/>
      </w:pPr>
    </w:lvl>
    <w:lvl w:ilvl="1" w:tentative="0">
      <w:start w:val="11"/>
      <w:numFmt w:val="decimal"/>
      <w:lvlText w:val="%2."/>
      <w:lvlJc w:val="left"/>
      <w:pPr>
        <w:ind w:left="1440" w:hanging="480"/>
      </w:pPr>
    </w:lvl>
    <w:lvl w:ilvl="2" w:tentative="0">
      <w:start w:val="11"/>
      <w:numFmt w:val="decimal"/>
      <w:lvlText w:val="%3."/>
      <w:lvlJc w:val="left"/>
      <w:pPr>
        <w:ind w:left="2160" w:hanging="480"/>
      </w:pPr>
    </w:lvl>
    <w:lvl w:ilvl="3" w:tentative="0">
      <w:start w:val="11"/>
      <w:numFmt w:val="decimal"/>
      <w:lvlText w:val="%4."/>
      <w:lvlJc w:val="left"/>
      <w:pPr>
        <w:ind w:left="2880" w:hanging="480"/>
      </w:pPr>
    </w:lvl>
    <w:lvl w:ilvl="4" w:tentative="0">
      <w:start w:val="11"/>
      <w:numFmt w:val="decimal"/>
      <w:lvlText w:val="%5."/>
      <w:lvlJc w:val="left"/>
      <w:pPr>
        <w:ind w:left="3600" w:hanging="480"/>
      </w:pPr>
    </w:lvl>
    <w:lvl w:ilvl="5" w:tentative="0">
      <w:start w:val="11"/>
      <w:numFmt w:val="decimal"/>
      <w:lvlText w:val="%6."/>
      <w:lvlJc w:val="left"/>
      <w:pPr>
        <w:ind w:left="4320" w:hanging="480"/>
      </w:pPr>
    </w:lvl>
    <w:lvl w:ilvl="6" w:tentative="0">
      <w:start w:val="11"/>
      <w:numFmt w:val="decimal"/>
      <w:lvlText w:val="%7."/>
      <w:lvlJc w:val="left"/>
      <w:pPr>
        <w:ind w:left="5040" w:hanging="480"/>
      </w:pPr>
    </w:lvl>
    <w:lvl w:ilvl="7" w:tentative="0">
      <w:start w:val="11"/>
      <w:numFmt w:val="decimal"/>
      <w:lvlText w:val="%8."/>
      <w:lvlJc w:val="left"/>
      <w:pPr>
        <w:ind w:left="5760" w:hanging="480"/>
      </w:pPr>
    </w:lvl>
    <w:lvl w:ilvl="8" w:tentative="0">
      <w:start w:val="11"/>
      <w:numFmt w:val="decimal"/>
      <w:lvlText w:val="%9."/>
      <w:lvlJc w:val="left"/>
      <w:pPr>
        <w:ind w:left="6480" w:hanging="480"/>
      </w:pPr>
    </w:lvl>
  </w:abstractNum>
  <w:abstractNum w:abstractNumId="5">
    <w:nsid w:val="0A994114"/>
    <w:multiLevelType w:val="multilevel"/>
    <w:tmpl w:val="0A994114"/>
    <w:lvl w:ilvl="0" w:tentative="0">
      <w:start w:val="14"/>
      <w:numFmt w:val="decimal"/>
      <w:lvlText w:val="%1."/>
      <w:lvlJc w:val="left"/>
      <w:pPr>
        <w:ind w:left="720" w:hanging="480"/>
      </w:pPr>
    </w:lvl>
    <w:lvl w:ilvl="1" w:tentative="0">
      <w:start w:val="14"/>
      <w:numFmt w:val="decimal"/>
      <w:lvlText w:val="%2."/>
      <w:lvlJc w:val="left"/>
      <w:pPr>
        <w:ind w:left="1440" w:hanging="480"/>
      </w:pPr>
    </w:lvl>
    <w:lvl w:ilvl="2" w:tentative="0">
      <w:start w:val="14"/>
      <w:numFmt w:val="decimal"/>
      <w:lvlText w:val="%3."/>
      <w:lvlJc w:val="left"/>
      <w:pPr>
        <w:ind w:left="2160" w:hanging="480"/>
      </w:pPr>
    </w:lvl>
    <w:lvl w:ilvl="3" w:tentative="0">
      <w:start w:val="14"/>
      <w:numFmt w:val="decimal"/>
      <w:lvlText w:val="%4."/>
      <w:lvlJc w:val="left"/>
      <w:pPr>
        <w:ind w:left="2880" w:hanging="480"/>
      </w:pPr>
    </w:lvl>
    <w:lvl w:ilvl="4" w:tentative="0">
      <w:start w:val="14"/>
      <w:numFmt w:val="decimal"/>
      <w:lvlText w:val="%5."/>
      <w:lvlJc w:val="left"/>
      <w:pPr>
        <w:ind w:left="3600" w:hanging="480"/>
      </w:pPr>
    </w:lvl>
    <w:lvl w:ilvl="5" w:tentative="0">
      <w:start w:val="14"/>
      <w:numFmt w:val="decimal"/>
      <w:lvlText w:val="%6."/>
      <w:lvlJc w:val="left"/>
      <w:pPr>
        <w:ind w:left="4320" w:hanging="480"/>
      </w:pPr>
    </w:lvl>
    <w:lvl w:ilvl="6" w:tentative="0">
      <w:start w:val="14"/>
      <w:numFmt w:val="decimal"/>
      <w:lvlText w:val="%7."/>
      <w:lvlJc w:val="left"/>
      <w:pPr>
        <w:ind w:left="5040" w:hanging="480"/>
      </w:pPr>
    </w:lvl>
    <w:lvl w:ilvl="7" w:tentative="0">
      <w:start w:val="14"/>
      <w:numFmt w:val="decimal"/>
      <w:lvlText w:val="%8."/>
      <w:lvlJc w:val="left"/>
      <w:pPr>
        <w:ind w:left="5760" w:hanging="480"/>
      </w:pPr>
    </w:lvl>
    <w:lvl w:ilvl="8" w:tentative="0">
      <w:start w:val="14"/>
      <w:numFmt w:val="decimal"/>
      <w:lvlText w:val="%9."/>
      <w:lvlJc w:val="left"/>
      <w:pPr>
        <w:ind w:left="6480" w:hanging="480"/>
      </w:pPr>
    </w:lvl>
  </w:abstractNum>
  <w:abstractNum w:abstractNumId="6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480"/>
      </w:pPr>
    </w:lvl>
    <w:lvl w:ilvl="1" w:tentative="0">
      <w:start w:val="15"/>
      <w:numFmt w:val="decimal"/>
      <w:lvlText w:val="%2."/>
      <w:lvlJc w:val="left"/>
      <w:pPr>
        <w:ind w:left="1440" w:hanging="480"/>
      </w:pPr>
    </w:lvl>
    <w:lvl w:ilvl="2" w:tentative="0">
      <w:start w:val="15"/>
      <w:numFmt w:val="decimal"/>
      <w:lvlText w:val="%3."/>
      <w:lvlJc w:val="left"/>
      <w:pPr>
        <w:ind w:left="2160" w:hanging="480"/>
      </w:pPr>
    </w:lvl>
    <w:lvl w:ilvl="3" w:tentative="0">
      <w:start w:val="15"/>
      <w:numFmt w:val="decimal"/>
      <w:lvlText w:val="%4."/>
      <w:lvlJc w:val="left"/>
      <w:pPr>
        <w:ind w:left="2880" w:hanging="480"/>
      </w:pPr>
    </w:lvl>
    <w:lvl w:ilvl="4" w:tentative="0">
      <w:start w:val="15"/>
      <w:numFmt w:val="decimal"/>
      <w:lvlText w:val="%5."/>
      <w:lvlJc w:val="left"/>
      <w:pPr>
        <w:ind w:left="3600" w:hanging="480"/>
      </w:pPr>
    </w:lvl>
    <w:lvl w:ilvl="5" w:tentative="0">
      <w:start w:val="15"/>
      <w:numFmt w:val="decimal"/>
      <w:lvlText w:val="%6."/>
      <w:lvlJc w:val="left"/>
      <w:pPr>
        <w:ind w:left="4320" w:hanging="480"/>
      </w:pPr>
    </w:lvl>
    <w:lvl w:ilvl="6" w:tentative="0">
      <w:start w:val="15"/>
      <w:numFmt w:val="decimal"/>
      <w:lvlText w:val="%7."/>
      <w:lvlJc w:val="left"/>
      <w:pPr>
        <w:ind w:left="5040" w:hanging="480"/>
      </w:pPr>
    </w:lvl>
    <w:lvl w:ilvl="7" w:tentative="0">
      <w:start w:val="15"/>
      <w:numFmt w:val="decimal"/>
      <w:lvlText w:val="%8."/>
      <w:lvlJc w:val="left"/>
      <w:pPr>
        <w:ind w:left="5760" w:hanging="480"/>
      </w:pPr>
    </w:lvl>
    <w:lvl w:ilvl="8" w:tentative="0">
      <w:start w:val="15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5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6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7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AA2023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qFormat/>
    <w:uiPriority w:val="0"/>
  </w:style>
  <w:style w:type="paragraph" w:customStyle="1" w:styleId="32">
    <w:name w:val="Table Caption"/>
    <w:basedOn w:val="12"/>
    <w:qFormat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qFormat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qFormat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qFormat/>
    <w:uiPriority w:val="0"/>
    <w:rPr>
      <w:color w:val="666666"/>
    </w:rPr>
  </w:style>
  <w:style w:type="character" w:customStyle="1" w:styleId="61">
    <w:name w:val="BuiltInTok"/>
    <w:basedOn w:val="36"/>
    <w:qFormat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uiPriority w:val="0"/>
    <w:rPr>
      <w:color w:val="BC7A00"/>
    </w:rPr>
  </w:style>
  <w:style w:type="character" w:customStyle="1" w:styleId="64">
    <w:name w:val="AttributeTok"/>
    <w:basedOn w:val="36"/>
    <w:uiPriority w:val="0"/>
    <w:rPr>
      <w:color w:val="7D9029"/>
    </w:rPr>
  </w:style>
  <w:style w:type="character" w:customStyle="1" w:styleId="65">
    <w:name w:val="RegionMarkerTok"/>
    <w:basedOn w:val="36"/>
    <w:qFormat/>
    <w:uiPriority w:val="0"/>
  </w:style>
  <w:style w:type="character" w:customStyle="1" w:styleId="66">
    <w:name w:val="InformationTok"/>
    <w:basedOn w:val="36"/>
    <w:qFormat/>
    <w:uiPriority w:val="0"/>
    <w:rPr>
      <w:b/>
      <w:i/>
      <w:color w:val="60A0B0"/>
    </w:rPr>
  </w:style>
  <w:style w:type="character" w:customStyle="1" w:styleId="67">
    <w:name w:val="WarningTok"/>
    <w:basedOn w:val="36"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qFormat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27</Pages>
  <Words>3584</Words>
  <Characters>3822</Characters>
  <Lines>12</Lines>
  <Paragraphs>8</Paragraphs>
  <TotalTime>7</TotalTime>
  <ScaleCrop>false</ScaleCrop>
  <LinksUpToDate>false</LinksUpToDate>
  <CharactersWithSpaces>3869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2026-05-06T14:06:00Z</dcterms:created>
  <dc:creator>薛辉</dc:creator>
  <cp:lastModifiedBy>薛辉</cp:lastModifiedBy>
  <dcterms:modified xsi:type="dcterms:W3CDTF">2026-05-06T14:11:14Z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635C19A007B34621AB60A7920B5B445D_13</vt:lpwstr>
  </property>
</Properties>
</file>